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1312E">
      <w:pPr>
        <w:spacing w:line="590" w:lineRule="exact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附件1</w:t>
      </w:r>
    </w:p>
    <w:tbl>
      <w:tblPr>
        <w:tblStyle w:val="3"/>
        <w:tblW w:w="10050" w:type="dxa"/>
        <w:tblInd w:w="-2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077"/>
        <w:gridCol w:w="1461"/>
        <w:gridCol w:w="1133"/>
        <w:gridCol w:w="1778"/>
        <w:gridCol w:w="1456"/>
        <w:gridCol w:w="1933"/>
      </w:tblGrid>
      <w:tr w14:paraId="68A79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0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9346C">
            <w:pPr>
              <w:widowControl/>
              <w:spacing w:line="59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40"/>
                <w:szCs w:val="40"/>
                <w:lang w:bidi="ar"/>
              </w:rPr>
              <w:t>重庆三峡油漆股份有限公司应聘登记表</w:t>
            </w:r>
          </w:p>
        </w:tc>
      </w:tr>
      <w:tr w14:paraId="55C3B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0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73833">
            <w:pPr>
              <w:widowControl/>
              <w:spacing w:line="59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  <w:lang w:bidi="ar"/>
              </w:rPr>
              <w:t xml:space="preserve">            填报时间：</w:t>
            </w:r>
          </w:p>
        </w:tc>
      </w:tr>
      <w:tr w14:paraId="18E70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9D6D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F044">
            <w:pPr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34E1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3560">
            <w:pPr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63CD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DC64">
            <w:pPr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1A5BA69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相片</w:t>
            </w:r>
          </w:p>
        </w:tc>
      </w:tr>
      <w:tr w14:paraId="75836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D700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民族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52BD">
            <w:pPr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51BC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籍贯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CE9B">
            <w:pPr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FFB8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3BD6">
            <w:pPr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466A428">
            <w:pPr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</w:tr>
      <w:tr w14:paraId="08F04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77F4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文化程度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9AA6">
            <w:pPr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2CD0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3E11">
            <w:pPr>
              <w:spacing w:line="590" w:lineRule="exact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AE1A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专业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BB41">
            <w:pPr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0D5E252">
            <w:pPr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</w:tr>
      <w:tr w14:paraId="15370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1FAC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参加工作时间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1725">
            <w:pPr>
              <w:spacing w:line="590" w:lineRule="exact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EDAA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专业技术职称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6421">
            <w:pPr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BBFEE2B">
            <w:pPr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</w:tr>
      <w:tr w14:paraId="42503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814B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现任职单位及职务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9E21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5AB8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2261C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</w:tr>
      <w:tr w14:paraId="4AF4F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E8C5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邮箱地址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76C3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0FA8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8B591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</w:tr>
      <w:tr w14:paraId="3E319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C127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求职意向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018B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B9FC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期望薪酬</w:t>
            </w: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A17D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</w:tr>
      <w:tr w14:paraId="70DB8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761B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联系地址</w:t>
            </w:r>
          </w:p>
        </w:tc>
        <w:tc>
          <w:tcPr>
            <w:tcW w:w="776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789E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</w:tr>
      <w:tr w14:paraId="45781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2A82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  <w:lang w:bidi="ar"/>
              </w:rPr>
              <w:t>教育经历（从高中教育填起）</w:t>
            </w:r>
          </w:p>
        </w:tc>
      </w:tr>
      <w:tr w14:paraId="32DEF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F4DE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AD61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学校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DD6C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专业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59D9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学历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74DD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是否全日制</w:t>
            </w:r>
          </w:p>
        </w:tc>
      </w:tr>
      <w:tr w14:paraId="518C4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FB97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A3C4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7113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7283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719A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</w:tr>
      <w:tr w14:paraId="275F1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4A30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B62E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11F5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776E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E340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</w:tr>
      <w:tr w14:paraId="338CB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1CF9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 w14:paraId="2FA0C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2BEB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9B15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公司名称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60D1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职务/岗位</w:t>
            </w: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02C1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离职原因</w:t>
            </w:r>
          </w:p>
        </w:tc>
      </w:tr>
      <w:tr w14:paraId="09106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6629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0ED4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B506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48D1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</w:tr>
      <w:tr w14:paraId="1EC66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F4FA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A4C7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C7DF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04B1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</w:tr>
      <w:tr w14:paraId="4F899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1116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个人荣誉及证书</w:t>
            </w:r>
          </w:p>
        </w:tc>
        <w:tc>
          <w:tcPr>
            <w:tcW w:w="77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0BB0A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</w:tr>
      <w:tr w14:paraId="43C57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5B3E">
            <w:pPr>
              <w:widowControl/>
              <w:spacing w:line="59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bidi="ar"/>
              </w:rPr>
              <w:t>其它说明</w:t>
            </w:r>
          </w:p>
        </w:tc>
        <w:tc>
          <w:tcPr>
            <w:tcW w:w="77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C3F27">
            <w:pPr>
              <w:widowControl/>
              <w:spacing w:line="59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</w:p>
        </w:tc>
      </w:tr>
    </w:tbl>
    <w:p w14:paraId="071AED8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45C7E"/>
    <w:rsid w:val="0EE4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2026-07-01T02:29:00Z</dcterms:created>
  <dc:creator>0○shǒuミ</dc:creator>
  <cp:lastModifiedBy>0○shǒuミ</cp:lastModifiedBy>
  <dcterms:modified xsi:type="dcterms:W3CDTF">2026-07-01T02:30:06Z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80C9DA7BC826475A9D9BD40A9693F262_11</vt:lpwstr>
  </property>
  <property fmtid="{D5CDD505-2E9C-101B-9397-08002B2CF9AE}" pid="4" name="KSOTemplateDocerSaveRecord">
    <vt:lpwstr>eyJoZGlkIjoiMzRmNTRkNWI1YjdiNDlhNjhmZTRmNjY4Yzg0MzQxZGIiLCJ1c2VySWQiOiIxMTQxNjIyNzY1In0=</vt:lpwstr>
  </property>
</Properties>
</file>