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747D7">
      <w:pPr>
        <w:pStyle w:val="7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4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59D4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711A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晋江市青阳街道办事处公开招聘编外人员岗位表</w:t>
            </w:r>
          </w:p>
        </w:tc>
      </w:tr>
      <w:tr w14:paraId="79D1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00B5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09C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969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2A0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D7B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74E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17C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A48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80C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CF1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092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1083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党建办（宣传）辅助人员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18周岁—35周岁 (</w:t>
            </w:r>
            <w:r>
              <w:rPr>
                <w:rStyle w:val="8"/>
                <w:rFonts w:hint="eastAsia"/>
                <w:color w:val="auto"/>
                <w:sz w:val="21"/>
                <w:szCs w:val="21"/>
                <w:lang w:val="en-US" w:eastAsia="zh-CN" w:bidi="ar"/>
              </w:rPr>
              <w:t>1990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8"/>
                <w:rFonts w:hint="eastAsia"/>
                <w:color w:val="auto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9"/>
                <w:color w:val="auto"/>
                <w:sz w:val="21"/>
                <w:szCs w:val="21"/>
                <w:lang w:val="en-US" w:eastAsia="zh-CN" w:bidi="ar"/>
              </w:rPr>
              <w:t>月-</w:t>
            </w:r>
            <w:r>
              <w:rPr>
                <w:rStyle w:val="9"/>
                <w:rFonts w:hint="eastAsia"/>
                <w:color w:val="auto"/>
                <w:sz w:val="21"/>
                <w:szCs w:val="21"/>
                <w:lang w:val="en-US" w:eastAsia="zh-CN" w:bidi="ar"/>
              </w:rPr>
              <w:t>2008</w:t>
            </w:r>
            <w:r>
              <w:rPr>
                <w:rStyle w:val="9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9"/>
                <w:rFonts w:hint="eastAsia"/>
                <w:color w:val="auto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9"/>
                <w:color w:val="auto"/>
                <w:sz w:val="21"/>
                <w:szCs w:val="21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艺术设计类、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9222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党建办（宣传）辅助人员，协助开展宣传等辅助工作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6C0B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BED0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7EA9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5EE4"/>
    <w:rsid w:val="022A6A37"/>
    <w:rsid w:val="04722D72"/>
    <w:rsid w:val="061C3E19"/>
    <w:rsid w:val="09226EB0"/>
    <w:rsid w:val="0A0F39C5"/>
    <w:rsid w:val="14A47469"/>
    <w:rsid w:val="1514759B"/>
    <w:rsid w:val="16A7602C"/>
    <w:rsid w:val="17BD20FF"/>
    <w:rsid w:val="1D920013"/>
    <w:rsid w:val="1E2824A4"/>
    <w:rsid w:val="1FC84789"/>
    <w:rsid w:val="1FEC17D3"/>
    <w:rsid w:val="2B9176D3"/>
    <w:rsid w:val="2CB8194F"/>
    <w:rsid w:val="357D65D2"/>
    <w:rsid w:val="3AA329D3"/>
    <w:rsid w:val="3FA41A44"/>
    <w:rsid w:val="40047E9F"/>
    <w:rsid w:val="40901ED3"/>
    <w:rsid w:val="460A5DC2"/>
    <w:rsid w:val="466B3F3B"/>
    <w:rsid w:val="4C837FA6"/>
    <w:rsid w:val="4E5962E2"/>
    <w:rsid w:val="4EA369EB"/>
    <w:rsid w:val="507C20C0"/>
    <w:rsid w:val="50F934A0"/>
    <w:rsid w:val="5AB8751B"/>
    <w:rsid w:val="5AC62645"/>
    <w:rsid w:val="5C3420BD"/>
    <w:rsid w:val="5DA47F26"/>
    <w:rsid w:val="60600E46"/>
    <w:rsid w:val="63696264"/>
    <w:rsid w:val="64AB0363"/>
    <w:rsid w:val="67B30D96"/>
    <w:rsid w:val="691B1880"/>
    <w:rsid w:val="6965127B"/>
    <w:rsid w:val="6F051FAC"/>
    <w:rsid w:val="6F3325A1"/>
    <w:rsid w:val="70B76718"/>
    <w:rsid w:val="72F744E6"/>
    <w:rsid w:val="73356D7F"/>
    <w:rsid w:val="743E2DF5"/>
    <w:rsid w:val="7666388B"/>
    <w:rsid w:val="778D031B"/>
    <w:rsid w:val="7A3251AA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8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175</Characters>
  <Lines>0</Lines>
  <Paragraphs>0</Paragraphs>
  <TotalTime>0</TotalTime>
  <ScaleCrop>false</ScaleCrop>
  <LinksUpToDate>false</LinksUpToDate>
  <CharactersWithSpaces>190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 Lu</cp:lastModifiedBy>
  <cp:lastPrinted>2026-07-02T03:37:00Z</cp:lastPrinted>
  <dcterms:modified xsi:type="dcterms:W3CDTF">2026-07-04T01:53:29Z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eyJoZGlkIjoiMzYxZDI3OTRkMzA2YjA4OWMzMWZmOTQwNjkzNzE1NTEiLCJ1c2VySWQiOiIzMzM0OTkzNjUifQ==</vt:lpwstr>
  </property>
  <property fmtid="{D5CDD505-2E9C-101B-9397-08002B2CF9AE}" pid="4" name="ICV">
    <vt:lpwstr>D1B08A14246440BBBC4FBA4F82377A3C_12</vt:lpwstr>
  </property>
</Properties>
</file>