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3FBE">
      <w:pPr>
        <w:keepNext w:val="0"/>
        <w:keepLines w:val="0"/>
        <w:pageBreakBefore w:val="0"/>
        <w:widowControl w:val="0"/>
        <w:kinsoku/>
        <w:wordWrap/>
        <w:overflowPunct/>
        <w:topLinePunct w:val="0"/>
        <w:autoSpaceDE/>
        <w:autoSpaceDN/>
        <w:bidi w:val="0"/>
        <w:adjustRightInd/>
        <w:snapToGrid/>
        <w:spacing w:before="480" w:after="480" w:line="56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哈巴河县</w:t>
      </w:r>
      <w:r>
        <w:rPr>
          <w:rFonts w:hint="eastAsia" w:ascii="方正小标宋简体" w:hAnsi="方正小标宋简体" w:eastAsia="方正小标宋简体" w:cs="方正小标宋简体"/>
          <w:b/>
          <w:sz w:val="44"/>
          <w:szCs w:val="44"/>
          <w:lang w:val="en-US" w:eastAsia="zh-CN"/>
        </w:rPr>
        <w:t>林业和草原局</w:t>
      </w:r>
      <w:r>
        <w:rPr>
          <w:rFonts w:hint="eastAsia" w:ascii="方正小标宋简体" w:hAnsi="方正小标宋简体" w:eastAsia="方正小标宋简体" w:cs="方正小标宋简体"/>
          <w:b/>
          <w:sz w:val="44"/>
          <w:szCs w:val="44"/>
        </w:rPr>
        <w:t>2026年国家级公益林管护人员招聘公告</w:t>
      </w:r>
    </w:p>
    <w:p w14:paraId="55C5AF24">
      <w:pPr>
        <w:rPr>
          <w:rFonts w:hint="eastAsia"/>
        </w:rPr>
      </w:pPr>
    </w:p>
    <w:p w14:paraId="6FD2F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按照公开、平等、竞争、择优的原则，哈巴河县林业和草原局2026年国家级公益林管护人员招聘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名编制外工作人员。现将有关事项公告如下：</w:t>
      </w:r>
    </w:p>
    <w:p w14:paraId="21FF5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一、招聘岗位及人数</w:t>
      </w:r>
    </w:p>
    <w:p w14:paraId="5B5BE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拟招聘编制外工作人员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名，详见《</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2026年国家级公益林管护人员招聘编制外工作人员职位表》（附件1）。</w:t>
      </w:r>
    </w:p>
    <w:p w14:paraId="45D4A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二、招聘条件</w:t>
      </w:r>
    </w:p>
    <w:p w14:paraId="1D118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（一）报名参加招聘的人员应具备下列条件：</w:t>
      </w:r>
    </w:p>
    <w:p w14:paraId="08057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14:paraId="3EC72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2.遵守国家法律法规，在维护祖国统一、维护民族团结、维护社会稳定等大是大非问题上，旗帜鲜明，立场坚定；</w:t>
      </w:r>
    </w:p>
    <w:p w14:paraId="4C587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3.具有良好的品行、职业道德及招聘岗位所需的专业知识、工作能力；</w:t>
      </w:r>
    </w:p>
    <w:p w14:paraId="3C5B1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4.哈巴河县本地户籍，年龄18-45周岁，身体健康、吃苦耐劳，能够适应野外巡护作业，无重大疾病、传染性疾病及妨碍野外作业的身体缺陷；</w:t>
      </w:r>
    </w:p>
    <w:p w14:paraId="5AA7B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5.无违法犯罪记录、无失信不良记录，服从县林草局工作安排；</w:t>
      </w:r>
    </w:p>
    <w:p w14:paraId="5481F86A">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需长期在野外工作，条件艰苦。具有机动车驾驶证，民用无人机驾驶航空器操控员执照，会使用GIS软件、RTK人员优先；</w:t>
      </w:r>
    </w:p>
    <w:p w14:paraId="4A999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7.报考人员系“林草相关专业毕业生”“复退军人”“大学生西部计划志愿者”有林业管护工作经验者优先；</w:t>
      </w:r>
    </w:p>
    <w:p w14:paraId="7AA490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8.能够遵守哈巴河县林业和草原局的各项管理制度，认真履行公益林管护岗位职责。</w:t>
      </w:r>
    </w:p>
    <w:p w14:paraId="121A2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.具备报考招聘岗位所需的其他全部条件和要求。</w:t>
      </w:r>
    </w:p>
    <w:p w14:paraId="2E21E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（二）有下列情形之一的不予招聘：</w:t>
      </w:r>
    </w:p>
    <w:p w14:paraId="38339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1.曾因犯罪受过刑事处罚或被行政拘留的；</w:t>
      </w:r>
    </w:p>
    <w:p w14:paraId="4BE1C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2.曾被开除中国共产党党籍或公职的；</w:t>
      </w:r>
    </w:p>
    <w:p w14:paraId="43E22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3.涉嫌违纪违法正在接受审查，尚未得出结论的；</w:t>
      </w:r>
    </w:p>
    <w:p w14:paraId="65E74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4.被依法列为失信联合惩戒对象的；</w:t>
      </w:r>
    </w:p>
    <w:p w14:paraId="7DA07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5.违反社会公德、职业道德，造成不良影响的；</w:t>
      </w:r>
    </w:p>
    <w:p w14:paraId="20140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6.在公务员、事业单位招考中因违纪违规行为被处理尚未满影响期限的；</w:t>
      </w:r>
    </w:p>
    <w:p w14:paraId="77FCE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7.现役军人、在读的非应届毕业生和已在国家机关、事业单位工作的在编人员不得报考；</w:t>
      </w:r>
    </w:p>
    <w:p w14:paraId="58CB1E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8.因其他原因不适合在</w:t>
      </w:r>
      <w:r>
        <w:rPr>
          <w:rFonts w:hint="eastAsia" w:ascii="仿宋_GB2312" w:hAnsi="仿宋_GB2312" w:eastAsia="仿宋_GB2312" w:cs="仿宋_GB2312"/>
          <w:sz w:val="32"/>
          <w:szCs w:val="32"/>
          <w:lang w:val="en-US" w:eastAsia="zh-CN"/>
        </w:rPr>
        <w:t>野外</w:t>
      </w:r>
      <w:r>
        <w:rPr>
          <w:rFonts w:hint="eastAsia" w:ascii="仿宋_GB2312" w:hAnsi="仿宋_GB2312" w:eastAsia="仿宋_GB2312" w:cs="仿宋_GB2312"/>
          <w:sz w:val="32"/>
          <w:szCs w:val="32"/>
        </w:rPr>
        <w:t>工作的。</w:t>
      </w:r>
    </w:p>
    <w:p w14:paraId="14660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三、招聘工作实施方法及步骤</w:t>
      </w:r>
    </w:p>
    <w:p w14:paraId="262F0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招聘程序主要有：发布招聘信息、报名、资格审查、面试、体检、考察、公示、聘用等。</w:t>
      </w:r>
    </w:p>
    <w:p w14:paraId="487A2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（一）发布招聘信息</w:t>
      </w:r>
    </w:p>
    <w:p w14:paraId="30E0CA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通过中国新疆人才网（https://www.xjrc365.com）</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招聘公告、招聘岗位、资格条件及招聘程序和要求。</w:t>
      </w:r>
    </w:p>
    <w:p w14:paraId="345BD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（二）报名与资格审查</w:t>
      </w:r>
    </w:p>
    <w:p w14:paraId="146E5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1.报名方式：采取网上报名方式进行，报名人员登录中国新疆人才网（网址：https://www.xjrc365.com）平台报名，具体操作参考详见《报名系统操作手册》（附件4），报名截止后开展资格审查。</w:t>
      </w:r>
    </w:p>
    <w:p w14:paraId="5E8973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2.报名时间：2026年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7AB3D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（三）面试</w:t>
      </w:r>
    </w:p>
    <w:p w14:paraId="4D0BD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资格审查合格人员进入面试，面试以现场问答、情景模拟、实操问答等形式进行，重点考察应聘者林业基础知识、巡护工作能力、应急处置能力与职业素养。面试人选名单于2026年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日前在中国新疆人才网（网址：https://www.xjrc365.com）发布。</w:t>
      </w:r>
      <w:bookmarkStart w:id="0" w:name="_GoBack"/>
      <w:bookmarkEnd w:id="0"/>
    </w:p>
    <w:p w14:paraId="04232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面试成绩合格分数为60分，面试合格方可进入下一环节。同一岗位面试成绩并列的，由</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组织加试，加试成绩高的进入下一环节，加试成绩不计入面试成绩计算。</w:t>
      </w:r>
    </w:p>
    <w:p w14:paraId="04958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根据面试成绩从高到低进行排名，按照应聘人数与招聘人数1:1的比例确定进入体检环节人选。达不到招聘人数的按实际人数确定</w:t>
      </w:r>
      <w:r>
        <w:rPr>
          <w:rFonts w:hint="eastAsia" w:ascii="仿宋_GB2312" w:hAnsi="仿宋_GB2312" w:eastAsia="仿宋_GB2312" w:cs="仿宋_GB2312"/>
          <w:sz w:val="32"/>
          <w:szCs w:val="32"/>
          <w:lang w:eastAsia="zh-CN"/>
        </w:rPr>
        <w:t>。</w:t>
      </w:r>
    </w:p>
    <w:p w14:paraId="724DE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（四）体检</w:t>
      </w:r>
    </w:p>
    <w:p w14:paraId="05919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1.由招聘单位在县级及以上综合性医院组织体检。</w:t>
      </w:r>
    </w:p>
    <w:p w14:paraId="47EC4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2.体检标准参照公务员录用有关标准执行。</w:t>
      </w:r>
    </w:p>
    <w:p w14:paraId="396F2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3.体检费由体检医院收取，按照体检医院的标准执行，由参加体检的报考人员承担。</w:t>
      </w:r>
    </w:p>
    <w:p w14:paraId="3137DB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4.体检合格者进入考察环节，体检不合格或对体检结果有异议的，须自被告知体检结果的3日内，由用人单位另行指定县级以上综合性医院复检一次，复检结果为最终结果。</w:t>
      </w:r>
    </w:p>
    <w:p w14:paraId="1D943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5.体检不合格出现空缺名额的，按面试成绩排序依次递补再行体检。</w:t>
      </w:r>
    </w:p>
    <w:p w14:paraId="629F0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（五）考察</w:t>
      </w:r>
    </w:p>
    <w:p w14:paraId="15E5A9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1.体检合格人员填写《</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2026年国家级公益林管护人员面向社会公开招聘编制外工作人员考察政审表》（附件3），用人单位对拟聘用人员进行全面考察，主要包括政治思想、道德品质、能力素质、遵纪守法、自律意识以及需要回避的情况等。</w:t>
      </w:r>
    </w:p>
    <w:p w14:paraId="04C93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2.被考察人员应对所提供资料的真实性负责，凡伪造材料者，取消聘用资格。</w:t>
      </w:r>
    </w:p>
    <w:p w14:paraId="14CF7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3.考察不合格出现空缺名额，按照面试成绩依次等额递补确定体检、考察人员。</w:t>
      </w:r>
    </w:p>
    <w:p w14:paraId="261A5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（六）公示与聘用</w:t>
      </w:r>
    </w:p>
    <w:p w14:paraId="47AC1E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1.考试、体检、考察全部合格的拟聘用人员，在中国新疆人才网（网址：https://www.xjrc365.com）进行公示，公示期限为7个工作日。</w:t>
      </w:r>
    </w:p>
    <w:p w14:paraId="417CD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2.公示期满，对有严重问题并查有实据的，不予聘用；没有问题或反映问题不影响聘用的，确定招聘人选。</w:t>
      </w:r>
    </w:p>
    <w:p w14:paraId="0B7C0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3.按照《中华人民共和国劳动法》《中华人民共和国劳动合同法》等有关规定，哈巴河县</w:t>
      </w:r>
      <w:r>
        <w:rPr>
          <w:rFonts w:hint="eastAsia" w:ascii="仿宋_GB2312" w:hAnsi="仿宋_GB2312" w:eastAsia="仿宋_GB2312" w:cs="仿宋_GB2312"/>
          <w:sz w:val="32"/>
          <w:szCs w:val="32"/>
          <w:lang w:val="en-US" w:eastAsia="zh-CN"/>
        </w:rPr>
        <w:t>林业和草原局</w:t>
      </w:r>
      <w:r>
        <w:rPr>
          <w:rFonts w:hint="eastAsia" w:ascii="仿宋_GB2312" w:hAnsi="仿宋_GB2312" w:eastAsia="仿宋_GB2312" w:cs="仿宋_GB2312"/>
          <w:sz w:val="32"/>
          <w:szCs w:val="32"/>
        </w:rPr>
        <w:t>与聘用人员办理聘用手续，与聘用人员依法签订劳动合同，约定试用期。试用期满经考核不合格的人员，取消聘用资格。编制外工作人员的薪酬标准，根据哈巴河县</w:t>
      </w:r>
      <w:r>
        <w:rPr>
          <w:rFonts w:hint="eastAsia" w:ascii="仿宋_GB2312" w:hAnsi="仿宋_GB2312" w:eastAsia="仿宋_GB2312" w:cs="仿宋_GB2312"/>
          <w:sz w:val="32"/>
          <w:szCs w:val="32"/>
          <w:lang w:val="en-US" w:eastAsia="zh-CN"/>
        </w:rPr>
        <w:t>林业和草原局</w:t>
      </w:r>
      <w:r>
        <w:rPr>
          <w:rFonts w:hint="eastAsia" w:ascii="仿宋_GB2312" w:hAnsi="仿宋_GB2312" w:eastAsia="仿宋_GB2312" w:cs="仿宋_GB2312"/>
          <w:sz w:val="32"/>
          <w:szCs w:val="32"/>
        </w:rPr>
        <w:t>有关规定执行，按照规定缴纳社会保险费。</w:t>
      </w:r>
    </w:p>
    <w:p w14:paraId="203E4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（七）其他事项</w:t>
      </w:r>
    </w:p>
    <w:p w14:paraId="0882FE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1.报考人员应保证通讯工具畅通，因通讯不畅导致相关后果由考生本人承担。</w:t>
      </w:r>
    </w:p>
    <w:p w14:paraId="043A1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2.本次招聘不收取任何报名考试费用，不指定辅导用书，不举办、不委托任何机构举办辅导培训班。</w:t>
      </w:r>
    </w:p>
    <w:p w14:paraId="5D632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3.本公告未尽事宜由哈巴河县</w:t>
      </w:r>
      <w:r>
        <w:rPr>
          <w:rFonts w:hint="eastAsia" w:ascii="仿宋_GB2312" w:hAnsi="仿宋_GB2312" w:eastAsia="仿宋_GB2312" w:cs="仿宋_GB2312"/>
          <w:sz w:val="32"/>
          <w:szCs w:val="32"/>
          <w:lang w:val="en-US" w:eastAsia="zh-CN"/>
        </w:rPr>
        <w:t>林业和草原局</w:t>
      </w:r>
      <w:r>
        <w:rPr>
          <w:rFonts w:hint="eastAsia" w:ascii="仿宋_GB2312" w:hAnsi="仿宋_GB2312" w:eastAsia="仿宋_GB2312" w:cs="仿宋_GB2312"/>
          <w:sz w:val="32"/>
          <w:szCs w:val="32"/>
        </w:rPr>
        <w:t>负责解释。</w:t>
      </w:r>
    </w:p>
    <w:p w14:paraId="16686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拉什恩·胡瓦提</w:t>
      </w:r>
      <w:r>
        <w:rPr>
          <w:rFonts w:hint="eastAsia" w:ascii="仿宋_GB2312" w:hAnsi="仿宋_GB2312" w:eastAsia="仿宋_GB2312" w:cs="仿宋_GB2312"/>
          <w:sz w:val="32"/>
          <w:szCs w:val="32"/>
        </w:rPr>
        <w:t xml:space="preserve"> 、 </w:t>
      </w:r>
      <w:r>
        <w:rPr>
          <w:rFonts w:hint="eastAsia" w:ascii="仿宋_GB2312" w:hAnsi="仿宋_GB2312" w:eastAsia="仿宋_GB2312" w:cs="仿宋_GB2312"/>
          <w:sz w:val="32"/>
          <w:szCs w:val="32"/>
          <w:lang w:val="en-US" w:eastAsia="zh-CN"/>
        </w:rPr>
        <w:t>杨丽华</w:t>
      </w:r>
    </w:p>
    <w:p w14:paraId="6A5E3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0906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6628106</w:t>
      </w:r>
    </w:p>
    <w:p w14:paraId="520FFE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7E41E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4E4EA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2026年国家级公益林管护人员招聘编制外工作人员职位表》</w:t>
      </w:r>
    </w:p>
    <w:p w14:paraId="59F91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2026年国家级公益林管护人员面向社会公开招聘编制外人员报名与资格审查》</w:t>
      </w:r>
    </w:p>
    <w:p w14:paraId="3EF81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哈巴河县林业和草原局</w:t>
      </w:r>
      <w:r>
        <w:rPr>
          <w:rFonts w:hint="eastAsia" w:ascii="仿宋_GB2312" w:hAnsi="仿宋_GB2312" w:eastAsia="仿宋_GB2312" w:cs="仿宋_GB2312"/>
          <w:sz w:val="32"/>
          <w:szCs w:val="32"/>
        </w:rPr>
        <w:t>2026年国家级公益林管护人员面向社会公开招聘编制外工作人员考察政审表》</w:t>
      </w:r>
    </w:p>
    <w:p w14:paraId="36FE6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4.中国新疆人才网用户报名操作手册</w:t>
      </w:r>
    </w:p>
    <w:p w14:paraId="3189F5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A8502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6922EB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哈巴河县林业和草原局</w:t>
      </w:r>
    </w:p>
    <w:p w14:paraId="74CDA5D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1483"/>
    <w:rsid w:val="087710A2"/>
    <w:rsid w:val="0B4F41C7"/>
    <w:rsid w:val="0D645222"/>
    <w:rsid w:val="14467430"/>
    <w:rsid w:val="167E612A"/>
    <w:rsid w:val="229040F7"/>
    <w:rsid w:val="2DB420C8"/>
    <w:rsid w:val="2E7719C9"/>
    <w:rsid w:val="3B3757BB"/>
    <w:rsid w:val="4596593D"/>
    <w:rsid w:val="4B196D1E"/>
    <w:rsid w:val="53AB4A90"/>
    <w:rsid w:val="55ED291F"/>
    <w:rsid w:val="57BC2B32"/>
    <w:rsid w:val="63CB72FD"/>
    <w:rsid w:val="68607988"/>
    <w:rsid w:val="6B040620"/>
    <w:rsid w:val="71272CDE"/>
    <w:rsid w:val="78E2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b2f4d504-cde4-4e42-8252-2d537bb57387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4A999FDF</paraID>
      <start>17</start>
      <end>19</end>
      <status>modified</status>
      <modifiedWord>”“</modifiedWord>
      <trackRevisions>false</trackRevisions>
    </reviewItem>
    <reviewItem>
      <errorID>c7eb66a1-df6a-42e9-b8aa-7662b05b63a8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4A999FDF</paraID>
      <start>23</start>
      <end>25</end>
      <status>modified</status>
      <modifiedWord>”“</modifiedWord>
      <trackRevisions>false</trackRevisions>
    </reviewItem>
    <reviewItem>
      <errorID>f4acd2e8-a45e-4117-869f-5bb46457d391</errorID>
      <errorWord>公布</errorWord>
      <group>L1_Grammar</group>
      <groupName>语法问题</groupName>
      <ability>L2_Grammar</ability>
      <abilityName>语法错误</abilityName>
      <candidateList>
        <item>发布</item>
      </candidateList>
      <explain>“公布～公告”搭配不当，建议修改为“发布～公告”。</explain>
      <paraID>30E0CAB9</paraID>
      <start>34</start>
      <end>36</end>
      <status>modified</status>
      <modifiedWord>发布</modifiedWord>
      <trackRevisions>false</trackRevisions>
    </reviewItem>
  </reviewItems>
  <config/>
</contractReview>
</file>

<file path=customXml/itemProps1.xml><?xml version="1.0" encoding="utf-8"?>
<ds:datastoreItem xmlns:ds="http://schemas.openxmlformats.org/officeDocument/2006/customXml" ds:itemID="{49b04e78-7ff3-4fac-a649-c4464714b547}">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2087</Words>
  <Characters>2265</Characters>
  <Lines>0</Lines>
  <Paragraphs>0</Paragraphs>
  <TotalTime>20</TotalTime>
  <ScaleCrop>false</ScaleCrop>
  <LinksUpToDate>false</LinksUpToDate>
  <CharactersWithSpaces>2329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2026-06-10T02:38:00Z</dcterms:created>
  <dc:creator>gyl</dc:creator>
  <cp:lastModifiedBy>杨丽华</cp:lastModifiedBy>
  <cp:lastPrinted>2026-06-29T08:48:00Z</cp:lastPrinted>
  <dcterms:modified xsi:type="dcterms:W3CDTF">2026-07-06T11:36:35Z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eyJoZGlkIjoiNTA4YzU3MjFhZTE0NTJiYmQzY2E3MmFiZWEzODA2ZWUiLCJ1c2VySWQiOiI0MjI5NzIxMTcifQ==</vt:lpwstr>
  </property>
  <property fmtid="{D5CDD505-2E9C-101B-9397-08002B2CF9AE}" pid="4" name="ICV">
    <vt:lpwstr>41DF19753D5645A58F28861D795E1320_12</vt:lpwstr>
  </property>
</Properties>
</file>