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D50B0">
      <w:pPr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</w:t>
      </w:r>
    </w:p>
    <w:p w14:paraId="4AE428F9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5B146D8F"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 w14:paraId="35887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7B7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仔细阅读《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水利部南水北调规划设计管理局2026年公开招聘工作人员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》，清楚并理解其内容，我郑重承诺： </w:t>
      </w:r>
    </w:p>
    <w:p w14:paraId="65E0E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规定，服从安排，诚信应考，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不作弊或协助他人作弊。</w:t>
      </w:r>
    </w:p>
    <w:p w14:paraId="66A5E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二、本人所提供的个人信息、证明材料、证件等相关材 料真实、完整、准确。 </w:t>
      </w:r>
    </w:p>
    <w:p w14:paraId="47C22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如有违反上述条款的情况，本人自愿放弃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公开招聘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资格并承担由此造成的相应后果。</w:t>
      </w:r>
    </w:p>
    <w:p w14:paraId="4797C024">
      <w:pPr>
        <w:rPr>
          <w:rFonts w:ascii="宋体" w:hAnsi="宋体" w:eastAsia="宋体" w:cs="宋体"/>
          <w:sz w:val="24"/>
          <w:szCs w:val="24"/>
        </w:rPr>
      </w:pPr>
    </w:p>
    <w:p w14:paraId="2F84351D">
      <w:pPr>
        <w:rPr>
          <w:rFonts w:ascii="宋体" w:hAnsi="宋体" w:eastAsia="宋体" w:cs="宋体"/>
          <w:sz w:val="24"/>
          <w:szCs w:val="24"/>
        </w:rPr>
      </w:pPr>
    </w:p>
    <w:p w14:paraId="33F81BF9">
      <w:pPr>
        <w:rPr>
          <w:rFonts w:ascii="宋体" w:hAnsi="宋体" w:eastAsia="宋体" w:cs="宋体"/>
          <w:sz w:val="24"/>
          <w:szCs w:val="24"/>
        </w:rPr>
      </w:pPr>
    </w:p>
    <w:p w14:paraId="22B65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14F3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9664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p w14:paraId="23847556">
      <w:pPr>
        <w:pStyle w:val="2"/>
        <w:rPr>
          <w:rFonts w:hint="default"/>
          <w:lang w:val="en-US" w:eastAsia="zh-CN"/>
        </w:rPr>
      </w:pPr>
    </w:p>
    <w:p w14:paraId="64345A78"/>
    <w:p w14:paraId="3AA0CA5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EFF6A"/>
    <w:rsid w:val="00B56D59"/>
    <w:rsid w:val="1A631891"/>
    <w:rsid w:val="21647548"/>
    <w:rsid w:val="77DEFF6A"/>
    <w:rsid w:val="EFFBE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2</TotalTime>
  <ScaleCrop>false</ScaleCrop>
  <LinksUpToDate>false</LinksUpToDate>
  <CharactersWithSpaces>253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2026-06-03T00:40:00Z</dcterms:created>
  <dc:creator>tongyajuan</dc:creator>
  <cp:lastModifiedBy>唐祥清</cp:lastModifiedBy>
  <cp:lastPrinted>2026-07-02T09:11:27Z</cp:lastPrinted>
  <dcterms:modified xsi:type="dcterms:W3CDTF">2026-07-02T09:13:28Z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eyJoZGlkIjoiZjQyZjgzZTExNTYyZDUxZjQ4MDIxMjcwODcwYTQxYmQiLCJ1c2VySWQiOiIyMzU3MTgyMDUifQ==</vt:lpwstr>
  </property>
  <property fmtid="{D5CDD505-2E9C-101B-9397-08002B2CF9AE}" pid="4" name="ICV">
    <vt:lpwstr>33A9D55F37714C3289AA8E54EB5E6E42_12</vt:lpwstr>
  </property>
</Properties>
</file>