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11"/>
        <w:gridCol w:w="530"/>
        <w:gridCol w:w="845"/>
        <w:gridCol w:w="311"/>
        <w:gridCol w:w="389"/>
        <w:gridCol w:w="436"/>
        <w:gridCol w:w="277"/>
        <w:gridCol w:w="737"/>
        <w:gridCol w:w="1300"/>
        <w:gridCol w:w="688"/>
        <w:gridCol w:w="837"/>
        <w:gridCol w:w="1077"/>
      </w:tblGrid>
      <w:tr w14:paraId="78A2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134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C94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lang w:val="en-US" w:eastAsia="zh-CN"/>
              </w:rPr>
              <w:t>郁南</w:t>
            </w:r>
            <w:r>
              <w:rPr>
                <w:rFonts w:hint="eastAsia" w:ascii="宋体" w:hAnsi="宋体" w:cs="宋体"/>
                <w:b/>
                <w:color w:val="auto"/>
                <w:sz w:val="32"/>
                <w:szCs w:val="32"/>
                <w:lang w:val="en-US" w:eastAsia="zh-CN"/>
              </w:rPr>
              <w:t>县金叶发展</w:t>
            </w: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lang w:val="en-US" w:eastAsia="zh-CN"/>
              </w:rPr>
              <w:t>有限</w:t>
            </w:r>
            <w:r>
              <w:rPr>
                <w:rFonts w:hint="eastAsia" w:ascii="宋体" w:hAnsi="宋体" w:cs="宋体"/>
                <w:b/>
                <w:color w:val="auto"/>
                <w:sz w:val="32"/>
                <w:szCs w:val="32"/>
                <w:lang w:val="en-US" w:eastAsia="zh-CN"/>
              </w:rPr>
              <w:t>责任</w:t>
            </w: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lang w:val="en-US" w:eastAsia="zh-CN"/>
              </w:rPr>
              <w:t>公司</w:t>
            </w:r>
          </w:p>
          <w:p w14:paraId="0AAE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lang w:val="en-US" w:eastAsia="zh-CN"/>
              </w:rPr>
              <w:t>公开</w:t>
            </w: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</w:rPr>
              <w:t>招聘员工</w:t>
            </w: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lang w:val="en-US" w:eastAsia="zh-CN"/>
              </w:rPr>
              <w:t>报名信息表</w:t>
            </w:r>
          </w:p>
        </w:tc>
      </w:tr>
      <w:tr w14:paraId="5CCE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0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968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E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 w14:paraId="61FA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 w14:paraId="178A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</w:t>
            </w:r>
          </w:p>
          <w:p w14:paraId="2900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</w:tr>
      <w:tr w14:paraId="4FC5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F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7D59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B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1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C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D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7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59B5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DB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5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A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专业技术职务、类别及</w:t>
            </w:r>
          </w:p>
          <w:p w14:paraId="4A46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55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5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D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2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熟悉或擅长</w:t>
            </w:r>
          </w:p>
          <w:p w14:paraId="268D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的专业领域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B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1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专科层次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6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4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4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6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3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C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4B8E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A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5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E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C8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72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本科层次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AC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6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F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9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6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1017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3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A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4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A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 w14:paraId="6B02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1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C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A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94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B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4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773A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8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D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0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A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47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</w:t>
            </w:r>
          </w:p>
          <w:p w14:paraId="56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E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B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B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2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应届生（ ）机关事业单位人员（ ）其他机构（ ）待业（ ）</w:t>
            </w:r>
          </w:p>
        </w:tc>
      </w:tr>
      <w:tr w14:paraId="7117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拟报单位名称</w:t>
            </w:r>
          </w:p>
        </w:tc>
        <w:tc>
          <w:tcPr>
            <w:tcW w:w="2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拟报职位名称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966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5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拟报职位代码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7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6B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35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1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3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</w:tr>
      <w:tr w14:paraId="5FCB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1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E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通信(联系</w:t>
            </w:r>
            <w:r>
              <w:rPr>
                <w:rStyle w:val="5"/>
                <w:lang w:val="en-US" w:eastAsia="zh-CN" w:bidi="ar"/>
              </w:rPr>
              <w:t>)</w:t>
            </w:r>
          </w:p>
          <w:p w14:paraId="79D9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地址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7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B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6F06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 w14:paraId="0FD3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08FA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F2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BB72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5CD5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8E05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094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22E3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664E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524F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C8A7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3BB3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5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3BD0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209A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0594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F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18BE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1A78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4473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F66D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40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FB97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657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5D14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28B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7777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C595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507E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AA12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99E2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EB42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8ACA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3EFB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8D36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4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科研开展情况、业务实绩等说明</w:t>
            </w:r>
          </w:p>
        </w:tc>
        <w:tc>
          <w:tcPr>
            <w:tcW w:w="7427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5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3D3A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3760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2913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CCD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FBDE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327F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5D6B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2624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DB42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632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FA29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1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A2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E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2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8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A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08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7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3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CA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 w14:paraId="3B19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 w14:paraId="5904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 w14:paraId="1F31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12FC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 w14:paraId="2398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5708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6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90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2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F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7F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1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1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A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D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7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3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8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E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3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7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7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B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6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F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4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2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D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7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5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1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9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A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9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7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</w:t>
            </w:r>
          </w:p>
          <w:p w14:paraId="4A6A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</w:t>
            </w:r>
          </w:p>
          <w:p w14:paraId="6441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  <w:p w14:paraId="08F9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1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 w14:paraId="4CBB20E4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本人郑重承诺：上述所填写内容及提供的报名材料、证件等均真实有效，若有虚假，将取消聘用资格，一切后果自负。</w:t>
            </w:r>
          </w:p>
          <w:p w14:paraId="78328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           </w:t>
            </w:r>
          </w:p>
          <w:p w14:paraId="31838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</w:p>
          <w:p w14:paraId="2DC57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</w:p>
          <w:p w14:paraId="04B8F4CC">
            <w:pPr>
              <w:keepNext w:val="0"/>
              <w:keepLines w:val="0"/>
              <w:widowControl/>
              <w:suppressLineNumbers w:val="0"/>
              <w:ind w:firstLine="3840" w:firstLineChars="1600"/>
              <w:jc w:val="left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报名人（签字）：</w:t>
            </w:r>
          </w:p>
          <w:p w14:paraId="787A2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</w:p>
          <w:p w14:paraId="0A41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                        年    月    日</w:t>
            </w:r>
          </w:p>
        </w:tc>
      </w:tr>
      <w:tr w14:paraId="1B85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21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  <w:p w14:paraId="1522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 w14:paraId="219C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E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  <w:r>
              <w:rPr>
                <w:rStyle w:val="6"/>
                <w:lang w:val="en-US" w:eastAsia="zh-CN" w:bidi="ar"/>
              </w:rPr>
              <w:t>　</w:t>
            </w:r>
          </w:p>
          <w:p w14:paraId="4D38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lang w:val="en-US" w:eastAsia="zh-CN" w:bidi="ar"/>
              </w:rPr>
            </w:pPr>
          </w:p>
          <w:p w14:paraId="34F19823">
            <w:pPr>
              <w:keepNext w:val="0"/>
              <w:keepLines w:val="0"/>
              <w:widowControl/>
              <w:suppressLineNumbers w:val="0"/>
              <w:ind w:firstLine="3840" w:firstLineChars="160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审查人（签字）：</w:t>
            </w:r>
          </w:p>
          <w:p w14:paraId="0AA42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　　　　　　　　　　　　　　　　　　　　　　　年　　月　　日</w:t>
            </w:r>
            <w:r>
              <w:rPr>
                <w:rStyle w:val="7"/>
                <w:lang w:val="en-US" w:eastAsia="zh-CN" w:bidi="ar"/>
              </w:rPr>
              <w:t>　　</w:t>
            </w:r>
          </w:p>
        </w:tc>
      </w:tr>
      <w:tr w14:paraId="6DDB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其他备注说明</w:t>
            </w:r>
          </w:p>
        </w:tc>
        <w:tc>
          <w:tcPr>
            <w:tcW w:w="7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D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9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2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考生照片粘贴处</w:t>
            </w:r>
          </w:p>
        </w:tc>
        <w:tc>
          <w:tcPr>
            <w:tcW w:w="68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照片1粘贴           照片2粘贴         照片3粘贴</w:t>
            </w:r>
          </w:p>
        </w:tc>
      </w:tr>
    </w:tbl>
    <w:p w14:paraId="0EE7C9D8"/>
    <w:sectPr>
      <w:pgSz w:w="11906" w:h="16838"/>
      <w:pgMar w:top="1440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MTE5N2IwN2IzZGNkMTk4YTUyNjczNGM0ZjIwZDMifQ=="/>
  </w:docVars>
  <w:rsids>
    <w:rsidRoot w:val="00000000"/>
    <w:rsid w:val="37A42704"/>
    <w:rsid w:val="390D2407"/>
    <w:rsid w:val="3A2D6106"/>
    <w:rsid w:val="3DF5DD0D"/>
    <w:rsid w:val="3EFC2D6C"/>
    <w:rsid w:val="428C1864"/>
    <w:rsid w:val="6FC247B7"/>
    <w:rsid w:val="76E807A8"/>
    <w:rsid w:val="771FC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7">
    <w:name w:val="font31"/>
    <w:basedOn w:val="4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372</Words>
  <Characters>372</Characters>
  <Lines>0</Lines>
  <Paragraphs>0</Paragraphs>
  <TotalTime>1</TotalTime>
  <ScaleCrop>false</ScaleCrop>
  <LinksUpToDate>false</LinksUpToDate>
  <CharactersWithSpaces>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2023-06-25T11:14:00Z</dcterms:created>
  <dc:creator>Administrator</dc:creator>
  <cp:lastModifiedBy>sillyzon</cp:lastModifiedBy>
  <dcterms:modified xsi:type="dcterms:W3CDTF">2026-07-02T03:02:15Z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E4000BC084FF429FAE9A8A66898D85D5_12</vt:lpwstr>
  </property>
  <property fmtid="{D5CDD505-2E9C-101B-9397-08002B2CF9AE}" pid="4" name="KSOTemplateDocerSaveRecord">
    <vt:lpwstr>eyJoZGlkIjoiNTcwZTQ1MzQ4MzYyOWI2Zjg5MWFiMTEyYzlhYjkzMmMiLCJ1c2VySWQiOiIyNjg5NzA0MTMifQ==</vt:lpwstr>
  </property>
</Properties>
</file>