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28"/>
          <w:szCs w:val="28"/>
          <w:lang w:val="en-US" w:eastAsia="zh-CN"/>
        </w:rPr>
      </w:pPr>
      <w:r>
        <w:rPr>
          <w:rFonts w:hint="eastAsia" w:ascii="方正小标宋简体" w:eastAsia="方正小标宋简体"/>
          <w:sz w:val="44"/>
          <w:highlight w:val="none"/>
        </w:rPr>
        <mc:AlternateContent>
          <mc:Choice Requires="wps">
            <w:drawing>
              <wp:anchor distT="0" distB="0" distL="114300" distR="114300" simplePos="0" relativeHeight="251660288" behindDoc="0" locked="0" layoutInCell="0" allowOverlap="1">
                <wp:simplePos x="0" y="0"/>
                <wp:positionH relativeFrom="column">
                  <wp:posOffset>533400</wp:posOffset>
                </wp:positionH>
                <wp:positionV relativeFrom="paragraph">
                  <wp:posOffset>0</wp:posOffset>
                </wp:positionV>
                <wp:extent cx="635" cy="0"/>
                <wp:effectExtent l="0" t="4445" r="0" b="5080"/>
                <wp:wrapNone/>
                <wp:docPr id="1" name="直线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42pt;margin-top:0pt;height:0pt;width:0.05pt;z-index:251660288;mso-width-relative:page;mso-height-relative:page;" filled="f" stroked="t" coordsize="21600,21600" o:allowincell="f" o:gfxdata="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fsMM9IAAAADAQAADwAA&#10;AAAAAAABACAAAAAiAAAAZHJzL2Rvd25yZXYueG1sUEsBAhQAFAAAAAgAh07iQCAum9HjAQAA1wMA&#10;AA4AAAAAAAAAAQAgAAAAIQEAAGRycy9lMm9Eb2MueG1sUEsFBgAAAAAGAAYAWQEAAHYFAAAAAA==&#10;">
                <v:fill on="f" focussize="0,0"/>
                <v:stroke color="#000000" joinstyle="round"/>
                <v:imagedata o:title=""/>
                <o:lock v:ext="edit" aspectratio="f"/>
              </v:line>
            </w:pict>
          </mc:Fallback>
        </mc:AlternateContent>
      </w:r>
      <w:bookmarkStart w:id="0" w:name="_GoBack"/>
      <w:bookmarkEnd w:id="0"/>
      <w:r>
        <w:rPr>
          <w:rFonts w:hint="eastAsia" w:ascii="黑体" w:hAnsi="黑体" w:eastAsia="黑体"/>
          <w:sz w:val="28"/>
          <w:szCs w:val="28"/>
        </w:rPr>
        <w:t>附件</w:t>
      </w:r>
      <w:r>
        <w:rPr>
          <w:rFonts w:hint="eastAsia" w:ascii="黑体" w:hAnsi="黑体" w:eastAsia="黑体"/>
          <w:sz w:val="28"/>
          <w:szCs w:val="28"/>
          <w:lang w:val="en-US" w:eastAsia="zh-CN"/>
        </w:rPr>
        <w:t>3</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44"/>
          <w:highlight w:val="none"/>
        </w:rPr>
      </w:pPr>
      <w:r>
        <w:rPr>
          <w:rFonts w:hint="eastAsia" w:ascii="方正小标宋简体" w:eastAsia="方正小标宋简体"/>
          <w:sz w:val="44"/>
          <w:highlight w:val="none"/>
        </w:rPr>
        <w:t>劳务派遣人员招聘诚信承诺书</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kern w:val="32"/>
          <w:highlight w:val="none"/>
        </w:rPr>
      </w:pP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firstLine="640" w:firstLineChars="200"/>
        <w:textAlignment w:val="auto"/>
        <w:rPr>
          <w:rFonts w:hint="eastAsia"/>
          <w:snapToGrid w:val="0"/>
          <w:kern w:val="32"/>
          <w:highlight w:val="none"/>
        </w:rPr>
      </w:pPr>
      <w:r>
        <w:rPr>
          <w:rFonts w:hint="eastAsia"/>
          <w:snapToGrid w:val="0"/>
          <w:kern w:val="32"/>
          <w:highlight w:val="none"/>
        </w:rPr>
        <w:t>本人自愿参加中国地质调查局自然资源综合调查指挥中心2026年度劳务派遣人员招聘工作，已认真阅读并完全理解本次招聘公告及相关文件的所有内容，确认本人符合所报考岗位的全部条件，不属于不得报考人员范围，并在此郑重承诺如下：</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firstLine="640" w:firstLineChars="200"/>
        <w:textAlignment w:val="auto"/>
        <w:rPr>
          <w:rFonts w:hint="eastAsia"/>
          <w:snapToGrid w:val="0"/>
          <w:kern w:val="32"/>
          <w:highlight w:val="none"/>
        </w:rPr>
      </w:pPr>
      <w:r>
        <w:rPr>
          <w:rFonts w:hint="eastAsia"/>
          <w:snapToGrid w:val="0"/>
          <w:kern w:val="32"/>
          <w:highlight w:val="none"/>
        </w:rPr>
        <w:t>一、本人承诺报名时提交的身份证、学历学位证书、学信网《教育部学籍在线验证报告》（应届毕业生）、职称证书、资质证书、工作经历证明、科研业绩成果等所有材料真实、准确、完整、有效，无任何伪造、变造、隐瞒或虚假陈述情形。如有不实，本人自愿承担一切后果，接受取消应聘或聘用资格的处理。</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firstLine="640" w:firstLineChars="200"/>
        <w:textAlignment w:val="auto"/>
        <w:rPr>
          <w:rFonts w:hint="eastAsia"/>
          <w:snapToGrid w:val="0"/>
          <w:kern w:val="32"/>
          <w:highlight w:val="none"/>
        </w:rPr>
      </w:pPr>
      <w:r>
        <w:rPr>
          <w:rFonts w:hint="eastAsia"/>
          <w:snapToGrid w:val="0"/>
          <w:kern w:val="32"/>
          <w:highlight w:val="none"/>
        </w:rPr>
        <w:t>二、本人自觉遵守本次招聘工作的各项纪律及政策规定，服从招聘组织安排，尊重评委及工作人员。如有违规、违纪、违法行为，自愿接受依据有关规定作出的处罚决定。</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firstLine="640" w:firstLineChars="200"/>
        <w:textAlignment w:val="auto"/>
        <w:rPr>
          <w:rFonts w:hint="eastAsia"/>
          <w:snapToGrid w:val="0"/>
          <w:kern w:val="32"/>
          <w:highlight w:val="none"/>
        </w:rPr>
      </w:pPr>
      <w:r>
        <w:rPr>
          <w:rFonts w:hint="eastAsia"/>
          <w:snapToGrid w:val="0"/>
          <w:kern w:val="32"/>
          <w:highlight w:val="none"/>
        </w:rPr>
        <w:t>三、本人承诺在资格审查、面试考核、体检考察、公示聘用等全部招聘流程中，主动配合招聘工作人员开展工作，如因不符合招聘公告规定的条件被取消资格，本人无条件服从决定。</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firstLine="640" w:firstLineChars="200"/>
        <w:textAlignment w:val="auto"/>
        <w:rPr>
          <w:rFonts w:hint="eastAsia"/>
          <w:snapToGrid w:val="0"/>
          <w:kern w:val="32"/>
          <w:highlight w:val="none"/>
        </w:rPr>
      </w:pPr>
      <w:r>
        <w:rPr>
          <w:rFonts w:hint="eastAsia"/>
          <w:snapToGrid w:val="0"/>
          <w:kern w:val="32"/>
          <w:highlight w:val="none"/>
        </w:rPr>
        <w:t>四、若本人以应届毕业生身份报考，保证所提供的应届毕业生身份信息真实有效，未与任何单位建立劳动关系或人事关系，无社会保险缴纳记录，能够按照要求如期取得相应学历学位证书。</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firstLine="640" w:firstLineChars="200"/>
        <w:textAlignment w:val="auto"/>
        <w:rPr>
          <w:rFonts w:hint="eastAsia"/>
          <w:snapToGrid w:val="0"/>
          <w:kern w:val="32"/>
          <w:highlight w:val="none"/>
        </w:rPr>
      </w:pPr>
      <w:r>
        <w:rPr>
          <w:rFonts w:hint="eastAsia"/>
          <w:snapToGrid w:val="0"/>
          <w:kern w:val="32"/>
          <w:highlight w:val="none"/>
        </w:rPr>
        <w:t>五、若本人以社会人员身份报考，保证已妥善处理与原单位的劳动（聘用）合同关系及相关纠纷。如因本人与原单位的劳动人事纠纷导致无法正常进行考察或办理聘用手续，本人自愿取消聘用资格，并承担全部责任。</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firstLine="640" w:firstLineChars="200"/>
        <w:textAlignment w:val="auto"/>
        <w:rPr>
          <w:rFonts w:hint="eastAsia"/>
          <w:snapToGrid w:val="0"/>
          <w:kern w:val="32"/>
          <w:highlight w:val="none"/>
        </w:rPr>
      </w:pPr>
      <w:r>
        <w:rPr>
          <w:rFonts w:hint="eastAsia"/>
          <w:snapToGrid w:val="0"/>
          <w:kern w:val="32"/>
          <w:highlight w:val="none"/>
        </w:rPr>
        <w:t>六、本人承诺不以任何方式泄露面试考核内容、评委信息、未公开的招聘结果等涉密或敏感信息，不传播未经证实的招聘相关信息。</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firstLine="640" w:firstLineChars="200"/>
        <w:textAlignment w:val="auto"/>
        <w:rPr>
          <w:rFonts w:hint="eastAsia"/>
          <w:snapToGrid w:val="0"/>
          <w:kern w:val="32"/>
          <w:highlight w:val="none"/>
        </w:rPr>
      </w:pPr>
      <w:r>
        <w:rPr>
          <w:rFonts w:hint="eastAsia"/>
          <w:snapToGrid w:val="0"/>
          <w:kern w:val="32"/>
          <w:highlight w:val="none"/>
        </w:rPr>
        <w:t>七、本人确认知晓本次招聘为劳务派遣用工性质，不纳入单位事业编制管理，聘用后与劳务派遣公司建立劳动关系。</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firstLine="640" w:firstLineChars="200"/>
        <w:textAlignment w:val="auto"/>
        <w:rPr>
          <w:rFonts w:hint="eastAsia"/>
          <w:snapToGrid w:val="0"/>
          <w:kern w:val="32"/>
          <w:highlight w:val="none"/>
        </w:rPr>
      </w:pPr>
      <w:r>
        <w:rPr>
          <w:rFonts w:hint="eastAsia"/>
          <w:snapToGrid w:val="0"/>
          <w:kern w:val="32"/>
          <w:highlight w:val="none"/>
        </w:rPr>
        <w:t>八、本人确认：有□无□（请在对应方框内打“√”）亲属在中国地质调查局自然资源综合调查指挥中心及所属部门工作。</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firstLine="640" w:firstLineChars="200"/>
        <w:textAlignment w:val="auto"/>
        <w:rPr>
          <w:rFonts w:hint="eastAsia"/>
          <w:snapToGrid w:val="0"/>
          <w:kern w:val="32"/>
          <w:highlight w:val="none"/>
        </w:rPr>
      </w:pPr>
      <w:r>
        <w:rPr>
          <w:rFonts w:hint="eastAsia"/>
          <w:snapToGrid w:val="0"/>
          <w:kern w:val="32"/>
          <w:highlight w:val="none"/>
        </w:rPr>
        <w:t>※注：亲属范围包括夫妻关系、直系血亲关系、三代以内旁系血亲以及近姻亲关系。</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firstLine="640" w:firstLineChars="200"/>
        <w:textAlignment w:val="auto"/>
        <w:rPr>
          <w:rFonts w:hint="eastAsia"/>
          <w:snapToGrid w:val="0"/>
          <w:kern w:val="32"/>
          <w:highlight w:val="none"/>
        </w:rPr>
      </w:pPr>
      <w:r>
        <w:rPr>
          <w:rFonts w:hint="eastAsia"/>
          <w:snapToGrid w:val="0"/>
          <w:kern w:val="32"/>
          <w:highlight w:val="none"/>
        </w:rPr>
        <w:t>对违反以上任何承诺所造成的一切后果，本人自愿承担相应法律责任及全部不利后果。</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firstLine="640" w:firstLineChars="200"/>
        <w:textAlignment w:val="auto"/>
        <w:rPr>
          <w:rFonts w:hint="eastAsia"/>
          <w:snapToGrid w:val="0"/>
          <w:kern w:val="32"/>
          <w:highlight w:val="none"/>
        </w:rPr>
      </w:pPr>
      <w:r>
        <w:rPr>
          <w:rFonts w:hint="eastAsia"/>
          <w:snapToGrid w:val="0"/>
          <w:kern w:val="32"/>
          <w:highlight w:val="none"/>
        </w:rPr>
        <w:t>报考人员身份证号：_________________________</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firstLine="640" w:firstLineChars="200"/>
        <w:textAlignment w:val="auto"/>
        <w:rPr>
          <w:rFonts w:hint="eastAsia"/>
          <w:snapToGrid w:val="0"/>
          <w:kern w:val="32"/>
          <w:highlight w:val="none"/>
        </w:rPr>
      </w:pPr>
      <w:r>
        <w:rPr>
          <w:rFonts w:hint="eastAsia"/>
          <w:snapToGrid w:val="0"/>
          <w:kern w:val="32"/>
          <w:highlight w:val="none"/>
        </w:rPr>
        <w:t>报考人员手写签名：_________________________</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firstLine="640" w:firstLineChars="200"/>
        <w:textAlignment w:val="auto"/>
        <w:rPr>
          <w:rFonts w:hint="eastAsia"/>
          <w:snapToGrid w:val="0"/>
          <w:kern w:val="32"/>
          <w:highlight w:val="none"/>
        </w:rPr>
      </w:pPr>
      <w:r>
        <w:rPr>
          <w:rFonts w:hint="eastAsia"/>
          <w:snapToGrid w:val="0"/>
          <w:kern w:val="32"/>
          <w:highlight w:val="none"/>
        </w:rPr>
        <w:t>签字日期：______年____月____日</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textAlignment w:val="auto"/>
        <w:rPr>
          <w:rFonts w:hint="eastAsia"/>
          <w:snapToGrid w:val="0"/>
          <w:kern w:val="32"/>
          <w:highlight w:val="none"/>
        </w:rPr>
      </w:pP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textAlignment w:val="auto"/>
        <w:rPr>
          <w:rFonts w:hint="eastAsia"/>
          <w:snapToGrid w:val="0"/>
          <w:kern w:val="32"/>
          <w:highlight w:val="none"/>
        </w:rPr>
      </w:pP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textAlignment w:val="auto"/>
        <w:rPr>
          <w:rFonts w:hint="eastAsia"/>
          <w:snapToGrid w:val="0"/>
          <w:kern w:val="32"/>
          <w:highlight w:val="none"/>
        </w:rPr>
      </w:pP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textAlignment w:val="auto"/>
        <w:rPr>
          <w:rFonts w:hint="eastAsia"/>
          <w:snapToGrid w:val="0"/>
          <w:kern w:val="32"/>
          <w:highlight w:val="none"/>
        </w:rPr>
      </w:pP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firstLine="643" w:firstLineChars="200"/>
        <w:textAlignment w:val="auto"/>
        <w:rPr>
          <w:rFonts w:hint="eastAsia"/>
          <w:snapToGrid w:val="0"/>
          <w:kern w:val="32"/>
          <w:highlight w:val="none"/>
        </w:rPr>
      </w:pPr>
      <w:r>
        <w:rPr>
          <w:rFonts w:hint="eastAsia"/>
          <w:b/>
          <w:bCs/>
          <w:snapToGrid w:val="0"/>
          <w:kern w:val="32"/>
          <w:highlight w:val="none"/>
        </w:rPr>
        <w:t>说明：请应聘人员打印本承诺书，手写签名后扫描为PDF格式，随其他报名材料一并发送至指定邮箱，不得修改本承诺书的内容和格式。</w:t>
      </w:r>
    </w:p>
    <w:sectPr>
      <w:footerReference r:id="rId3" w:type="default"/>
      <w:footerReference r:id="rId4" w:type="even"/>
      <w:pgSz w:w="11907" w:h="16840"/>
      <w:pgMar w:top="2098" w:right="1474" w:bottom="1985" w:left="1588" w:header="851" w:footer="964" w:gutter="0"/>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720" w:right="50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4979670</wp:posOffset>
              </wp:positionH>
              <wp:positionV relativeFrom="paragraph">
                <wp:posOffset>151765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2.1pt;margin-top:11.95pt;height:144pt;width:144pt;mso-position-horizontal-relative:margin;mso-wrap-style:none;z-index:251659264;mso-width-relative:page;mso-height-relative:page;" filled="f" stroked="f" coordsize="21600,21600" o:gfxdata="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RK0cd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10795</wp:posOffset>
              </wp:positionH>
              <wp:positionV relativeFrom="paragraph">
                <wp:posOffset>-86360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85pt;margin-top:-6.8pt;height:144pt;width:144pt;mso-position-horizontal-relative:margin;mso-wrap-style:none;z-index:251660288;mso-width-relative:page;mso-height-relative:page;" filled="f" stroked="f" coordsize="21600,21600" o:gfxdata="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xAutd1gAAAAk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dit="trackedChanges" w:enforcement="0"/>
  <w:defaultTabStop w:val="425"/>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YzgwYzllNDM5ZDBiYjMxZDliZmE2NGFkMWExZDUifQ=="/>
    <w:docVar w:name="KGWebUrl" w:val="http://10.105.0.151/weaver/weaver.file.FileDownloadForNews?uuid=e7a8ea16-ff37-428c-b87d-cd0cfc4b584b&amp;fileid=2277878&amp;type=document&amp;isofficeview=0&amp;requestid=undefined&amp;authStr=undefined&amp;authSignatureStr=undefined&amp;f_weaver_belongto_userid=undefined&amp;isrequest=1&amp;download=1&amp;f_weaver_belongto_usertype=0"/>
  </w:docVars>
  <w:rsids>
    <w:rsidRoot w:val="00D02576"/>
    <w:rsid w:val="000264F0"/>
    <w:rsid w:val="000331AE"/>
    <w:rsid w:val="00065AF2"/>
    <w:rsid w:val="000708F1"/>
    <w:rsid w:val="000A070A"/>
    <w:rsid w:val="000B3E90"/>
    <w:rsid w:val="000C273E"/>
    <w:rsid w:val="000D03C2"/>
    <w:rsid w:val="000E65CE"/>
    <w:rsid w:val="000E76A6"/>
    <w:rsid w:val="001241AE"/>
    <w:rsid w:val="00131AE8"/>
    <w:rsid w:val="00143BFF"/>
    <w:rsid w:val="00150AE3"/>
    <w:rsid w:val="0015181D"/>
    <w:rsid w:val="001566AD"/>
    <w:rsid w:val="001605D7"/>
    <w:rsid w:val="001747C5"/>
    <w:rsid w:val="00174C7C"/>
    <w:rsid w:val="001A5BFE"/>
    <w:rsid w:val="001B240A"/>
    <w:rsid w:val="001B3336"/>
    <w:rsid w:val="001D32A8"/>
    <w:rsid w:val="001D3FB3"/>
    <w:rsid w:val="001E0F28"/>
    <w:rsid w:val="001E2B06"/>
    <w:rsid w:val="001E4117"/>
    <w:rsid w:val="001E5011"/>
    <w:rsid w:val="001E64AD"/>
    <w:rsid w:val="001F1C96"/>
    <w:rsid w:val="001F6D2C"/>
    <w:rsid w:val="0020022A"/>
    <w:rsid w:val="00203B26"/>
    <w:rsid w:val="00204A27"/>
    <w:rsid w:val="00232A1B"/>
    <w:rsid w:val="0023648B"/>
    <w:rsid w:val="00244ED7"/>
    <w:rsid w:val="00257B97"/>
    <w:rsid w:val="002817DC"/>
    <w:rsid w:val="00285523"/>
    <w:rsid w:val="0028582D"/>
    <w:rsid w:val="00290EF2"/>
    <w:rsid w:val="002A3081"/>
    <w:rsid w:val="002B648F"/>
    <w:rsid w:val="002E1911"/>
    <w:rsid w:val="002E7956"/>
    <w:rsid w:val="002F4C37"/>
    <w:rsid w:val="00317FA2"/>
    <w:rsid w:val="00320603"/>
    <w:rsid w:val="00321664"/>
    <w:rsid w:val="003265EC"/>
    <w:rsid w:val="003275F8"/>
    <w:rsid w:val="00354FB4"/>
    <w:rsid w:val="0036362F"/>
    <w:rsid w:val="00367E4A"/>
    <w:rsid w:val="00372B86"/>
    <w:rsid w:val="003734C7"/>
    <w:rsid w:val="003D4D63"/>
    <w:rsid w:val="003E326B"/>
    <w:rsid w:val="0041167F"/>
    <w:rsid w:val="0043230A"/>
    <w:rsid w:val="00444E18"/>
    <w:rsid w:val="004640D0"/>
    <w:rsid w:val="0048174A"/>
    <w:rsid w:val="00484516"/>
    <w:rsid w:val="00484CB1"/>
    <w:rsid w:val="00485F55"/>
    <w:rsid w:val="00487155"/>
    <w:rsid w:val="004A0497"/>
    <w:rsid w:val="004B075D"/>
    <w:rsid w:val="004E1DE8"/>
    <w:rsid w:val="004E7C5B"/>
    <w:rsid w:val="00516EC9"/>
    <w:rsid w:val="00541BE2"/>
    <w:rsid w:val="00541C05"/>
    <w:rsid w:val="005455E8"/>
    <w:rsid w:val="00590B2D"/>
    <w:rsid w:val="005A401F"/>
    <w:rsid w:val="005A664A"/>
    <w:rsid w:val="005B32AC"/>
    <w:rsid w:val="005D024E"/>
    <w:rsid w:val="00605927"/>
    <w:rsid w:val="00634F00"/>
    <w:rsid w:val="006518A8"/>
    <w:rsid w:val="0065259F"/>
    <w:rsid w:val="006553BF"/>
    <w:rsid w:val="00676941"/>
    <w:rsid w:val="00681DEB"/>
    <w:rsid w:val="006954C9"/>
    <w:rsid w:val="006B6F40"/>
    <w:rsid w:val="006C0DAC"/>
    <w:rsid w:val="006E65CF"/>
    <w:rsid w:val="00713D9C"/>
    <w:rsid w:val="007153E1"/>
    <w:rsid w:val="007201FA"/>
    <w:rsid w:val="007373B5"/>
    <w:rsid w:val="00746C87"/>
    <w:rsid w:val="00754F7C"/>
    <w:rsid w:val="0076251B"/>
    <w:rsid w:val="00773740"/>
    <w:rsid w:val="007748B9"/>
    <w:rsid w:val="007870C2"/>
    <w:rsid w:val="00787BA4"/>
    <w:rsid w:val="007A0BDF"/>
    <w:rsid w:val="007E43E4"/>
    <w:rsid w:val="007F3C41"/>
    <w:rsid w:val="00804038"/>
    <w:rsid w:val="008325FC"/>
    <w:rsid w:val="008540E4"/>
    <w:rsid w:val="00870D15"/>
    <w:rsid w:val="00872AB5"/>
    <w:rsid w:val="00876D07"/>
    <w:rsid w:val="00897AE8"/>
    <w:rsid w:val="008A3B21"/>
    <w:rsid w:val="008C1F47"/>
    <w:rsid w:val="00911D10"/>
    <w:rsid w:val="00921094"/>
    <w:rsid w:val="00936247"/>
    <w:rsid w:val="0094124C"/>
    <w:rsid w:val="009452A5"/>
    <w:rsid w:val="00950B57"/>
    <w:rsid w:val="00973C0D"/>
    <w:rsid w:val="00977CA5"/>
    <w:rsid w:val="009A3314"/>
    <w:rsid w:val="009B2C87"/>
    <w:rsid w:val="009C4F5E"/>
    <w:rsid w:val="009C59BF"/>
    <w:rsid w:val="009D0000"/>
    <w:rsid w:val="009F06A9"/>
    <w:rsid w:val="009F4253"/>
    <w:rsid w:val="009F50FE"/>
    <w:rsid w:val="00A06DC8"/>
    <w:rsid w:val="00A072FE"/>
    <w:rsid w:val="00A10240"/>
    <w:rsid w:val="00A17122"/>
    <w:rsid w:val="00A2270E"/>
    <w:rsid w:val="00A51158"/>
    <w:rsid w:val="00A6645E"/>
    <w:rsid w:val="00A8282A"/>
    <w:rsid w:val="00A82E26"/>
    <w:rsid w:val="00A861AA"/>
    <w:rsid w:val="00A931DB"/>
    <w:rsid w:val="00AA78DD"/>
    <w:rsid w:val="00AB4036"/>
    <w:rsid w:val="00AC0D13"/>
    <w:rsid w:val="00AC6640"/>
    <w:rsid w:val="00AD3F83"/>
    <w:rsid w:val="00AE1E07"/>
    <w:rsid w:val="00B25A32"/>
    <w:rsid w:val="00B87F0E"/>
    <w:rsid w:val="00BA181D"/>
    <w:rsid w:val="00BE1284"/>
    <w:rsid w:val="00C52D9F"/>
    <w:rsid w:val="00C774D5"/>
    <w:rsid w:val="00C82C31"/>
    <w:rsid w:val="00C87F31"/>
    <w:rsid w:val="00C90112"/>
    <w:rsid w:val="00C91C50"/>
    <w:rsid w:val="00CB55F3"/>
    <w:rsid w:val="00CC249C"/>
    <w:rsid w:val="00CD6C71"/>
    <w:rsid w:val="00CF28CB"/>
    <w:rsid w:val="00D02576"/>
    <w:rsid w:val="00D1489A"/>
    <w:rsid w:val="00D24E4C"/>
    <w:rsid w:val="00D4543C"/>
    <w:rsid w:val="00D77B39"/>
    <w:rsid w:val="00D85BB4"/>
    <w:rsid w:val="00D86497"/>
    <w:rsid w:val="00D91B0E"/>
    <w:rsid w:val="00D92F1B"/>
    <w:rsid w:val="00D962F7"/>
    <w:rsid w:val="00DF18C9"/>
    <w:rsid w:val="00E42BB1"/>
    <w:rsid w:val="00E61E7A"/>
    <w:rsid w:val="00E855B7"/>
    <w:rsid w:val="00E90637"/>
    <w:rsid w:val="00E976D4"/>
    <w:rsid w:val="00ED519A"/>
    <w:rsid w:val="00ED7101"/>
    <w:rsid w:val="00EE0717"/>
    <w:rsid w:val="00EF45E5"/>
    <w:rsid w:val="00F12EC9"/>
    <w:rsid w:val="00F438DD"/>
    <w:rsid w:val="00F66E52"/>
    <w:rsid w:val="00FA31E1"/>
    <w:rsid w:val="00FB7260"/>
    <w:rsid w:val="00FC52C4"/>
    <w:rsid w:val="00FD65CA"/>
    <w:rsid w:val="097D1EA1"/>
    <w:rsid w:val="09DA0334"/>
    <w:rsid w:val="0C8A413B"/>
    <w:rsid w:val="0D8B360D"/>
    <w:rsid w:val="15F96BA5"/>
    <w:rsid w:val="17F82EE5"/>
    <w:rsid w:val="19FE131F"/>
    <w:rsid w:val="1B1520FF"/>
    <w:rsid w:val="1B5756E8"/>
    <w:rsid w:val="1D3623AB"/>
    <w:rsid w:val="23D063F6"/>
    <w:rsid w:val="24EF7EE0"/>
    <w:rsid w:val="263C31C4"/>
    <w:rsid w:val="29DC1A3B"/>
    <w:rsid w:val="2A557AFB"/>
    <w:rsid w:val="2EF24D13"/>
    <w:rsid w:val="349471EA"/>
    <w:rsid w:val="37396D55"/>
    <w:rsid w:val="3E3F3E78"/>
    <w:rsid w:val="3FE31B07"/>
    <w:rsid w:val="46983A44"/>
    <w:rsid w:val="4ACF402A"/>
    <w:rsid w:val="4D45008A"/>
    <w:rsid w:val="4DA62646"/>
    <w:rsid w:val="556A0678"/>
    <w:rsid w:val="59FF70C4"/>
    <w:rsid w:val="5A1326E1"/>
    <w:rsid w:val="5D11530A"/>
    <w:rsid w:val="695B5B6E"/>
    <w:rsid w:val="6F13759E"/>
    <w:rsid w:val="6FC8451D"/>
    <w:rsid w:val="70FF0DC8"/>
    <w:rsid w:val="77DA5A67"/>
    <w:rsid w:val="79EA5A53"/>
    <w:rsid w:val="7A881F54"/>
    <w:rsid w:val="7B4F73D8"/>
    <w:rsid w:val="7C2D02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ocument Map"/>
    <w:basedOn w:val="1"/>
    <w:link w:val="8"/>
    <w:unhideWhenUsed/>
    <w:qFormat/>
    <w:uiPriority w:val="99"/>
    <w:rPr>
      <w:rFonts w:ascii="宋体" w:eastAsia="宋体"/>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semiHidden/>
    <w:qFormat/>
    <w:uiPriority w:val="0"/>
  </w:style>
  <w:style w:type="character" w:customStyle="1" w:styleId="8">
    <w:name w:val="文档结构图 Char"/>
    <w:link w:val="2"/>
    <w:semiHidden/>
    <w:qFormat/>
    <w:uiPriority w:val="99"/>
    <w:rPr>
      <w:rFonts w:ascii="宋体"/>
      <w:kern w:val="2"/>
      <w:sz w:val="18"/>
      <w:szCs w:val="18"/>
    </w:rPr>
  </w:style>
  <w:style w:type="character" w:customStyle="1" w:styleId="9">
    <w:name w:val="页脚 Char"/>
    <w:link w:val="3"/>
    <w:qFormat/>
    <w:uiPriority w:val="99"/>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risesoft</Company>
  <Pages>8</Pages>
  <Words>1551</Words>
  <Characters>1637</Characters>
  <Lines>11</Lines>
  <Paragraphs>3</Paragraphs>
  <TotalTime>10</TotalTime>
  <ScaleCrop>false</ScaleCrop>
  <LinksUpToDate>false</LinksUpToDate>
  <CharactersWithSpaces>1639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2017-03-02T00:36:00Z</dcterms:created>
  <dc:creator>a2</dc:creator>
  <cp:lastModifiedBy>魏征</cp:lastModifiedBy>
  <cp:lastPrinted>2020-12-08T23:58:00Z</cp:lastPrinted>
  <dcterms:modified xsi:type="dcterms:W3CDTF">2026-07-06T09:23:54Z</dcterms:modified>
  <dc:title> </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FEFBB397CC104382841508491F5D6446_13</vt:lpwstr>
  </property>
  <property fmtid="{D5CDD505-2E9C-101B-9397-08002B2CF9AE}" pid="4" name="KSOTemplateDocerSaveRecord">
    <vt:lpwstr>eyJoZGlkIjoiZTZhMGIyMDc0ZjAxYjU5YmM1YzVlY2EyMjMzYjZhMmYiLCJ1c2VySWQiOiIyOTY0Mzc1MzMifQ==</vt:lpwstr>
  </property>
</Properties>
</file>