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E6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</w:rPr>
        <w:t>附件2</w:t>
      </w:r>
    </w:p>
    <w:p w14:paraId="2F3E74C0">
      <w:pPr>
        <w:widowControl/>
        <w:spacing w:before="240" w:line="56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茂名滨海新区乡村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公益性岗位报名登记表</w:t>
      </w:r>
    </w:p>
    <w:tbl>
      <w:tblPr>
        <w:tblStyle w:val="4"/>
        <w:tblW w:w="87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223"/>
        <w:gridCol w:w="603"/>
        <w:gridCol w:w="731"/>
        <w:gridCol w:w="1380"/>
        <w:gridCol w:w="1485"/>
        <w:gridCol w:w="1894"/>
      </w:tblGrid>
      <w:tr w14:paraId="22061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CA343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140CF">
            <w:pPr>
              <w:widowControl/>
              <w:spacing w:line="264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3D757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EE65A">
            <w:pPr>
              <w:widowControl/>
              <w:spacing w:line="264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0CC01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10B0F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9D998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一寸免冠照片</w:t>
            </w:r>
          </w:p>
        </w:tc>
      </w:tr>
      <w:tr w14:paraId="1AE7A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47A64C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AA376">
            <w:pPr>
              <w:widowControl/>
              <w:spacing w:line="264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DFA27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47583">
            <w:pPr>
              <w:widowControl/>
              <w:spacing w:line="264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248154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6305A12">
            <w:pPr>
              <w:widowControl/>
              <w:spacing w:line="264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3803C">
            <w:pPr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30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40174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1FBD532E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5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D55F8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369776B">
            <w:pPr>
              <w:widowControl/>
              <w:spacing w:line="264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8D5F6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74785E7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626DCC3">
            <w:pPr>
              <w:widowControl/>
              <w:spacing w:line="264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9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E3393">
            <w:pPr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21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  <w:jc w:val="center"/>
        </w:trPr>
        <w:tc>
          <w:tcPr>
            <w:tcW w:w="262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FB443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所属群体 </w:t>
            </w:r>
          </w:p>
        </w:tc>
        <w:tc>
          <w:tcPr>
            <w:tcW w:w="609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F7954">
            <w:pPr>
              <w:widowControl/>
              <w:spacing w:line="264" w:lineRule="atLeas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脱贫人员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经认定的就业困难人员</w:t>
            </w:r>
          </w:p>
        </w:tc>
      </w:tr>
      <w:tr w14:paraId="1B58F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262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F0DC9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证件编号（扶贫卡或就业失业登记证）</w:t>
            </w:r>
          </w:p>
        </w:tc>
        <w:tc>
          <w:tcPr>
            <w:tcW w:w="271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B78A7">
            <w:pPr>
              <w:widowControl/>
              <w:spacing w:line="264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DD787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就业困难人员认定时间</w:t>
            </w:r>
          </w:p>
        </w:tc>
        <w:tc>
          <w:tcPr>
            <w:tcW w:w="18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3371A">
            <w:pPr>
              <w:widowControl/>
              <w:spacing w:line="264" w:lineRule="atLeast"/>
              <w:jc w:val="left"/>
              <w:textAlignment w:val="center"/>
              <w:rPr>
                <w:rFonts w:hint="default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   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 w14:paraId="1C3A0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9DA7F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731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A721E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     </w:t>
            </w:r>
          </w:p>
        </w:tc>
      </w:tr>
      <w:tr w14:paraId="3D1B2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33373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731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DD111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   </w:t>
            </w:r>
          </w:p>
        </w:tc>
      </w:tr>
      <w:tr w14:paraId="6EFE4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C37BF">
            <w:pPr>
              <w:widowControl/>
              <w:spacing w:line="264" w:lineRule="atLeast"/>
              <w:jc w:val="center"/>
              <w:textAlignment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意向岗位</w:t>
            </w:r>
          </w:p>
        </w:tc>
        <w:tc>
          <w:tcPr>
            <w:tcW w:w="7316" w:type="dxa"/>
            <w:gridSpan w:val="6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8A958BE">
            <w:pPr>
              <w:widowControl/>
              <w:spacing w:line="264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9F88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837CA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7316" w:type="dxa"/>
            <w:gridSpan w:val="6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5DC1F933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48F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7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7AED8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 w14:paraId="51839461">
            <w:pPr>
              <w:widowControl/>
              <w:spacing w:line="264" w:lineRule="atLeast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316" w:type="dxa"/>
            <w:gridSpan w:val="6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08BC7DE">
            <w:pPr>
              <w:widowControl/>
              <w:spacing w:line="264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0950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4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459B1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6BC8B70C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316" w:type="dxa"/>
            <w:gridSpan w:val="6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31D7D04F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304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jc w:val="center"/>
        </w:trPr>
        <w:tc>
          <w:tcPr>
            <w:tcW w:w="8719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A20E5">
            <w:pPr>
              <w:widowControl/>
              <w:spacing w:line="264" w:lineRule="atLeast"/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所填写内容完全属实。</w:t>
            </w:r>
          </w:p>
          <w:p w14:paraId="25C327D4"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签名:</w:t>
            </w:r>
          </w:p>
          <w:p w14:paraId="63D2C637"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日期：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 w14:paraId="6AD0A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8" w:hRule="atLeast"/>
          <w:jc w:val="center"/>
        </w:trPr>
        <w:tc>
          <w:tcPr>
            <w:tcW w:w="14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62293">
            <w:pPr>
              <w:widowControl/>
              <w:spacing w:line="264" w:lineRule="atLeas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镇公共服务</w:t>
            </w:r>
          </w:p>
          <w:p w14:paraId="2655179F">
            <w:pPr>
              <w:widowControl/>
              <w:spacing w:line="264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中心意见</w:t>
            </w:r>
          </w:p>
        </w:tc>
        <w:tc>
          <w:tcPr>
            <w:tcW w:w="731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EDD406">
            <w:pPr>
              <w:widowControl/>
              <w:spacing w:line="264" w:lineRule="atLeast"/>
              <w:ind w:firstLine="960" w:firstLineChars="4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5D31E5">
            <w:pPr>
              <w:widowControl/>
              <w:spacing w:line="264" w:lineRule="atLeast"/>
              <w:ind w:firstLine="960" w:firstLineChars="4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6B701D">
            <w:pPr>
              <w:widowControl/>
              <w:spacing w:line="264" w:lineRule="atLeast"/>
              <w:ind w:firstLine="960" w:firstLineChars="4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A8BA12">
            <w:pPr>
              <w:widowControl/>
              <w:spacing w:line="264" w:lineRule="atLeast"/>
              <w:ind w:firstLine="2880" w:firstLineChars="12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5521AD">
            <w:pPr>
              <w:widowControl/>
              <w:spacing w:line="264" w:lineRule="atLeast"/>
              <w:ind w:firstLine="3360" w:firstLineChars="14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86E935">
            <w:pPr>
              <w:widowControl/>
              <w:spacing w:line="264" w:lineRule="atLeast"/>
              <w:ind w:firstLine="2880" w:firstLineChars="12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负责人：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  <w:p w14:paraId="69230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月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08C0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D8452B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NzVlYzRlZGY3ODMxNDMyMmU3OTc2Zjg5NTJiN2YifQ=="/>
  </w:docVars>
  <w:rsids>
    <w:rsidRoot w:val="1E254131"/>
    <w:rsid w:val="005C5F53"/>
    <w:rsid w:val="00AA234F"/>
    <w:rsid w:val="00AD04EA"/>
    <w:rsid w:val="00C5620D"/>
    <w:rsid w:val="00CC570F"/>
    <w:rsid w:val="00D10DCB"/>
    <w:rsid w:val="00FA34DE"/>
    <w:rsid w:val="00FE4429"/>
    <w:rsid w:val="01470840"/>
    <w:rsid w:val="0EF92FBE"/>
    <w:rsid w:val="12233969"/>
    <w:rsid w:val="1E254131"/>
    <w:rsid w:val="31903F97"/>
    <w:rsid w:val="37655266"/>
    <w:rsid w:val="395D5860"/>
    <w:rsid w:val="3C133EAA"/>
    <w:rsid w:val="44881117"/>
    <w:rsid w:val="4DD90246"/>
    <w:rsid w:val="50F80F78"/>
    <w:rsid w:val="512027DB"/>
    <w:rsid w:val="54D52E80"/>
    <w:rsid w:val="5898113E"/>
    <w:rsid w:val="5FEB1FEB"/>
    <w:rsid w:val="636052E1"/>
    <w:rsid w:val="647F41B9"/>
    <w:rsid w:val="68A17F33"/>
    <w:rsid w:val="6F98552A"/>
    <w:rsid w:val="74DD2DFA"/>
    <w:rsid w:val="75BA51C6"/>
    <w:rsid w:val="75C0660A"/>
    <w:rsid w:val="7A2641EC"/>
    <w:rsid w:val="7AE00AB8"/>
    <w:rsid w:val="7BBF23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175</Words>
  <Characters>175</Characters>
  <Lines>2</Lines>
  <Paragraphs>1</Paragraphs>
  <TotalTime>8</TotalTime>
  <ScaleCrop>false</ScaleCrop>
  <LinksUpToDate>false</LinksUpToDate>
  <CharactersWithSpaces>447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2019-08-31T03:42:00Z</dcterms:created>
  <dc:creator>Administrator</dc:creator>
  <cp:lastModifiedBy>Administrator</cp:lastModifiedBy>
  <cp:lastPrinted>2024-07-24T02:11:00Z</cp:lastPrinted>
  <dcterms:modified xsi:type="dcterms:W3CDTF">2024-07-24T02:44:30Z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2BABDD86BECC4FB2B3B7D14AEFF0C5BF_13</vt:lpwstr>
  </property>
</Properties>
</file>