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越秀区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应急管理局技术检查员报名表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17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3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  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职务（管理等级）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位任职时间 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default"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化工、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一般工贸企业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、相关技术管理服务机构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default"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是否与原工作单位无法解除劳动合同关系或存在劳动纠纷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   简历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（职级/职称）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      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395" w:type="dxa"/>
            <w:gridSpan w:val="11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1.本人填写的各项报名信息全部真实有效；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2.本人提供的各项报名材料全部真实有效；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3.因提供虚假信息所产生的一切后果，均由本人承担；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本人签名：                  年      月     日                          </w:t>
            </w: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表说明：1.“本人简历”栏从就读大、中专院校学习时填写，工作经历须写明所任职务及起始时间（具体到月）；3.报考人员应在“本人承诺”栏签名，否则报名无效；如有弄虚作假、隐瞒真实情况的，一经发现取消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资格</w:t>
      </w:r>
      <w:r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587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25170" cy="2609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0.55pt;width:57.1pt;mso-position-horizontal-relative:margin;z-index:251659264;mso-width-relative:page;mso-height-relative:page;" filled="f" stroked="f" coordsize="21600,21600" o:gfxdata="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KZhtC0wAAAAQBAAAPAAAAAAAAAAEAIAAAACIAAABkcnMvZG93&#10;bnJldi54bWxQSwECFAAUAAAACACHTuJA5RPAXT4CAABvBAAADgAAAAAAAAABACAAAAAi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MmRhM2I1MTI5ZTJhYTNlZmRkYzkxYzU5YWY4NzYifQ=="/>
  </w:docVars>
  <w:rsids>
    <w:rsidRoot w:val="00400BDE"/>
    <w:rsid w:val="001377A1"/>
    <w:rsid w:val="00400BDE"/>
    <w:rsid w:val="00454443"/>
    <w:rsid w:val="004B4367"/>
    <w:rsid w:val="008F2E2F"/>
    <w:rsid w:val="00B74B15"/>
    <w:rsid w:val="00C82678"/>
    <w:rsid w:val="00CF2906"/>
    <w:rsid w:val="01C53DEC"/>
    <w:rsid w:val="02880F1F"/>
    <w:rsid w:val="03AA150F"/>
    <w:rsid w:val="03D177E1"/>
    <w:rsid w:val="0A4629DB"/>
    <w:rsid w:val="0B3D677D"/>
    <w:rsid w:val="0CC209A0"/>
    <w:rsid w:val="0D0F37CC"/>
    <w:rsid w:val="10EA0746"/>
    <w:rsid w:val="14E738D2"/>
    <w:rsid w:val="155F4DFA"/>
    <w:rsid w:val="16F7BBEB"/>
    <w:rsid w:val="199666A8"/>
    <w:rsid w:val="1BED31CD"/>
    <w:rsid w:val="1C645F6D"/>
    <w:rsid w:val="1C971839"/>
    <w:rsid w:val="1C97320D"/>
    <w:rsid w:val="1D1B626B"/>
    <w:rsid w:val="1F5A0AF0"/>
    <w:rsid w:val="1F883799"/>
    <w:rsid w:val="1FDE7396"/>
    <w:rsid w:val="1FF14825"/>
    <w:rsid w:val="22A1771F"/>
    <w:rsid w:val="243304EA"/>
    <w:rsid w:val="261E2E29"/>
    <w:rsid w:val="27C747D2"/>
    <w:rsid w:val="27FCFC89"/>
    <w:rsid w:val="291015DD"/>
    <w:rsid w:val="2B1372CC"/>
    <w:rsid w:val="2BE07EB0"/>
    <w:rsid w:val="2D374ACA"/>
    <w:rsid w:val="2E22278E"/>
    <w:rsid w:val="2E281AB5"/>
    <w:rsid w:val="2E2F0953"/>
    <w:rsid w:val="2FEE699F"/>
    <w:rsid w:val="33476144"/>
    <w:rsid w:val="33676E59"/>
    <w:rsid w:val="339F6465"/>
    <w:rsid w:val="33E25293"/>
    <w:rsid w:val="3894610C"/>
    <w:rsid w:val="3A2D689C"/>
    <w:rsid w:val="3CFF58F9"/>
    <w:rsid w:val="3D052D63"/>
    <w:rsid w:val="3D292AF4"/>
    <w:rsid w:val="3D7D187C"/>
    <w:rsid w:val="3EF9FBC3"/>
    <w:rsid w:val="3EFEEE89"/>
    <w:rsid w:val="3FDA9A16"/>
    <w:rsid w:val="3FFEF461"/>
    <w:rsid w:val="40297BC5"/>
    <w:rsid w:val="405E5E03"/>
    <w:rsid w:val="41E34F21"/>
    <w:rsid w:val="435D01F7"/>
    <w:rsid w:val="4629632D"/>
    <w:rsid w:val="467E0CEC"/>
    <w:rsid w:val="498705A3"/>
    <w:rsid w:val="4D012EE9"/>
    <w:rsid w:val="4D6D0F05"/>
    <w:rsid w:val="509A6C04"/>
    <w:rsid w:val="530B246D"/>
    <w:rsid w:val="5497DB56"/>
    <w:rsid w:val="54DD5A7A"/>
    <w:rsid w:val="54FFBBB9"/>
    <w:rsid w:val="567121D1"/>
    <w:rsid w:val="57E536E4"/>
    <w:rsid w:val="58A87072"/>
    <w:rsid w:val="59DF6C1D"/>
    <w:rsid w:val="5B3B2057"/>
    <w:rsid w:val="5B47760B"/>
    <w:rsid w:val="5BFDB215"/>
    <w:rsid w:val="5CF43998"/>
    <w:rsid w:val="5D477963"/>
    <w:rsid w:val="5DFF69E6"/>
    <w:rsid w:val="5E7F7DC0"/>
    <w:rsid w:val="5EFE6D04"/>
    <w:rsid w:val="5F5DB926"/>
    <w:rsid w:val="5F63ABF2"/>
    <w:rsid w:val="5F9E6A0D"/>
    <w:rsid w:val="5FC164FF"/>
    <w:rsid w:val="5FC72A52"/>
    <w:rsid w:val="5FED0BA7"/>
    <w:rsid w:val="63495A27"/>
    <w:rsid w:val="63FA1E74"/>
    <w:rsid w:val="651D0258"/>
    <w:rsid w:val="6700417F"/>
    <w:rsid w:val="67FFD3F7"/>
    <w:rsid w:val="688F1A28"/>
    <w:rsid w:val="68F43CF7"/>
    <w:rsid w:val="6BAC37B5"/>
    <w:rsid w:val="6BDF2733"/>
    <w:rsid w:val="6BF3BDB9"/>
    <w:rsid w:val="6BFC65D7"/>
    <w:rsid w:val="6C302938"/>
    <w:rsid w:val="6D276042"/>
    <w:rsid w:val="6E254E00"/>
    <w:rsid w:val="6E6267C0"/>
    <w:rsid w:val="701E7E88"/>
    <w:rsid w:val="73AF2FB0"/>
    <w:rsid w:val="74BE6A33"/>
    <w:rsid w:val="75FAE18C"/>
    <w:rsid w:val="77110DC6"/>
    <w:rsid w:val="77B8CB10"/>
    <w:rsid w:val="77CF9D47"/>
    <w:rsid w:val="77EF3323"/>
    <w:rsid w:val="77FDB6AE"/>
    <w:rsid w:val="78F84707"/>
    <w:rsid w:val="78FF4FDD"/>
    <w:rsid w:val="797528D2"/>
    <w:rsid w:val="7B9E179F"/>
    <w:rsid w:val="7BE3F569"/>
    <w:rsid w:val="7C78FA7D"/>
    <w:rsid w:val="7D5C79F0"/>
    <w:rsid w:val="7F7F197F"/>
    <w:rsid w:val="7FCE7A41"/>
    <w:rsid w:val="7FDD4CFD"/>
    <w:rsid w:val="7FEFDC23"/>
    <w:rsid w:val="7FF6493D"/>
    <w:rsid w:val="97670836"/>
    <w:rsid w:val="9BE79F57"/>
    <w:rsid w:val="9FBE6B2D"/>
    <w:rsid w:val="9FFDA026"/>
    <w:rsid w:val="A7D76CC0"/>
    <w:rsid w:val="ABFFBD9E"/>
    <w:rsid w:val="ADAFF548"/>
    <w:rsid w:val="B4B889FC"/>
    <w:rsid w:val="B8FE5F64"/>
    <w:rsid w:val="BB756388"/>
    <w:rsid w:val="BDF148F2"/>
    <w:rsid w:val="BEEBBBFD"/>
    <w:rsid w:val="CDFE9658"/>
    <w:rsid w:val="CFB7ACC1"/>
    <w:rsid w:val="D7AF1AA0"/>
    <w:rsid w:val="D9F3201A"/>
    <w:rsid w:val="DDBF4478"/>
    <w:rsid w:val="DE942273"/>
    <w:rsid w:val="DFE59616"/>
    <w:rsid w:val="E3BDFEBB"/>
    <w:rsid w:val="F08FB2FE"/>
    <w:rsid w:val="F73B2525"/>
    <w:rsid w:val="F7AB7482"/>
    <w:rsid w:val="F7FF304B"/>
    <w:rsid w:val="F9FF4C54"/>
    <w:rsid w:val="FCFB3E11"/>
    <w:rsid w:val="FEDA84AB"/>
    <w:rsid w:val="FF2FA40C"/>
    <w:rsid w:val="FFBBC913"/>
    <w:rsid w:val="FFBE2A38"/>
    <w:rsid w:val="FFFD52C8"/>
    <w:rsid w:val="FFFD8BDC"/>
    <w:rsid w:val="FFFF6210"/>
    <w:rsid w:val="FFFFF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黑体"/>
      <w:sz w:val="24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7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sz w:val="21"/>
      <w:szCs w:val="22"/>
    </w:rPr>
  </w:style>
  <w:style w:type="paragraph" w:styleId="8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unhideWhenUsed/>
    <w:qFormat/>
    <w:uiPriority w:val="99"/>
    <w:pPr>
      <w:spacing w:line="660" w:lineRule="exact"/>
      <w:ind w:leftChars="200" w:hanging="200" w:hangingChars="200"/>
    </w:pPr>
    <w:rPr>
      <w:rFonts w:ascii="Calibri" w:hAnsi="Calibri" w:eastAsia="宋体"/>
      <w:sz w:val="32"/>
    </w:rPr>
  </w:style>
  <w:style w:type="paragraph" w:styleId="13">
    <w:name w:val="Normal (Web)"/>
    <w:basedOn w:val="1"/>
    <w:qFormat/>
    <w:uiPriority w:val="0"/>
    <w:pPr>
      <w:spacing w:line="600" w:lineRule="atLeast"/>
      <w:ind w:firstLine="600"/>
      <w:jc w:val="both"/>
    </w:pPr>
    <w:rPr>
      <w:rFonts w:hint="eastAsia" w:ascii="仿宋_GB2312" w:hAnsi="宋体" w:eastAsia="仿宋_GB2312" w:cs="Times New Roman"/>
      <w:sz w:val="32"/>
      <w:szCs w:val="32"/>
      <w:lang w:val="en-US" w:eastAsia="zh-CN" w:bidi="ar-SA"/>
    </w:rPr>
  </w:style>
  <w:style w:type="paragraph" w:styleId="14">
    <w:name w:val="Body Text First Indent 2"/>
    <w:basedOn w:val="8"/>
    <w:next w:val="8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Body Text First Indent1"/>
    <w:basedOn w:val="7"/>
    <w:qFormat/>
    <w:uiPriority w:val="99"/>
    <w:pPr>
      <w:spacing w:after="0"/>
      <w:ind w:firstLine="420" w:firstLineChars="100"/>
    </w:pPr>
    <w:rPr>
      <w:rFonts w:ascii="仿宋_GB2312" w:eastAsia="仿宋_GB2312"/>
      <w:szCs w:val="22"/>
    </w:rPr>
  </w:style>
  <w:style w:type="character" w:customStyle="1" w:styleId="20">
    <w:name w:val="页眉 Char"/>
    <w:basedOn w:val="17"/>
    <w:link w:val="11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0"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basedOn w:val="17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</Words>
  <Characters>432</Characters>
  <Lines>3</Lines>
  <Paragraphs>1</Paragraphs>
  <TotalTime>61</TotalTime>
  <ScaleCrop>false</ScaleCrop>
  <LinksUpToDate>false</LinksUpToDate>
  <CharactersWithSpaces>506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2014-11-12T20:08:00Z</dcterms:created>
  <dc:creator>dongab</dc:creator>
  <cp:lastModifiedBy>萍聚</cp:lastModifiedBy>
  <cp:lastPrinted>2026-04-29T19:56:00Z</cp:lastPrinted>
  <dcterms:modified xsi:type="dcterms:W3CDTF">2026-07-07T09:02:31Z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6A9658C9F5088BC891A9F169ABDBFFC1</vt:lpwstr>
  </property>
</Properties>
</file>