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28EA3">
      <w:pPr>
        <w:spacing w:line="520" w:lineRule="exact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  <w:r>
        <w:rPr>
          <w:rFonts w:hint="eastAsia" w:ascii="黑体" w:eastAsia="黑体"/>
          <w:color w:val="auto"/>
          <w:kern w:val="0"/>
          <w:sz w:val="28"/>
          <w:szCs w:val="24"/>
        </w:rPr>
        <w:t>附件</w:t>
      </w:r>
      <w:r>
        <w:rPr>
          <w:rFonts w:hint="eastAsia" w:ascii="黑体" w:eastAsia="黑体"/>
          <w:color w:val="auto"/>
          <w:kern w:val="0"/>
          <w:sz w:val="28"/>
          <w:szCs w:val="24"/>
          <w:lang w:val="en-US" w:eastAsia="zh-CN"/>
        </w:rPr>
        <w:t>2</w:t>
      </w:r>
      <w:r>
        <w:rPr>
          <w:rFonts w:hint="eastAsia" w:ascii="黑体" w:eastAsia="黑体"/>
          <w:color w:val="auto"/>
          <w:kern w:val="0"/>
          <w:sz w:val="28"/>
          <w:szCs w:val="24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4"/>
        </w:rPr>
        <w:t>（港澳台及国外学校毕业且未取得学位学历认证书的应聘者填写，已取得认证不需填写）</w:t>
      </w:r>
    </w:p>
    <w:p w14:paraId="56F6A588">
      <w:pPr>
        <w:spacing w:line="520" w:lineRule="exact"/>
        <w:rPr>
          <w:rFonts w:ascii="黑体" w:eastAsia="黑体"/>
          <w:color w:val="auto"/>
          <w:kern w:val="0"/>
          <w:sz w:val="28"/>
          <w:szCs w:val="24"/>
        </w:rPr>
      </w:pPr>
    </w:p>
    <w:p w14:paraId="4F393396">
      <w:pPr>
        <w:spacing w:line="520" w:lineRule="exact"/>
        <w:ind w:firstLine="560" w:firstLineChars="200"/>
        <w:rPr>
          <w:rFonts w:ascii="仿宋_GB2312" w:hAnsi="华文细黑" w:eastAsia="仿宋_GB2312"/>
          <w:color w:val="auto"/>
          <w:sz w:val="28"/>
          <w:szCs w:val="28"/>
        </w:rPr>
      </w:pPr>
    </w:p>
    <w:p w14:paraId="607CF1E2">
      <w:pPr>
        <w:spacing w:line="520" w:lineRule="exact"/>
        <w:ind w:firstLine="880"/>
        <w:jc w:val="center"/>
        <w:rPr>
          <w:rFonts w:ascii="黑体" w:hAnsi="黑体" w:eastAsia="黑体"/>
          <w:color w:val="auto"/>
          <w:sz w:val="44"/>
          <w:szCs w:val="44"/>
        </w:rPr>
      </w:pPr>
      <w:r>
        <w:rPr>
          <w:rFonts w:hint="eastAsia" w:ascii="黑体" w:hAnsi="黑体" w:eastAsia="黑体"/>
          <w:color w:val="auto"/>
          <w:sz w:val="44"/>
          <w:szCs w:val="44"/>
        </w:rPr>
        <w:t>承 诺 函</w:t>
      </w:r>
    </w:p>
    <w:p w14:paraId="345856A0">
      <w:pPr>
        <w:spacing w:line="520" w:lineRule="exact"/>
        <w:ind w:firstLine="880" w:firstLineChars="200"/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67C1394A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</w:p>
    <w:p w14:paraId="7ABFCC28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</w:p>
    <w:p w14:paraId="2B081989">
      <w:pPr>
        <w:spacing w:line="360" w:lineRule="auto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单位及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岗位：</w:t>
      </w:r>
    </w:p>
    <w:p w14:paraId="70C8721C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4CE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（国家或地区）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且于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月31日前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教育部留学服务中心学历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认证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并取得相关认证材料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，否则，自愿放弃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  <w:lang w:val="en-US" w:eastAsia="zh-CN"/>
        </w:rPr>
        <w:t>鑫叶公司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>的录用资格。</w:t>
      </w:r>
    </w:p>
    <w:p w14:paraId="14AE0812">
      <w:pPr>
        <w:ind w:left="420" w:leftChars="200"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</w:p>
    <w:p w14:paraId="73786038">
      <w:pPr>
        <w:ind w:left="420" w:leftChars="200"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 xml:space="preserve">  </w:t>
      </w:r>
    </w:p>
    <w:p w14:paraId="6C1041B2">
      <w:pPr>
        <w:spacing w:line="360" w:lineRule="auto"/>
        <w:ind w:left="420" w:leftChars="200"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</w:p>
    <w:p w14:paraId="46B54585">
      <w:pPr>
        <w:spacing w:line="360" w:lineRule="auto"/>
        <w:ind w:left="420" w:leftChars="200" w:firstLine="960" w:firstLineChars="3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 xml:space="preserve">                承诺人（签字）：</w:t>
      </w:r>
    </w:p>
    <w:p w14:paraId="3338E2E6">
      <w:pPr>
        <w:spacing w:line="360" w:lineRule="auto"/>
        <w:ind w:left="420" w:leftChars="200"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 w:themeFill="background1"/>
        </w:rPr>
        <w:t xml:space="preserve">                      时间：</w:t>
      </w:r>
    </w:p>
    <w:p w14:paraId="15E7DC5C"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</w:p>
    <w:p w14:paraId="5F4ED019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C2B3FE-1B01-41A1-B9B7-F0A73DD94D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A9F75C-DDF1-4B36-8C89-EDEB87701A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B8AE1A-CD92-4DE2-AE9A-C57826569C21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D073790-5EF1-49C7-9B9A-667A5B5C4B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1870"/>
    </w:sdtPr>
    <w:sdtContent>
      <w:p w14:paraId="150FC3A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24493330">
    <w:pPr>
      <w:pStyle w:val="2"/>
    </w:pPr>
  </w:p>
  <w:p w14:paraId="691F094A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pStyle w:val="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423BD"/>
    <w:rsid w:val="009F0B82"/>
    <w:rsid w:val="0B983367"/>
    <w:rsid w:val="1F4956E2"/>
    <w:rsid w:val="208D6C5D"/>
    <w:rsid w:val="28066CF6"/>
    <w:rsid w:val="412423BD"/>
    <w:rsid w:val="4D5F2142"/>
    <w:rsid w:val="50244588"/>
    <w:rsid w:val="657733FA"/>
    <w:rsid w:val="71000FB8"/>
    <w:rsid w:val="718F6C00"/>
    <w:rsid w:val="7428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附录标识"/>
    <w:basedOn w:val="1"/>
    <w:autoRedefine/>
    <w:qFormat/>
    <w:uiPriority w:val="0"/>
    <w:pPr>
      <w:widowControl/>
      <w:numPr>
        <w:ilvl w:val="0"/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158</Characters>
  <Lines>0</Lines>
  <Paragraphs>0</Paragraphs>
  <TotalTime>9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2026-03-02T07:45:00Z</dcterms:created>
  <dc:creator>Ailing</dc:creator>
  <cp:lastModifiedBy>暖羊羊</cp:lastModifiedBy>
  <dcterms:modified xsi:type="dcterms:W3CDTF">2026-03-31T03:42:09Z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EB5CACDEBBD64AA088E58F95444280C6_13</vt:lpwstr>
  </property>
  <property fmtid="{D5CDD505-2E9C-101B-9397-08002B2CF9AE}" pid="4" name="KSOTemplateDocerSaveRecord">
    <vt:lpwstr>eyJoZGlkIjoiM2ZiZTA5Mzc2YjFhZjEyNWE0MzkyOTY4Njk1YzM2Y2MiLCJ1c2VySWQiOiIzNTIwMDMzMTkifQ==</vt:lpwstr>
  </property>
</Properties>
</file>