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640"/>
        <w:tblW w:w="10574" w:type="dxa"/>
        <w:tblLook w:val="04A0" w:firstRow="1" w:lastRow="0" w:firstColumn="1" w:lastColumn="0" w:noHBand="0" w:noVBand="1"/>
      </w:tblPr>
      <w:tblGrid>
        <w:gridCol w:w="1319"/>
        <w:gridCol w:w="949"/>
        <w:gridCol w:w="851"/>
        <w:gridCol w:w="709"/>
        <w:gridCol w:w="850"/>
        <w:gridCol w:w="1134"/>
        <w:gridCol w:w="1134"/>
        <w:gridCol w:w="142"/>
        <w:gridCol w:w="709"/>
        <w:gridCol w:w="850"/>
        <w:gridCol w:w="992"/>
        <w:gridCol w:w="935"/>
      </w:tblGrid>
      <w:tr w:rsidR="002B0A90" w14:paraId="27917312" w14:textId="77777777" w:rsidTr="00F97890">
        <w:trPr>
          <w:trHeight w:val="1087"/>
        </w:trPr>
        <w:tc>
          <w:tcPr>
            <w:tcW w:w="1057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91BEF" w14:textId="12D26DFB" w:rsidR="002B0A90" w:rsidRDefault="002B0A90" w:rsidP="00F97890">
            <w:pPr>
              <w:jc w:val="center"/>
              <w:rPr>
                <w:rFonts w:eastAsia="方正小标宋_GBK"/>
                <w:kern w:val="0"/>
                <w:sz w:val="44"/>
                <w:szCs w:val="44"/>
              </w:rPr>
            </w:pPr>
            <w:bookmarkStart w:id="0" w:name="_Hlk205890187"/>
            <w:r>
              <w:rPr>
                <w:rFonts w:eastAsia="方正小标宋_GBK"/>
                <w:kern w:val="0"/>
                <w:sz w:val="36"/>
                <w:szCs w:val="36"/>
              </w:rPr>
              <w:t>重庆新华书店有限公司应聘报名登记表</w:t>
            </w:r>
          </w:p>
        </w:tc>
      </w:tr>
      <w:tr w:rsidR="002B0A90" w14:paraId="7D812EF8" w14:textId="77777777" w:rsidTr="00F97890">
        <w:trPr>
          <w:trHeight w:val="619"/>
        </w:trPr>
        <w:tc>
          <w:tcPr>
            <w:tcW w:w="1057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F84BD0" w14:textId="74D3DB07" w:rsidR="002B0A90" w:rsidRDefault="002B0A90" w:rsidP="00F97890">
            <w:pPr>
              <w:jc w:val="left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应聘岗位：</w:t>
            </w:r>
            <w:r>
              <w:rPr>
                <w:rFonts w:eastAsia="等线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eastAsia="等线"/>
                <w:b/>
                <w:bCs/>
                <w:kern w:val="0"/>
                <w:sz w:val="22"/>
              </w:rPr>
              <w:t xml:space="preserve">                                                   </w:t>
            </w:r>
          </w:p>
        </w:tc>
      </w:tr>
      <w:tr w:rsidR="002B0A90" w14:paraId="7D60AE53" w14:textId="77777777" w:rsidTr="00F97890">
        <w:trPr>
          <w:trHeight w:val="61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DA13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020004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6F9F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1FC42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72D1E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ABA22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362D9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年龄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3F705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87300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相片</w:t>
            </w:r>
          </w:p>
        </w:tc>
      </w:tr>
      <w:tr w:rsidR="002B0A90" w14:paraId="02D4905B" w14:textId="77777777" w:rsidTr="00F97890">
        <w:trPr>
          <w:trHeight w:val="61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C9281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身份证号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5D0526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B7C0A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民族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26CE5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837D3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2810D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DC30A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身高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01F03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2A1C3" w14:textId="77777777" w:rsidR="002B0A90" w:rsidRDefault="002B0A90" w:rsidP="00F97890">
            <w:pPr>
              <w:jc w:val="left"/>
              <w:rPr>
                <w:rFonts w:eastAsia="等线"/>
                <w:b/>
                <w:bCs/>
                <w:kern w:val="0"/>
                <w:sz w:val="22"/>
              </w:rPr>
            </w:pPr>
          </w:p>
        </w:tc>
      </w:tr>
      <w:tr w:rsidR="002B0A90" w14:paraId="3CF75FE1" w14:textId="77777777" w:rsidTr="00F97890">
        <w:trPr>
          <w:trHeight w:val="619"/>
        </w:trPr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FB2B6B8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188B82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 xml:space="preserve">□  </w:t>
            </w:r>
            <w:r>
              <w:rPr>
                <w:rFonts w:eastAsia="等线"/>
                <w:b/>
                <w:bCs/>
                <w:kern w:val="0"/>
                <w:sz w:val="22"/>
              </w:rPr>
              <w:t>已婚</w:t>
            </w:r>
            <w:r>
              <w:rPr>
                <w:rFonts w:eastAsia="等线"/>
                <w:b/>
                <w:bCs/>
                <w:kern w:val="0"/>
                <w:sz w:val="22"/>
              </w:rPr>
              <w:t xml:space="preserve">       □  </w:t>
            </w:r>
            <w:r>
              <w:rPr>
                <w:rFonts w:eastAsia="等线"/>
                <w:b/>
                <w:bCs/>
                <w:kern w:val="0"/>
                <w:sz w:val="22"/>
              </w:rPr>
              <w:t>未婚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CE2D4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生育情况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86A85F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 xml:space="preserve">□  </w:t>
            </w:r>
            <w:r>
              <w:rPr>
                <w:rFonts w:eastAsia="等线"/>
                <w:b/>
                <w:bCs/>
                <w:kern w:val="0"/>
                <w:sz w:val="22"/>
              </w:rPr>
              <w:t>已育</w:t>
            </w:r>
            <w:r>
              <w:rPr>
                <w:rFonts w:eastAsia="等线"/>
                <w:b/>
                <w:bCs/>
                <w:kern w:val="0"/>
                <w:sz w:val="22"/>
              </w:rPr>
              <w:t xml:space="preserve">    □  </w:t>
            </w:r>
            <w:r>
              <w:rPr>
                <w:rFonts w:eastAsia="等线"/>
                <w:b/>
                <w:bCs/>
                <w:kern w:val="0"/>
                <w:sz w:val="22"/>
              </w:rPr>
              <w:t>未育</w:t>
            </w:r>
          </w:p>
        </w:tc>
        <w:tc>
          <w:tcPr>
            <w:tcW w:w="1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617AF" w14:textId="77777777" w:rsidR="002B0A90" w:rsidRDefault="002B0A90" w:rsidP="00F97890">
            <w:pPr>
              <w:jc w:val="left"/>
              <w:rPr>
                <w:rFonts w:eastAsia="等线"/>
                <w:b/>
                <w:bCs/>
                <w:kern w:val="0"/>
                <w:sz w:val="22"/>
              </w:rPr>
            </w:pPr>
          </w:p>
        </w:tc>
      </w:tr>
      <w:tr w:rsidR="002B0A90" w14:paraId="3C57A2D6" w14:textId="77777777" w:rsidTr="00F97890">
        <w:trPr>
          <w:trHeight w:val="936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60344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职业资格或专业技术职称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584150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E6C68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技能特长</w:t>
            </w:r>
            <w:r>
              <w:rPr>
                <w:rFonts w:eastAsia="等线"/>
                <w:b/>
                <w:bCs/>
                <w:kern w:val="0"/>
                <w:sz w:val="22"/>
              </w:rPr>
              <w:br/>
            </w:r>
            <w:r>
              <w:rPr>
                <w:rFonts w:eastAsia="等线"/>
                <w:kern w:val="0"/>
                <w:sz w:val="18"/>
                <w:szCs w:val="18"/>
              </w:rPr>
              <w:t>需经过</w:t>
            </w:r>
            <w:r>
              <w:rPr>
                <w:rFonts w:eastAsia="等线"/>
                <w:kern w:val="0"/>
                <w:sz w:val="18"/>
                <w:szCs w:val="18"/>
              </w:rPr>
              <w:br/>
            </w:r>
            <w:r>
              <w:rPr>
                <w:rFonts w:eastAsia="等线"/>
                <w:kern w:val="0"/>
                <w:sz w:val="18"/>
                <w:szCs w:val="18"/>
              </w:rPr>
              <w:t>专业培训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21C385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9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6BB2F" w14:textId="77777777" w:rsidR="002B0A90" w:rsidRDefault="002B0A90" w:rsidP="00F97890">
            <w:pPr>
              <w:jc w:val="left"/>
              <w:rPr>
                <w:rFonts w:eastAsia="等线"/>
                <w:b/>
                <w:bCs/>
                <w:kern w:val="0"/>
                <w:sz w:val="22"/>
              </w:rPr>
            </w:pPr>
          </w:p>
        </w:tc>
      </w:tr>
      <w:tr w:rsidR="002B0A90" w14:paraId="4DF83932" w14:textId="77777777" w:rsidTr="00F97890">
        <w:trPr>
          <w:trHeight w:val="619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90EBE64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AC338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研究生专业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FFA5C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46C0C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学习形式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1CCEB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□</w:t>
            </w:r>
            <w:r>
              <w:rPr>
                <w:rFonts w:eastAsia="等线"/>
                <w:b/>
                <w:bCs/>
                <w:kern w:val="0"/>
                <w:sz w:val="22"/>
              </w:rPr>
              <w:t>全日制</w:t>
            </w:r>
            <w:r>
              <w:rPr>
                <w:rFonts w:eastAsia="等线"/>
                <w:b/>
                <w:bCs/>
                <w:kern w:val="0"/>
                <w:sz w:val="22"/>
              </w:rPr>
              <w:t>□</w:t>
            </w:r>
            <w:r>
              <w:rPr>
                <w:rFonts w:eastAsia="等线"/>
                <w:b/>
                <w:bCs/>
                <w:kern w:val="0"/>
                <w:sz w:val="22"/>
              </w:rPr>
              <w:t>在职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F34EE" w14:textId="1043B6FA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毕业院</w:t>
            </w:r>
            <w:r w:rsidR="009268F8">
              <w:rPr>
                <w:rFonts w:eastAsia="等线" w:hint="eastAsia"/>
                <w:b/>
                <w:bCs/>
                <w:kern w:val="0"/>
                <w:sz w:val="22"/>
              </w:rPr>
              <w:t>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96E551E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444C1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E6653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</w:tr>
      <w:tr w:rsidR="002B0A90" w14:paraId="72C6A6D9" w14:textId="77777777" w:rsidTr="00F97890">
        <w:trPr>
          <w:trHeight w:val="619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71219" w14:textId="77777777" w:rsidR="002B0A90" w:rsidRDefault="002B0A90" w:rsidP="00F97890">
            <w:pPr>
              <w:jc w:val="left"/>
              <w:rPr>
                <w:rFonts w:eastAsia="等线"/>
                <w:b/>
                <w:bCs/>
                <w:kern w:val="0"/>
                <w:sz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4DAFD" w14:textId="77777777" w:rsidR="00D459E2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本科</w:t>
            </w:r>
          </w:p>
          <w:p w14:paraId="783E283D" w14:textId="17B81686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AA03A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1927B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学习形式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D6879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□</w:t>
            </w:r>
            <w:r>
              <w:rPr>
                <w:rFonts w:eastAsia="等线"/>
                <w:b/>
                <w:bCs/>
                <w:kern w:val="0"/>
                <w:sz w:val="22"/>
              </w:rPr>
              <w:t>全日制</w:t>
            </w:r>
            <w:r>
              <w:rPr>
                <w:rFonts w:eastAsia="等线"/>
                <w:b/>
                <w:bCs/>
                <w:kern w:val="0"/>
                <w:sz w:val="22"/>
              </w:rPr>
              <w:br/>
              <w:t>□</w:t>
            </w:r>
            <w:r>
              <w:rPr>
                <w:rFonts w:eastAsia="等线"/>
                <w:b/>
                <w:bCs/>
                <w:kern w:val="0"/>
                <w:sz w:val="22"/>
              </w:rPr>
              <w:t>在职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DEA77" w14:textId="7DB8DEE3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毕业院</w:t>
            </w:r>
            <w:r w:rsidR="009268F8">
              <w:rPr>
                <w:rFonts w:eastAsia="等线" w:hint="eastAsia"/>
                <w:b/>
                <w:bCs/>
                <w:kern w:val="0"/>
                <w:sz w:val="22"/>
              </w:rPr>
              <w:t>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0987821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53380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5811B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</w:tr>
      <w:tr w:rsidR="002B0A90" w14:paraId="203D6A9A" w14:textId="77777777" w:rsidTr="00F97890">
        <w:trPr>
          <w:trHeight w:val="619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BBBF5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6679D9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D5D7C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家庭住址</w:t>
            </w:r>
          </w:p>
        </w:tc>
        <w:tc>
          <w:tcPr>
            <w:tcW w:w="67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D84E37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</w:tr>
      <w:tr w:rsidR="002B0A90" w14:paraId="707DA0AD" w14:textId="77777777" w:rsidTr="00F97890">
        <w:trPr>
          <w:trHeight w:val="619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4885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家庭成员</w:t>
            </w:r>
            <w:r>
              <w:rPr>
                <w:rFonts w:eastAsia="等线"/>
                <w:b/>
                <w:bCs/>
                <w:kern w:val="0"/>
                <w:sz w:val="22"/>
              </w:rPr>
              <w:br/>
              <w:t>(</w:t>
            </w:r>
            <w:r>
              <w:rPr>
                <w:rFonts w:eastAsia="等线"/>
                <w:b/>
                <w:bCs/>
                <w:kern w:val="0"/>
                <w:sz w:val="22"/>
              </w:rPr>
              <w:t>直系）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E0776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关系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0F822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C0804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年龄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C6F38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工作单位（或就读学校）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43BB84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职务</w:t>
            </w:r>
          </w:p>
        </w:tc>
      </w:tr>
      <w:tr w:rsidR="002B0A90" w14:paraId="28E1E9D2" w14:textId="77777777" w:rsidTr="00F97890">
        <w:trPr>
          <w:trHeight w:val="619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F214" w14:textId="77777777" w:rsidR="002B0A90" w:rsidRDefault="002B0A90" w:rsidP="00F97890">
            <w:pPr>
              <w:jc w:val="left"/>
              <w:rPr>
                <w:rFonts w:eastAsia="等线"/>
                <w:b/>
                <w:bCs/>
                <w:kern w:val="0"/>
                <w:sz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8AC07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父亲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C5C51" w14:textId="77777777" w:rsidR="002B0A90" w:rsidRDefault="002B0A90" w:rsidP="00F9789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E45BF" w14:textId="77777777" w:rsidR="002B0A90" w:rsidRDefault="002B0A90" w:rsidP="00F9789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6A4AD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7685717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</w:tr>
      <w:tr w:rsidR="002B0A90" w14:paraId="2584EA78" w14:textId="77777777" w:rsidTr="00F97890">
        <w:trPr>
          <w:trHeight w:val="619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D64E" w14:textId="77777777" w:rsidR="002B0A90" w:rsidRDefault="002B0A90" w:rsidP="00F97890">
            <w:pPr>
              <w:jc w:val="left"/>
              <w:rPr>
                <w:rFonts w:eastAsia="等线"/>
                <w:b/>
                <w:bCs/>
                <w:kern w:val="0"/>
                <w:sz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1774E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母亲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AC6AC" w14:textId="77777777" w:rsidR="002B0A90" w:rsidRDefault="002B0A90" w:rsidP="00F9789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49E6E" w14:textId="77777777" w:rsidR="002B0A90" w:rsidRDefault="002B0A90" w:rsidP="00F9789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EDC2B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E914159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</w:tr>
      <w:tr w:rsidR="002B0A90" w14:paraId="3381E1FF" w14:textId="77777777" w:rsidTr="00F97890">
        <w:trPr>
          <w:trHeight w:val="619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D03D" w14:textId="77777777" w:rsidR="002B0A90" w:rsidRDefault="002B0A90" w:rsidP="00F97890">
            <w:pPr>
              <w:jc w:val="left"/>
              <w:rPr>
                <w:rFonts w:eastAsia="等线"/>
                <w:b/>
                <w:bCs/>
                <w:kern w:val="0"/>
                <w:sz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89B6A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配偶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EF0AC" w14:textId="77777777" w:rsidR="002B0A90" w:rsidRDefault="002B0A90" w:rsidP="00F9789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3D50C" w14:textId="77777777" w:rsidR="002B0A90" w:rsidRDefault="002B0A90" w:rsidP="00F9789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0E9AD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717427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</w:tr>
      <w:tr w:rsidR="002B0A90" w14:paraId="5C822D6B" w14:textId="77777777" w:rsidTr="00F97890">
        <w:trPr>
          <w:trHeight w:val="619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C7C9" w14:textId="77777777" w:rsidR="002B0A90" w:rsidRDefault="002B0A90" w:rsidP="00F97890">
            <w:pPr>
              <w:jc w:val="left"/>
              <w:rPr>
                <w:rFonts w:eastAsia="等线"/>
                <w:b/>
                <w:bCs/>
                <w:kern w:val="0"/>
                <w:sz w:val="22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81CD2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子女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683F9" w14:textId="77777777" w:rsidR="002B0A90" w:rsidRDefault="002B0A90" w:rsidP="00F9789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1BF94" w14:textId="77777777" w:rsidR="002B0A90" w:rsidRDefault="002B0A90" w:rsidP="00F9789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F3542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DCAEA10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</w:tr>
      <w:tr w:rsidR="002B0A90" w14:paraId="0AD9B7DF" w14:textId="77777777" w:rsidTr="00F97890">
        <w:trPr>
          <w:trHeight w:val="619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5843" w14:textId="77777777" w:rsidR="002B0A90" w:rsidRDefault="002B0A90" w:rsidP="00F97890">
            <w:pPr>
              <w:jc w:val="left"/>
              <w:rPr>
                <w:rFonts w:eastAsia="等线"/>
                <w:b/>
                <w:bCs/>
                <w:kern w:val="0"/>
                <w:sz w:val="22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B585" w14:textId="77777777" w:rsidR="002B0A90" w:rsidRDefault="002B0A90" w:rsidP="00F97890">
            <w:pPr>
              <w:jc w:val="left"/>
              <w:rPr>
                <w:rFonts w:eastAsia="等线"/>
                <w:b/>
                <w:bCs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B651D" w14:textId="77777777" w:rsidR="002B0A90" w:rsidRDefault="002B0A90" w:rsidP="00F9789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2F369" w14:textId="77777777" w:rsidR="002B0A90" w:rsidRDefault="002B0A90" w:rsidP="00F9789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0CFDF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9C377D9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</w:tr>
      <w:tr w:rsidR="002B0A90" w14:paraId="7C2FEA86" w14:textId="77777777" w:rsidTr="00F97890">
        <w:trPr>
          <w:trHeight w:val="619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9909" w14:textId="77777777" w:rsidR="002B0A90" w:rsidRDefault="002B0A90" w:rsidP="00F97890">
            <w:pPr>
              <w:jc w:val="left"/>
              <w:rPr>
                <w:rFonts w:eastAsia="等线"/>
                <w:b/>
                <w:bCs/>
                <w:kern w:val="0"/>
                <w:sz w:val="22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EE2DC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兄弟</w:t>
            </w:r>
          </w:p>
          <w:p w14:paraId="7661DDAC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姐妹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201D4" w14:textId="77777777" w:rsidR="002B0A90" w:rsidRDefault="002B0A90" w:rsidP="00F9789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DCAF" w14:textId="77777777" w:rsidR="002B0A90" w:rsidRDefault="002B0A90" w:rsidP="00F9789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B0808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C6FE84F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</w:tr>
      <w:tr w:rsidR="002B0A90" w14:paraId="2A851904" w14:textId="77777777" w:rsidTr="00F97890">
        <w:trPr>
          <w:trHeight w:val="619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0FFD" w14:textId="77777777" w:rsidR="002B0A90" w:rsidRDefault="002B0A90" w:rsidP="00F97890">
            <w:pPr>
              <w:jc w:val="left"/>
              <w:rPr>
                <w:rFonts w:eastAsia="等线"/>
                <w:b/>
                <w:bCs/>
                <w:kern w:val="0"/>
                <w:sz w:val="22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39BF" w14:textId="77777777" w:rsidR="002B0A90" w:rsidRDefault="002B0A90" w:rsidP="00F97890">
            <w:pPr>
              <w:jc w:val="left"/>
              <w:rPr>
                <w:rFonts w:eastAsia="等线"/>
                <w:b/>
                <w:bCs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B3040" w14:textId="77777777" w:rsidR="002B0A90" w:rsidRDefault="002B0A90" w:rsidP="00F9789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D540" w14:textId="77777777" w:rsidR="002B0A90" w:rsidRDefault="002B0A90" w:rsidP="00F9789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FD576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C9CE834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</w:tr>
      <w:tr w:rsidR="002B0A90" w14:paraId="5F92EEDE" w14:textId="77777777" w:rsidTr="00F97890">
        <w:trPr>
          <w:trHeight w:val="2281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6753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lastRenderedPageBreak/>
              <w:t>本人简历</w:t>
            </w:r>
            <w:r>
              <w:rPr>
                <w:rFonts w:eastAsia="等线"/>
                <w:kern w:val="0"/>
                <w:sz w:val="22"/>
              </w:rPr>
              <w:br/>
            </w:r>
            <w:r>
              <w:rPr>
                <w:rFonts w:eastAsia="等线"/>
                <w:kern w:val="0"/>
                <w:sz w:val="18"/>
                <w:szCs w:val="18"/>
              </w:rPr>
              <w:t>学习经历</w:t>
            </w:r>
            <w:r>
              <w:rPr>
                <w:rFonts w:eastAsia="等线"/>
                <w:kern w:val="0"/>
                <w:sz w:val="18"/>
                <w:szCs w:val="18"/>
              </w:rPr>
              <w:br/>
            </w:r>
            <w:r>
              <w:rPr>
                <w:rFonts w:eastAsia="等线"/>
                <w:kern w:val="0"/>
                <w:sz w:val="18"/>
                <w:szCs w:val="18"/>
              </w:rPr>
              <w:t>实习经历</w:t>
            </w:r>
            <w:r>
              <w:rPr>
                <w:rFonts w:eastAsia="等线"/>
                <w:kern w:val="0"/>
                <w:sz w:val="18"/>
                <w:szCs w:val="18"/>
              </w:rPr>
              <w:br/>
            </w:r>
            <w:r>
              <w:rPr>
                <w:rFonts w:eastAsia="等线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92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11AFD2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</w:tr>
      <w:tr w:rsidR="002B0A90" w14:paraId="0A01379C" w14:textId="77777777" w:rsidTr="00F97890">
        <w:trPr>
          <w:trHeight w:val="1948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A3DA" w14:textId="77777777" w:rsidR="002B0A90" w:rsidRDefault="002B0A90" w:rsidP="00F9789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eastAsia="等线"/>
                <w:b/>
                <w:bCs/>
                <w:kern w:val="0"/>
                <w:sz w:val="22"/>
              </w:rPr>
              <w:t>与应聘岗位相关的奖励、作品、业绩情况</w:t>
            </w:r>
          </w:p>
        </w:tc>
        <w:tc>
          <w:tcPr>
            <w:tcW w:w="92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B49691" w14:textId="77777777" w:rsidR="002B0A90" w:rsidRDefault="002B0A90" w:rsidP="00F9789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</w:tr>
      <w:bookmarkEnd w:id="0"/>
    </w:tbl>
    <w:p w14:paraId="6BBF03C2" w14:textId="77777777" w:rsidR="002B0A90" w:rsidRDefault="002B0A90" w:rsidP="002B0A90"/>
    <w:p w14:paraId="1A000A23" w14:textId="77777777" w:rsidR="002B0A90" w:rsidRDefault="002B0A90" w:rsidP="002B0A90">
      <w:pPr>
        <w:jc w:val="left"/>
        <w:rPr>
          <w:rFonts w:eastAsia="方正黑体_GBK"/>
          <w:sz w:val="32"/>
          <w:szCs w:val="32"/>
        </w:rPr>
      </w:pPr>
    </w:p>
    <w:p w14:paraId="1C125994" w14:textId="77777777" w:rsidR="00060DAE" w:rsidRPr="002B0A90" w:rsidRDefault="00060DAE"/>
    <w:sectPr w:rsidR="00060DAE" w:rsidRPr="002B0A90">
      <w:footerReference w:type="even" r:id="rId6"/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9BD69" w14:textId="77777777" w:rsidR="00C93ADB" w:rsidRDefault="00C93ADB">
      <w:r>
        <w:separator/>
      </w:r>
    </w:p>
  </w:endnote>
  <w:endnote w:type="continuationSeparator" w:id="0">
    <w:p w14:paraId="670D48BD" w14:textId="77777777" w:rsidR="00C93ADB" w:rsidRDefault="00C9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5618472"/>
    </w:sdtPr>
    <w:sdtEndPr/>
    <w:sdtContent>
      <w:p w14:paraId="6B34EA6A" w14:textId="77777777" w:rsidR="004123EA" w:rsidRDefault="002B0A90">
        <w:pPr>
          <w:pStyle w:val="a3"/>
          <w:rPr>
            <w:sz w:val="28"/>
            <w:szCs w:val="28"/>
          </w:rPr>
        </w:pPr>
        <w:r>
          <w:rPr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8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p>
      <w:p w14:paraId="6811C9CF" w14:textId="77777777" w:rsidR="004123EA" w:rsidRDefault="00C93ADB">
        <w:pPr>
          <w:pStyle w:val="a3"/>
        </w:pPr>
      </w:p>
    </w:sdtContent>
  </w:sdt>
  <w:p w14:paraId="0D77FA38" w14:textId="77777777" w:rsidR="004123EA" w:rsidRDefault="00C93AD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6A5D" w14:textId="77777777" w:rsidR="004123EA" w:rsidRDefault="002B0A90">
    <w:pPr>
      <w:pStyle w:val="a3"/>
      <w:ind w:firstLineChars="2750" w:firstLine="7700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 w14:paraId="00273BD2" w14:textId="77777777" w:rsidR="004123EA" w:rsidRDefault="00C93AD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8F50" w14:textId="77777777" w:rsidR="00C93ADB" w:rsidRDefault="00C93ADB">
      <w:r>
        <w:separator/>
      </w:r>
    </w:p>
  </w:footnote>
  <w:footnote w:type="continuationSeparator" w:id="0">
    <w:p w14:paraId="7BC2E25E" w14:textId="77777777" w:rsidR="00C93ADB" w:rsidRDefault="00C93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B0A90"/>
    <w:rsid w:val="00060DAE"/>
    <w:rsid w:val="002B0A90"/>
    <w:rsid w:val="002F3E5D"/>
    <w:rsid w:val="00565086"/>
    <w:rsid w:val="00566BA3"/>
    <w:rsid w:val="009268F8"/>
    <w:rsid w:val="00AA6B93"/>
    <w:rsid w:val="00AF6E2A"/>
    <w:rsid w:val="00C27DB9"/>
    <w:rsid w:val="00C93ADB"/>
    <w:rsid w:val="00D4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1C39F"/>
  <w15:chartTrackingRefBased/>
  <w15:docId w15:val="{D3E0A37D-3016-4F5F-AC79-A874AFD1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A90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B0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B0A9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6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F6E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2026-03-31T06:42:00Z</dcterms:created>
  <dcterms:modified xsi:type="dcterms:W3CDTF">2026-06-22T02:16:00Z</dcterms:modified>
</cp:coreProperties>
</file>