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DD5A1">
      <w:pPr>
        <w:spacing w:line="180" w:lineRule="auto"/>
        <w:jc w:val="center"/>
        <w:rPr>
          <w:rFonts w:hint="eastAsia" w:ascii="方正小标宋简体" w:hAnsi="Times New Roman" w:eastAsia="方正小标宋简体" w:cs="Times New Roman"/>
          <w:b/>
          <w:bCs/>
          <w:sz w:val="36"/>
          <w:szCs w:val="2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/>
          <w:bCs/>
          <w:sz w:val="36"/>
          <w:szCs w:val="28"/>
          <w:lang w:val="en-US" w:eastAsia="zh-CN"/>
        </w:rPr>
        <w:t>湖北省妇幼保健院招聘报名表</w:t>
      </w:r>
    </w:p>
    <w:tbl>
      <w:tblPr>
        <w:tblStyle w:val="5"/>
        <w:tblpPr w:leftFromText="680" w:rightFromText="181" w:vertAnchor="text" w:tblpXSpec="center" w:tblpY="1"/>
        <w:tblOverlap w:val="never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975"/>
        <w:gridCol w:w="409"/>
        <w:gridCol w:w="1113"/>
        <w:gridCol w:w="497"/>
        <w:gridCol w:w="865"/>
        <w:gridCol w:w="100"/>
        <w:gridCol w:w="201"/>
        <w:gridCol w:w="549"/>
        <w:gridCol w:w="533"/>
        <w:gridCol w:w="673"/>
        <w:gridCol w:w="525"/>
        <w:gridCol w:w="137"/>
        <w:gridCol w:w="906"/>
        <w:gridCol w:w="634"/>
      </w:tblGrid>
      <w:tr w14:paraId="2F88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655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4672A5D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B32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54539F6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65B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7F04937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0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A1C825">
            <w:pPr>
              <w:spacing w:line="180" w:lineRule="auto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8"/>
              </w:rPr>
            </w:pPr>
          </w:p>
        </w:tc>
      </w:tr>
      <w:tr w14:paraId="6721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3E82D46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w w:val="8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4"/>
                <w:w w:val="83"/>
                <w:kern w:val="0"/>
                <w:sz w:val="28"/>
                <w:szCs w:val="28"/>
                <w:lang w:val="en-US" w:eastAsia="zh-CN"/>
              </w:rPr>
              <w:t>出生年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83"/>
                <w:kern w:val="0"/>
                <w:sz w:val="28"/>
                <w:szCs w:val="28"/>
                <w:lang w:val="en-US" w:eastAsia="zh-CN"/>
              </w:rPr>
              <w:t>月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3C1B131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w w:val="8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130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1D24309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F91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身高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4C868D9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0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F30C09">
            <w:pPr>
              <w:widowControl/>
              <w:spacing w:line="400" w:lineRule="exact"/>
              <w:ind w:firstLine="36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159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 w:hRule="exac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0D25BAB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4"/>
                <w:w w:val="83"/>
                <w:kern w:val="0"/>
                <w:sz w:val="28"/>
                <w:szCs w:val="28"/>
                <w:lang w:val="en-US" w:eastAsia="zh-CN"/>
              </w:rPr>
              <w:t>政治面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83"/>
                <w:kern w:val="0"/>
                <w:sz w:val="28"/>
                <w:szCs w:val="28"/>
                <w:lang w:val="en-US" w:eastAsia="zh-CN"/>
              </w:rPr>
              <w:t>貌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036B719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811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06E0B05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1C0DF10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w w:val="74"/>
                <w:kern w:val="0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34A3CC9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0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4C7609">
            <w:pPr>
              <w:widowControl/>
              <w:spacing w:line="400" w:lineRule="exact"/>
              <w:ind w:firstLine="36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B79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B17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562C66A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17A532E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20"/>
                <w:w w:val="87"/>
                <w:kern w:val="0"/>
                <w:sz w:val="28"/>
                <w:szCs w:val="28"/>
                <w:lang w:val="en-US" w:eastAsia="zh-CN"/>
              </w:rPr>
              <w:t>身份证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87"/>
                <w:kern w:val="0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3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1BF0F65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0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3739">
            <w:pPr>
              <w:widowControl/>
              <w:spacing w:line="400" w:lineRule="exact"/>
              <w:ind w:firstLine="36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B9F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00E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79"/>
                <w:w w:val="99"/>
                <w:kern w:val="0"/>
                <w:sz w:val="28"/>
                <w:szCs w:val="28"/>
                <w:lang w:val="en-US" w:eastAsia="zh-CN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99"/>
                <w:kern w:val="0"/>
                <w:sz w:val="28"/>
                <w:szCs w:val="28"/>
                <w:lang w:val="en-US" w:eastAsia="zh-CN"/>
              </w:rPr>
              <w:t>箱</w:t>
            </w:r>
          </w:p>
        </w:tc>
        <w:tc>
          <w:tcPr>
            <w:tcW w:w="3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581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DBE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投递科室及岗位</w:t>
            </w:r>
          </w:p>
        </w:tc>
        <w:tc>
          <w:tcPr>
            <w:tcW w:w="220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47EEC2E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BD0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274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规培证</w:t>
            </w:r>
          </w:p>
        </w:tc>
        <w:tc>
          <w:tcPr>
            <w:tcW w:w="3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1048">
            <w:pPr>
              <w:widowControl/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已取得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规培中 </w:t>
            </w:r>
          </w:p>
          <w:p w14:paraId="7B18218A">
            <w:pPr>
              <w:widowControl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2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9BA3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2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FitText/>
            <w:vAlign w:val="center"/>
          </w:tcPr>
          <w:p w14:paraId="32AD7C2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F20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exact"/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422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现有职称</w:t>
            </w:r>
          </w:p>
        </w:tc>
        <w:tc>
          <w:tcPr>
            <w:tcW w:w="2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78E741F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73E3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职业资格证书</w:t>
            </w:r>
          </w:p>
        </w:tc>
        <w:tc>
          <w:tcPr>
            <w:tcW w:w="220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402ACD55">
            <w:pPr>
              <w:widowControl/>
              <w:spacing w:line="400" w:lineRule="exact"/>
              <w:ind w:firstLine="36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4C1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B6C99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教育</w:t>
            </w:r>
          </w:p>
          <w:p w14:paraId="505EBB6C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138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tcFitText/>
            <w:vAlign w:val="center"/>
          </w:tcPr>
          <w:p w14:paraId="594498D9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39"/>
                <w:w w:val="47"/>
                <w:kern w:val="0"/>
                <w:sz w:val="28"/>
                <w:szCs w:val="28"/>
                <w:lang w:val="en-US" w:eastAsia="zh-CN"/>
              </w:rPr>
              <w:t>本科毕业院校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47"/>
                <w:kern w:val="0"/>
                <w:sz w:val="21"/>
                <w:szCs w:val="21"/>
                <w:lang w:val="en-US" w:eastAsia="zh-CN"/>
              </w:rPr>
              <w:t>：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76E00C5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tcFitText/>
            <w:vAlign w:val="center"/>
          </w:tcPr>
          <w:p w14:paraId="325900A7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26"/>
                <w:w w:val="70"/>
                <w:kern w:val="0"/>
                <w:sz w:val="28"/>
                <w:szCs w:val="28"/>
                <w:lang w:val="en-US" w:eastAsia="zh-CN"/>
              </w:rPr>
              <w:t>毕业时间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70"/>
                <w:kern w:val="0"/>
                <w:sz w:val="21"/>
                <w:szCs w:val="21"/>
                <w:lang w:val="en-US" w:eastAsia="zh-CN"/>
              </w:rPr>
              <w:t>：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6FBD30A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383399A2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30"/>
                <w:w w:val="70"/>
                <w:kern w:val="0"/>
                <w:sz w:val="28"/>
                <w:szCs w:val="28"/>
                <w:lang w:val="en-US" w:eastAsia="zh-CN"/>
              </w:rPr>
              <w:t>本科专业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70"/>
                <w:kern w:val="0"/>
                <w:sz w:val="21"/>
                <w:szCs w:val="21"/>
                <w:lang w:val="en-US" w:eastAsia="zh-CN"/>
              </w:rPr>
              <w:t>：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FitText/>
            <w:vAlign w:val="center"/>
          </w:tcPr>
          <w:p w14:paraId="00B4845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5C2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atLeas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5BE399">
            <w:pPr>
              <w:widowControl/>
              <w:spacing w:line="400" w:lineRule="exact"/>
              <w:jc w:val="both"/>
            </w:pPr>
          </w:p>
        </w:tc>
        <w:tc>
          <w:tcPr>
            <w:tcW w:w="138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tcFitText/>
            <w:vAlign w:val="center"/>
          </w:tcPr>
          <w:p w14:paraId="768E292A">
            <w:pPr>
              <w:widowControl/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5"/>
                <w:w w:val="62"/>
                <w:kern w:val="0"/>
                <w:sz w:val="28"/>
                <w:szCs w:val="28"/>
                <w:lang w:val="en-US" w:eastAsia="zh-CN"/>
              </w:rPr>
              <w:t>硕士毕业院校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62"/>
                <w:kern w:val="0"/>
                <w:sz w:val="21"/>
                <w:szCs w:val="21"/>
                <w:lang w:val="en-US" w:eastAsia="zh-CN"/>
              </w:rPr>
              <w:t>：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721F3276">
            <w:pPr>
              <w:widowControl/>
              <w:spacing w:line="400" w:lineRule="exact"/>
              <w:jc w:val="center"/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4D50F0B3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26"/>
                <w:w w:val="70"/>
                <w:kern w:val="0"/>
                <w:sz w:val="28"/>
                <w:szCs w:val="28"/>
                <w:lang w:val="en-US" w:eastAsia="zh-CN"/>
              </w:rPr>
              <w:t>毕业时间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70"/>
                <w:kern w:val="0"/>
                <w:sz w:val="21"/>
                <w:szCs w:val="21"/>
                <w:lang w:val="en-US" w:eastAsia="zh-CN"/>
              </w:rPr>
              <w:t>：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295BCB97">
            <w:pPr>
              <w:widowControl/>
              <w:spacing w:line="400" w:lineRule="exact"/>
              <w:jc w:val="center"/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33DA7C83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22"/>
                <w:w w:val="70"/>
                <w:kern w:val="0"/>
                <w:sz w:val="28"/>
                <w:szCs w:val="28"/>
                <w:lang w:val="en-US" w:eastAsia="zh-CN"/>
              </w:rPr>
              <w:t>硕士专业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99"/>
                <w:kern w:val="0"/>
                <w:sz w:val="21"/>
                <w:szCs w:val="21"/>
                <w:lang w:val="en-US" w:eastAsia="zh-CN"/>
              </w:rPr>
              <w:t>：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tcFitText/>
            <w:vAlign w:val="center"/>
          </w:tcPr>
          <w:p w14:paraId="10A1108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A4F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69DF">
            <w:pPr>
              <w:widowControl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FitText/>
            <w:vAlign w:val="center"/>
          </w:tcPr>
          <w:p w14:paraId="3704690A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5"/>
                <w:w w:val="62"/>
                <w:kern w:val="0"/>
                <w:sz w:val="28"/>
                <w:szCs w:val="28"/>
                <w:lang w:val="en-US" w:eastAsia="zh-CN"/>
              </w:rPr>
              <w:t>博士毕业院校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62"/>
                <w:kern w:val="0"/>
                <w:sz w:val="21"/>
                <w:szCs w:val="21"/>
                <w:lang w:val="en-US" w:eastAsia="zh-CN"/>
              </w:rPr>
              <w:t>：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FitText/>
            <w:vAlign w:val="center"/>
          </w:tcPr>
          <w:p w14:paraId="31750C2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FitText/>
            <w:vAlign w:val="center"/>
          </w:tcPr>
          <w:p w14:paraId="63A45CD4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26"/>
                <w:w w:val="70"/>
                <w:kern w:val="0"/>
                <w:sz w:val="28"/>
                <w:szCs w:val="28"/>
                <w:lang w:val="en-US" w:eastAsia="zh-CN"/>
              </w:rPr>
              <w:t>毕业时间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70"/>
                <w:kern w:val="0"/>
                <w:sz w:val="21"/>
                <w:szCs w:val="21"/>
                <w:lang w:val="en-US" w:eastAsia="zh-CN"/>
              </w:rPr>
              <w:t>：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FitText/>
            <w:vAlign w:val="center"/>
          </w:tcPr>
          <w:p w14:paraId="2929AF6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FitText/>
            <w:vAlign w:val="center"/>
          </w:tcPr>
          <w:p w14:paraId="423081A7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22"/>
                <w:w w:val="70"/>
                <w:kern w:val="0"/>
                <w:sz w:val="28"/>
                <w:szCs w:val="28"/>
                <w:lang w:val="en-US" w:eastAsia="zh-CN"/>
              </w:rPr>
              <w:t>本科专业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99"/>
                <w:kern w:val="0"/>
                <w:sz w:val="21"/>
                <w:szCs w:val="21"/>
                <w:lang w:val="en-US" w:eastAsia="zh-CN"/>
              </w:rPr>
              <w:t>：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3D09EDC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157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6" w:hRule="exac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B773A9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8"/>
                <w:szCs w:val="28"/>
              </w:rPr>
              <w:t>工作</w:t>
            </w:r>
          </w:p>
          <w:p w14:paraId="68697A53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81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8A8BB"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示例：2024.09-2026.07xx 医院xx科室医师岗</w:t>
            </w:r>
          </w:p>
          <w:p w14:paraId="55852144"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1.</w:t>
            </w:r>
          </w:p>
          <w:p w14:paraId="73177153"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2.</w:t>
            </w:r>
          </w:p>
          <w:p w14:paraId="3798E5F8"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3.</w:t>
            </w:r>
          </w:p>
          <w:p w14:paraId="3E6103BD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F90F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  <w:jc w:val="center"/>
        </w:trPr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852E52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72F6334E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科研</w:t>
            </w:r>
          </w:p>
          <w:p w14:paraId="4E181EFD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情况</w:t>
            </w:r>
          </w:p>
          <w:p w14:paraId="7D9A65D7">
            <w:pPr>
              <w:widowControl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85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FitText/>
            <w:vAlign w:val="center"/>
          </w:tcPr>
          <w:p w14:paraId="63B05983">
            <w:pPr>
              <w:tabs>
                <w:tab w:val="left" w:pos="935"/>
              </w:tabs>
              <w:bidi w:val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29"/>
                <w:kern w:val="0"/>
                <w:sz w:val="24"/>
                <w:szCs w:val="24"/>
                <w:lang w:val="en-US" w:eastAsia="zh-CN"/>
              </w:rPr>
              <w:t>以第一作者发表的SCI篇数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/>
              </w:rPr>
              <w:t>：</w:t>
            </w:r>
          </w:p>
        </w:tc>
        <w:tc>
          <w:tcPr>
            <w:tcW w:w="100" w:type="dxa"/>
            <w:tcBorders>
              <w:top w:val="single" w:color="auto" w:sz="4" w:space="0"/>
              <w:left w:val="nil"/>
              <w:bottom w:val="nil"/>
              <w:right w:val="nil"/>
            </w:tcBorders>
            <w:tcFitText/>
            <w:vAlign w:val="center"/>
          </w:tcPr>
          <w:p w14:paraId="525A70E0">
            <w:pPr>
              <w:tabs>
                <w:tab w:val="left" w:pos="93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pacing w:val="0"/>
                <w:w w:val="8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4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FitText/>
            <w:vAlign w:val="center"/>
          </w:tcPr>
          <w:p w14:paraId="04EDA3BE">
            <w:pPr>
              <w:tabs>
                <w:tab w:val="left" w:pos="935"/>
              </w:tabs>
              <w:bidi w:val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20"/>
                <w:kern w:val="0"/>
                <w:sz w:val="24"/>
                <w:szCs w:val="24"/>
                <w:lang w:val="en-US" w:eastAsia="zh-CN"/>
              </w:rPr>
              <w:t>篇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/>
              </w:rPr>
              <w:t>；</w:t>
            </w: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tcFitText/>
            <w:vAlign w:val="center"/>
          </w:tcPr>
          <w:p w14:paraId="2FA59FD9">
            <w:pPr>
              <w:tabs>
                <w:tab w:val="left" w:pos="935"/>
              </w:tabs>
              <w:bidi w:val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"/>
                <w:w w:val="95"/>
                <w:kern w:val="0"/>
                <w:sz w:val="24"/>
                <w:szCs w:val="24"/>
                <w:lang w:val="en-US" w:eastAsia="zh-CN"/>
              </w:rPr>
              <w:t>最高影响因子为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95"/>
                <w:kern w:val="0"/>
                <w:sz w:val="24"/>
                <w:szCs w:val="24"/>
                <w:lang w:val="en-US" w:eastAsia="zh-CN"/>
              </w:rPr>
              <w:t>：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nil"/>
              <w:right w:val="nil"/>
            </w:tcBorders>
            <w:tcFitText/>
            <w:vAlign w:val="center"/>
          </w:tcPr>
          <w:p w14:paraId="5F402C32">
            <w:pPr>
              <w:tabs>
                <w:tab w:val="left" w:pos="935"/>
              </w:tabs>
              <w:bidi w:val="0"/>
              <w:jc w:val="left"/>
              <w:rPr>
                <w:rFonts w:hint="default" w:ascii="Times New Roman" w:hAnsi="Times New Roman" w:eastAsia="仿宋_GB2312" w:cs="Times New Roman"/>
                <w:spacing w:val="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FitText/>
            <w:vAlign w:val="center"/>
          </w:tcPr>
          <w:p w14:paraId="5AEC8BFB">
            <w:pPr>
              <w:tabs>
                <w:tab w:val="left" w:pos="935"/>
              </w:tabs>
              <w:bidi w:val="0"/>
              <w:jc w:val="left"/>
              <w:rPr>
                <w:rFonts w:hint="eastAsia" w:ascii="Times New Roman" w:hAnsi="Times New Roman" w:eastAsia="仿宋_GB2312" w:cs="Times New Roman"/>
                <w:spacing w:val="7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A51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A307F">
            <w:pPr>
              <w:tabs>
                <w:tab w:val="left" w:pos="935"/>
              </w:tabs>
              <w:bidi w:val="0"/>
              <w:jc w:val="left"/>
            </w:pPr>
          </w:p>
        </w:tc>
        <w:tc>
          <w:tcPr>
            <w:tcW w:w="3859" w:type="dxa"/>
            <w:gridSpan w:val="5"/>
            <w:tcBorders>
              <w:top w:val="nil"/>
              <w:left w:val="single" w:color="auto" w:sz="4" w:space="0"/>
              <w:bottom w:val="nil"/>
              <w:right w:val="nil"/>
            </w:tcBorders>
            <w:tcFitText/>
            <w:vAlign w:val="center"/>
          </w:tcPr>
          <w:p w14:paraId="2E68BE25">
            <w:pPr>
              <w:tabs>
                <w:tab w:val="left" w:pos="935"/>
              </w:tabs>
              <w:bidi w:val="0"/>
              <w:jc w:val="left"/>
              <w:rPr>
                <w:rFonts w:hint="default"/>
                <w:spacing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29"/>
                <w:kern w:val="0"/>
                <w:sz w:val="24"/>
                <w:szCs w:val="24"/>
                <w:lang w:val="en-US" w:eastAsia="zh-CN"/>
              </w:rPr>
              <w:t>以通讯作者发表的SCI篇数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/>
              </w:rPr>
              <w:t>：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6ECF9A0F">
            <w:pPr>
              <w:tabs>
                <w:tab w:val="left" w:pos="93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76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70FCF627">
            <w:pPr>
              <w:tabs>
                <w:tab w:val="left" w:pos="935"/>
              </w:tabs>
              <w:bidi w:val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20"/>
                <w:kern w:val="0"/>
                <w:sz w:val="24"/>
                <w:szCs w:val="24"/>
                <w:lang w:val="en-US" w:eastAsia="zh-CN"/>
              </w:rPr>
              <w:t>篇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/>
              </w:rPr>
              <w:t>；</w:t>
            </w: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6712579E">
            <w:pPr>
              <w:tabs>
                <w:tab w:val="left" w:pos="935"/>
              </w:tabs>
              <w:bidi w:val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"/>
                <w:w w:val="95"/>
                <w:kern w:val="0"/>
                <w:sz w:val="24"/>
                <w:szCs w:val="24"/>
                <w:lang w:val="en-US" w:eastAsia="zh-CN"/>
              </w:rPr>
              <w:t>最高影响因子为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95"/>
                <w:kern w:val="0"/>
                <w:sz w:val="24"/>
                <w:szCs w:val="24"/>
                <w:lang w:val="en-US" w:eastAsia="zh-CN"/>
              </w:rPr>
              <w:t>：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137C7F37">
            <w:pPr>
              <w:tabs>
                <w:tab w:val="left" w:pos="935"/>
              </w:tabs>
              <w:bidi w:val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318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color="auto" w:sz="4" w:space="0"/>
            </w:tcBorders>
            <w:tcFitText/>
            <w:vAlign w:val="center"/>
          </w:tcPr>
          <w:p w14:paraId="610A12EF">
            <w:pPr>
              <w:tabs>
                <w:tab w:val="left" w:pos="935"/>
              </w:tabs>
              <w:bidi w:val="0"/>
              <w:jc w:val="left"/>
              <w:rPr>
                <w:rFonts w:hint="eastAsia" w:ascii="Times New Roman" w:hAnsi="Times New Roman" w:eastAsia="仿宋_GB2312" w:cs="Times New Roman"/>
                <w:spacing w:val="7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E8B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0" w:hRule="exac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3AC2">
            <w:pPr>
              <w:widowControl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117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tbl>
            <w:tblPr>
              <w:tblStyle w:val="6"/>
              <w:tblpPr w:leftFromText="180" w:rightFromText="180" w:vertAnchor="text" w:horzAnchor="page" w:tblpX="2628" w:tblpY="37"/>
              <w:tblOverlap w:val="never"/>
              <w:tblW w:w="5424" w:type="dxa"/>
              <w:tblInd w:w="0" w:type="dxa"/>
              <w:tblBorders>
                <w:top w:val="none" w:color="auto" w:sz="0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24"/>
            </w:tblGrid>
            <w:tr w14:paraId="158818B9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0" w:hRule="exact"/>
              </w:trPr>
              <w:tc>
                <w:tcPr>
                  <w:tcW w:w="5424" w:type="dxa"/>
                  <w:tcFitText/>
                  <w:vAlign w:val="top"/>
                </w:tcPr>
                <w:p w14:paraId="057FED29">
                  <w:pPr>
                    <w:widowControl/>
                    <w:spacing w:line="440" w:lineRule="exact"/>
                    <w:jc w:val="both"/>
                    <w:rPr>
                      <w:rFonts w:hint="default" w:ascii="Times New Roman" w:hAnsi="Times New Roman" w:eastAsia="仿宋_GB2312" w:cs="Times New Roman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016DBDBD">
            <w:pPr>
              <w:widowControl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/>
              </w:rPr>
              <w:t>主持重要课题项目：1.</w:t>
            </w:r>
          </w:p>
          <w:tbl>
            <w:tblPr>
              <w:tblStyle w:val="6"/>
              <w:tblpPr w:leftFromText="180" w:rightFromText="180" w:vertAnchor="text" w:horzAnchor="page" w:tblpX="108" w:tblpY="306"/>
              <w:tblOverlap w:val="never"/>
              <w:tblW w:w="7901" w:type="dxa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7"/>
              <w:gridCol w:w="7524"/>
            </w:tblGrid>
            <w:tr w14:paraId="199E25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377" w:type="dxa"/>
                </w:tcPr>
                <w:p w14:paraId="25F011F4">
                  <w:pPr>
                    <w:tabs>
                      <w:tab w:val="left" w:pos="935"/>
                    </w:tabs>
                    <w:bidi w:val="0"/>
                    <w:jc w:val="left"/>
                    <w:rPr>
                      <w:rFonts w:hint="default"/>
                      <w:spacing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pacing w:val="0"/>
                      <w:vertAlign w:val="baseline"/>
                      <w:lang w:val="en-US" w:eastAsia="zh-CN"/>
                    </w:rPr>
                    <w:t>2.</w:t>
                  </w:r>
                </w:p>
              </w:tc>
              <w:tc>
                <w:tcPr>
                  <w:tcW w:w="7524" w:type="dxa"/>
                  <w:tcBorders>
                    <w:bottom w:val="single" w:color="auto" w:sz="4" w:space="0"/>
                  </w:tcBorders>
                  <w:tcFitText/>
                  <w:vAlign w:val="top"/>
                </w:tcPr>
                <w:p w14:paraId="00CBC795">
                  <w:pPr>
                    <w:tabs>
                      <w:tab w:val="left" w:pos="935"/>
                    </w:tabs>
                    <w:bidi w:val="0"/>
                    <w:jc w:val="left"/>
                    <w:rPr>
                      <w:rFonts w:hint="default"/>
                      <w:spacing w:val="0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468D9117">
            <w:pPr>
              <w:widowControl/>
              <w:spacing w:line="440" w:lineRule="exact"/>
              <w:ind w:left="4620" w:leftChars="0" w:hanging="4620" w:hangingChars="1925"/>
              <w:jc w:val="both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771FB56">
            <w:pPr>
              <w:tabs>
                <w:tab w:val="left" w:pos="935"/>
              </w:tabs>
              <w:bidi w:val="0"/>
              <w:jc w:val="left"/>
              <w:rPr>
                <w:rFonts w:hint="default"/>
                <w:spacing w:val="0"/>
                <w:lang w:val="en-US" w:eastAsia="zh-CN"/>
              </w:rPr>
            </w:pPr>
          </w:p>
        </w:tc>
      </w:tr>
      <w:tr w14:paraId="5372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4" w:hRule="exac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828D49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奖惩</w:t>
            </w:r>
          </w:p>
          <w:p w14:paraId="49AC20AC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1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257C27B7">
            <w:pPr>
              <w:tabs>
                <w:tab w:val="left" w:pos="935"/>
              </w:tabs>
              <w:bidi w:val="0"/>
              <w:jc w:val="left"/>
              <w:rPr>
                <w:rFonts w:hint="default"/>
                <w:spacing w:val="0"/>
                <w:w w:val="100"/>
                <w:lang w:val="en-US" w:eastAsia="zh-CN"/>
              </w:rPr>
            </w:pPr>
          </w:p>
        </w:tc>
      </w:tr>
      <w:tr w14:paraId="3B28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10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E2B2">
            <w:pPr>
              <w:tabs>
                <w:tab w:val="left" w:pos="935"/>
              </w:tabs>
              <w:bidi w:val="0"/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1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A557B"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是否与本院职工存在夫妻、直系血亲、三代以内旁系血亲或近姻亲关系者，或曾为本院规培生、实习生、进修生：</w:t>
            </w:r>
          </w:p>
          <w:p w14:paraId="4E6E9559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 xml:space="preserve">是；详细说明：                     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</w:tr>
    </w:tbl>
    <w:p w14:paraId="0B01030D">
      <w:pPr>
        <w:widowControl/>
        <w:spacing w:line="20" w:lineRule="exact"/>
        <w:ind w:firstLine="560" w:firstLineChars="200"/>
        <w:jc w:val="left"/>
        <w:rPr>
          <w:rFonts w:ascii="仿宋_GB2312" w:hAnsi="仿宋_GB2312" w:eastAsia="仿宋_GB2312" w:cs="仿宋_GB2312"/>
          <w:color w:val="FF0000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start="4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Arial"/>
    <w:panose1 w:val="00000000000000000000"/>
    <w:charset w:val="00"/>
    <w:family w:val="decorative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MDI4YTkyMDJkODdkY2IxYWI0OTU3ZDU0NGY4OTMifQ=="/>
  </w:docVars>
  <w:rsids>
    <w:rsidRoot w:val="00931184"/>
    <w:rsid w:val="000054DF"/>
    <w:rsid w:val="00052337"/>
    <w:rsid w:val="00076288"/>
    <w:rsid w:val="000843FA"/>
    <w:rsid w:val="00087860"/>
    <w:rsid w:val="000A749E"/>
    <w:rsid w:val="000D1884"/>
    <w:rsid w:val="000F7B1B"/>
    <w:rsid w:val="001110B3"/>
    <w:rsid w:val="001268C9"/>
    <w:rsid w:val="001A3215"/>
    <w:rsid w:val="001A6941"/>
    <w:rsid w:val="001C08D9"/>
    <w:rsid w:val="001D360F"/>
    <w:rsid w:val="00200A54"/>
    <w:rsid w:val="00204B28"/>
    <w:rsid w:val="0020768A"/>
    <w:rsid w:val="002141D2"/>
    <w:rsid w:val="002144DD"/>
    <w:rsid w:val="00236A89"/>
    <w:rsid w:val="00241868"/>
    <w:rsid w:val="00254841"/>
    <w:rsid w:val="00260F45"/>
    <w:rsid w:val="00262ECB"/>
    <w:rsid w:val="0028577C"/>
    <w:rsid w:val="002A46E2"/>
    <w:rsid w:val="002C5B92"/>
    <w:rsid w:val="002F75A2"/>
    <w:rsid w:val="00310DEE"/>
    <w:rsid w:val="00327EB1"/>
    <w:rsid w:val="00346AEF"/>
    <w:rsid w:val="00350E55"/>
    <w:rsid w:val="00354387"/>
    <w:rsid w:val="00365404"/>
    <w:rsid w:val="00366B8E"/>
    <w:rsid w:val="003717C0"/>
    <w:rsid w:val="00397D02"/>
    <w:rsid w:val="003D6E83"/>
    <w:rsid w:val="003F4178"/>
    <w:rsid w:val="003F7B3C"/>
    <w:rsid w:val="00401986"/>
    <w:rsid w:val="00403343"/>
    <w:rsid w:val="00421DE0"/>
    <w:rsid w:val="00454F0A"/>
    <w:rsid w:val="00483788"/>
    <w:rsid w:val="004A68DB"/>
    <w:rsid w:val="004F0A36"/>
    <w:rsid w:val="00523E41"/>
    <w:rsid w:val="00526208"/>
    <w:rsid w:val="00542A1A"/>
    <w:rsid w:val="00553259"/>
    <w:rsid w:val="005538DA"/>
    <w:rsid w:val="00561291"/>
    <w:rsid w:val="00563499"/>
    <w:rsid w:val="00573706"/>
    <w:rsid w:val="00574AA2"/>
    <w:rsid w:val="00575466"/>
    <w:rsid w:val="00592115"/>
    <w:rsid w:val="005B1B6B"/>
    <w:rsid w:val="00603726"/>
    <w:rsid w:val="006226F2"/>
    <w:rsid w:val="006244FD"/>
    <w:rsid w:val="006300F1"/>
    <w:rsid w:val="0063350B"/>
    <w:rsid w:val="00636687"/>
    <w:rsid w:val="006959DA"/>
    <w:rsid w:val="006B14B5"/>
    <w:rsid w:val="006C457A"/>
    <w:rsid w:val="006E0D1E"/>
    <w:rsid w:val="0070674E"/>
    <w:rsid w:val="00740C57"/>
    <w:rsid w:val="00746CAC"/>
    <w:rsid w:val="007666AB"/>
    <w:rsid w:val="0077225B"/>
    <w:rsid w:val="007741B0"/>
    <w:rsid w:val="00784D25"/>
    <w:rsid w:val="00786B75"/>
    <w:rsid w:val="00787905"/>
    <w:rsid w:val="00790AB9"/>
    <w:rsid w:val="007A6941"/>
    <w:rsid w:val="007B14E0"/>
    <w:rsid w:val="007C635E"/>
    <w:rsid w:val="007D0E7D"/>
    <w:rsid w:val="007E1011"/>
    <w:rsid w:val="007E3E85"/>
    <w:rsid w:val="007F21B9"/>
    <w:rsid w:val="007F4BEE"/>
    <w:rsid w:val="007F5ADE"/>
    <w:rsid w:val="00813787"/>
    <w:rsid w:val="008169D1"/>
    <w:rsid w:val="00824351"/>
    <w:rsid w:val="008442E1"/>
    <w:rsid w:val="00844CDD"/>
    <w:rsid w:val="0089646C"/>
    <w:rsid w:val="008B5614"/>
    <w:rsid w:val="008C6F20"/>
    <w:rsid w:val="008D3758"/>
    <w:rsid w:val="00904BBF"/>
    <w:rsid w:val="00917447"/>
    <w:rsid w:val="00931184"/>
    <w:rsid w:val="009431D8"/>
    <w:rsid w:val="00960BB5"/>
    <w:rsid w:val="00966755"/>
    <w:rsid w:val="009A527A"/>
    <w:rsid w:val="009A61A9"/>
    <w:rsid w:val="009B3A5A"/>
    <w:rsid w:val="00A45097"/>
    <w:rsid w:val="00A51091"/>
    <w:rsid w:val="00A513CB"/>
    <w:rsid w:val="00A72CD1"/>
    <w:rsid w:val="00A72FF5"/>
    <w:rsid w:val="00AA31FC"/>
    <w:rsid w:val="00AF10A8"/>
    <w:rsid w:val="00AF5883"/>
    <w:rsid w:val="00B23D9F"/>
    <w:rsid w:val="00B25B03"/>
    <w:rsid w:val="00B26ABE"/>
    <w:rsid w:val="00B27883"/>
    <w:rsid w:val="00B363D4"/>
    <w:rsid w:val="00B56010"/>
    <w:rsid w:val="00B56964"/>
    <w:rsid w:val="00B70620"/>
    <w:rsid w:val="00B71A3A"/>
    <w:rsid w:val="00B77B2D"/>
    <w:rsid w:val="00B84345"/>
    <w:rsid w:val="00B8600D"/>
    <w:rsid w:val="00BD1208"/>
    <w:rsid w:val="00BD4A15"/>
    <w:rsid w:val="00BF1489"/>
    <w:rsid w:val="00C23874"/>
    <w:rsid w:val="00C41680"/>
    <w:rsid w:val="00C61EDF"/>
    <w:rsid w:val="00C65D71"/>
    <w:rsid w:val="00C6738E"/>
    <w:rsid w:val="00C86E45"/>
    <w:rsid w:val="00CE09DC"/>
    <w:rsid w:val="00CF2083"/>
    <w:rsid w:val="00D1238C"/>
    <w:rsid w:val="00D72D3A"/>
    <w:rsid w:val="00D86692"/>
    <w:rsid w:val="00D95D1B"/>
    <w:rsid w:val="00DA1E32"/>
    <w:rsid w:val="00DA582D"/>
    <w:rsid w:val="00DC43BD"/>
    <w:rsid w:val="00DC682C"/>
    <w:rsid w:val="00DD3C9D"/>
    <w:rsid w:val="00E1471E"/>
    <w:rsid w:val="00E449B4"/>
    <w:rsid w:val="00E61CD6"/>
    <w:rsid w:val="00E663B4"/>
    <w:rsid w:val="00E82187"/>
    <w:rsid w:val="00E95590"/>
    <w:rsid w:val="00EA0313"/>
    <w:rsid w:val="00EC1DC9"/>
    <w:rsid w:val="00F0128D"/>
    <w:rsid w:val="00F123B4"/>
    <w:rsid w:val="00F16AA8"/>
    <w:rsid w:val="00F23159"/>
    <w:rsid w:val="00F40CEC"/>
    <w:rsid w:val="00F46D15"/>
    <w:rsid w:val="00F57EE0"/>
    <w:rsid w:val="00F64C99"/>
    <w:rsid w:val="00F677E2"/>
    <w:rsid w:val="00F87CED"/>
    <w:rsid w:val="00FD4DA0"/>
    <w:rsid w:val="0187402D"/>
    <w:rsid w:val="01D6466C"/>
    <w:rsid w:val="03382D3A"/>
    <w:rsid w:val="03433F84"/>
    <w:rsid w:val="03F11634"/>
    <w:rsid w:val="052B1299"/>
    <w:rsid w:val="0563259D"/>
    <w:rsid w:val="068723D9"/>
    <w:rsid w:val="07195D48"/>
    <w:rsid w:val="07D93108"/>
    <w:rsid w:val="08A840DC"/>
    <w:rsid w:val="08AE3149"/>
    <w:rsid w:val="0A9B6453"/>
    <w:rsid w:val="0BEB51B8"/>
    <w:rsid w:val="0BFD6310"/>
    <w:rsid w:val="0DBF06AB"/>
    <w:rsid w:val="0DBF29D1"/>
    <w:rsid w:val="0F96C7CD"/>
    <w:rsid w:val="100E7E4A"/>
    <w:rsid w:val="10A93FDD"/>
    <w:rsid w:val="11482566"/>
    <w:rsid w:val="15604521"/>
    <w:rsid w:val="15947512"/>
    <w:rsid w:val="162470B1"/>
    <w:rsid w:val="17880653"/>
    <w:rsid w:val="19640AF6"/>
    <w:rsid w:val="1AB175CD"/>
    <w:rsid w:val="1B7D68E8"/>
    <w:rsid w:val="1B917B2A"/>
    <w:rsid w:val="1CA974CB"/>
    <w:rsid w:val="1D13456F"/>
    <w:rsid w:val="1D2422D8"/>
    <w:rsid w:val="1D7743FD"/>
    <w:rsid w:val="1F7E26A6"/>
    <w:rsid w:val="21ED35E0"/>
    <w:rsid w:val="228B6975"/>
    <w:rsid w:val="237955F8"/>
    <w:rsid w:val="241E2177"/>
    <w:rsid w:val="25D0124F"/>
    <w:rsid w:val="25FF1B34"/>
    <w:rsid w:val="28133E44"/>
    <w:rsid w:val="29477A7A"/>
    <w:rsid w:val="2AC11AAE"/>
    <w:rsid w:val="2B5811BA"/>
    <w:rsid w:val="2C5C1A8E"/>
    <w:rsid w:val="2DD2737A"/>
    <w:rsid w:val="2E2F7224"/>
    <w:rsid w:val="30894E1C"/>
    <w:rsid w:val="319F4A0F"/>
    <w:rsid w:val="32C463EB"/>
    <w:rsid w:val="32E4633A"/>
    <w:rsid w:val="32E96503"/>
    <w:rsid w:val="332D7E3C"/>
    <w:rsid w:val="33905768"/>
    <w:rsid w:val="34DF4B9B"/>
    <w:rsid w:val="35637D07"/>
    <w:rsid w:val="365A5B06"/>
    <w:rsid w:val="368C4D1E"/>
    <w:rsid w:val="36B7B2A2"/>
    <w:rsid w:val="37620175"/>
    <w:rsid w:val="3844354A"/>
    <w:rsid w:val="389425B0"/>
    <w:rsid w:val="3ACB24DB"/>
    <w:rsid w:val="3C5A5C0C"/>
    <w:rsid w:val="3C6D73A0"/>
    <w:rsid w:val="3D17730C"/>
    <w:rsid w:val="3D891FB8"/>
    <w:rsid w:val="3D9A2417"/>
    <w:rsid w:val="3EA75C63"/>
    <w:rsid w:val="3F3E208A"/>
    <w:rsid w:val="3FC75019"/>
    <w:rsid w:val="403812D5"/>
    <w:rsid w:val="418B44D7"/>
    <w:rsid w:val="43216B3D"/>
    <w:rsid w:val="43B76A67"/>
    <w:rsid w:val="43DE2931"/>
    <w:rsid w:val="451DBA68"/>
    <w:rsid w:val="461B60BF"/>
    <w:rsid w:val="4691012F"/>
    <w:rsid w:val="481D7ECC"/>
    <w:rsid w:val="49521DF7"/>
    <w:rsid w:val="496F0B60"/>
    <w:rsid w:val="4AFB026D"/>
    <w:rsid w:val="4B775B45"/>
    <w:rsid w:val="4BC232E4"/>
    <w:rsid w:val="4BF74AC8"/>
    <w:rsid w:val="4C607D21"/>
    <w:rsid w:val="4D1D0A30"/>
    <w:rsid w:val="4DA10FA8"/>
    <w:rsid w:val="4EFD7957"/>
    <w:rsid w:val="4F0E056F"/>
    <w:rsid w:val="4F1A71EF"/>
    <w:rsid w:val="4F6739CE"/>
    <w:rsid w:val="4F981569"/>
    <w:rsid w:val="4F9C201E"/>
    <w:rsid w:val="505731AF"/>
    <w:rsid w:val="50E517A3"/>
    <w:rsid w:val="523B0FB8"/>
    <w:rsid w:val="53D58601"/>
    <w:rsid w:val="54F2448F"/>
    <w:rsid w:val="55F935FB"/>
    <w:rsid w:val="566A6256"/>
    <w:rsid w:val="585E4F88"/>
    <w:rsid w:val="5A25335E"/>
    <w:rsid w:val="5B4A632A"/>
    <w:rsid w:val="5B77C7F0"/>
    <w:rsid w:val="5BFA10C2"/>
    <w:rsid w:val="5C15525A"/>
    <w:rsid w:val="5C744009"/>
    <w:rsid w:val="5DF22B6E"/>
    <w:rsid w:val="5E6301AB"/>
    <w:rsid w:val="5F1119B5"/>
    <w:rsid w:val="5F1F3945"/>
    <w:rsid w:val="5F4E04E5"/>
    <w:rsid w:val="5F7F60A4"/>
    <w:rsid w:val="5FFF1B46"/>
    <w:rsid w:val="60487659"/>
    <w:rsid w:val="60C05441"/>
    <w:rsid w:val="623D3DFA"/>
    <w:rsid w:val="62CE4B46"/>
    <w:rsid w:val="64373C6C"/>
    <w:rsid w:val="64676364"/>
    <w:rsid w:val="67D578DE"/>
    <w:rsid w:val="67EF5D3B"/>
    <w:rsid w:val="6A4B0471"/>
    <w:rsid w:val="6CA502EA"/>
    <w:rsid w:val="6CBF6EF4"/>
    <w:rsid w:val="6F103A37"/>
    <w:rsid w:val="6F8F48D5"/>
    <w:rsid w:val="6F9A3E3E"/>
    <w:rsid w:val="6FFFFCFC"/>
    <w:rsid w:val="710E26E5"/>
    <w:rsid w:val="716D6F1F"/>
    <w:rsid w:val="72312642"/>
    <w:rsid w:val="72F0605A"/>
    <w:rsid w:val="72F846E9"/>
    <w:rsid w:val="73EA51A3"/>
    <w:rsid w:val="747550E2"/>
    <w:rsid w:val="75047B9A"/>
    <w:rsid w:val="757EC0E9"/>
    <w:rsid w:val="76421559"/>
    <w:rsid w:val="789B25C4"/>
    <w:rsid w:val="7A6A400F"/>
    <w:rsid w:val="7AB23BF5"/>
    <w:rsid w:val="7CF3909C"/>
    <w:rsid w:val="7D2D10AB"/>
    <w:rsid w:val="7D7F3BAB"/>
    <w:rsid w:val="7DF57720"/>
    <w:rsid w:val="7E0A4F7E"/>
    <w:rsid w:val="7E1C41A7"/>
    <w:rsid w:val="7EC94CD9"/>
    <w:rsid w:val="7EF7FBBF"/>
    <w:rsid w:val="7F3F16C4"/>
    <w:rsid w:val="7F7B29F7"/>
    <w:rsid w:val="7FBDE709"/>
    <w:rsid w:val="7FDD08E6"/>
    <w:rsid w:val="8E7FF57A"/>
    <w:rsid w:val="8FDE8BD3"/>
    <w:rsid w:val="9F57F78C"/>
    <w:rsid w:val="BFDEB3AF"/>
    <w:rsid w:val="C5FE72A3"/>
    <w:rsid w:val="D7EF2363"/>
    <w:rsid w:val="D7FF5183"/>
    <w:rsid w:val="DFDA909A"/>
    <w:rsid w:val="E78BF8FA"/>
    <w:rsid w:val="E92543E1"/>
    <w:rsid w:val="EEDE84B8"/>
    <w:rsid w:val="EEFE935D"/>
    <w:rsid w:val="F1CF2208"/>
    <w:rsid w:val="F37F8EDC"/>
    <w:rsid w:val="F48D3915"/>
    <w:rsid w:val="F7EA0CC0"/>
    <w:rsid w:val="FAF92D73"/>
    <w:rsid w:val="FC7EA13F"/>
    <w:rsid w:val="FD4B46B2"/>
    <w:rsid w:val="FFDFE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font9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7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character" w:customStyle="1" w:styleId="11">
    <w:name w:val="font5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278</Words>
  <Characters>304</Characters>
  <Lines>8</Lines>
  <Paragraphs>2</Paragraphs>
  <TotalTime>12</TotalTime>
  <ScaleCrop>false</ScaleCrop>
  <LinksUpToDate>false</LinksUpToDate>
  <CharactersWithSpaces>334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2022-06-21T04:06:00Z</dcterms:created>
  <dc:creator>国家表彰奖励办公室</dc:creator>
  <cp:lastModifiedBy>马泽思</cp:lastModifiedBy>
  <cp:lastPrinted>2020-09-07T02:00:00Z</cp:lastPrinted>
  <dcterms:modified xsi:type="dcterms:W3CDTF">2026-07-08T07:42:09Z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19A1F579E73B423BA95129046459E90B_13</vt:lpwstr>
  </property>
  <property fmtid="{D5CDD505-2E9C-101B-9397-08002B2CF9AE}" pid="4" name="KSOTemplateDocerSaveRecord">
    <vt:lpwstr>eyJoZGlkIjoiMzkzMjc3NzU3NjQ0NmY0MDE1YmYxNTE0NWVkZTBmYjEiLCJ1c2VySWQiOiIyNjk3NzY3NjIifQ==</vt:lpwstr>
  </property>
</Properties>
</file>