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F6819D">
      <w:pPr>
        <w:keepNext w:val="0"/>
        <w:keepLines w:val="0"/>
        <w:widowControl/>
        <w:suppressLineNumbers w:val="0"/>
        <w:shd w:val="clear" w:fill="FFFFFF"/>
        <w:spacing w:before="0" w:beforeAutospacing="0" w:after="90" w:afterAutospacing="0" w:line="576" w:lineRule="exact"/>
        <w:ind w:left="0" w:leftChars="0" w:right="0" w:firstLine="0" w:firstLineChars="0"/>
        <w:jc w:val="both"/>
        <w:rPr>
          <w:rFonts w:hint="default" w:ascii="Times New Roman" w:hAnsi="Times New Roman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附件3</w:t>
      </w:r>
    </w:p>
    <w:p w14:paraId="47E391EC">
      <w:pPr>
        <w:widowControl/>
        <w:autoSpaceDE w:val="0"/>
        <w:autoSpaceDN w:val="0"/>
        <w:bidi w:val="0"/>
        <w:adjustRightInd w:val="0"/>
        <w:snapToGrid w:val="0"/>
        <w:spacing w:line="660" w:lineRule="exact"/>
        <w:ind w:firstLine="0" w:firstLineChars="0"/>
        <w:jc w:val="center"/>
        <w:textAlignment w:val="baseline"/>
        <w:rPr>
          <w:rFonts w:hint="eastAsia" w:ascii="Times New Roman" w:hAnsi="Times New Roman" w:eastAsia="方正小标宋简体" w:cs="仿宋_GB2312"/>
          <w:bCs/>
          <w:color w:val="auto"/>
          <w:spacing w:val="0"/>
          <w:kern w:val="2"/>
          <w:sz w:val="44"/>
          <w:szCs w:val="24"/>
          <w:highlight w:val="none"/>
          <w:lang w:val="en-US" w:eastAsia="zh-CN" w:bidi="ar-SA"/>
        </w:rPr>
      </w:pPr>
    </w:p>
    <w:p w14:paraId="5BB85F1D">
      <w:pPr>
        <w:widowControl/>
        <w:autoSpaceDE w:val="0"/>
        <w:autoSpaceDN w:val="0"/>
        <w:bidi w:val="0"/>
        <w:adjustRightInd w:val="0"/>
        <w:snapToGrid w:val="0"/>
        <w:spacing w:line="660" w:lineRule="exact"/>
        <w:ind w:firstLine="0" w:firstLineChars="0"/>
        <w:jc w:val="center"/>
        <w:textAlignment w:val="baseline"/>
        <w:rPr>
          <w:rFonts w:hint="default" w:ascii="Times New Roman" w:hAnsi="Times New Roman" w:eastAsia="方正小标宋简体" w:cs="仿宋_GB2312"/>
          <w:bCs/>
          <w:color w:val="auto"/>
          <w:spacing w:val="0"/>
          <w:kern w:val="2"/>
          <w:sz w:val="44"/>
          <w:szCs w:val="24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Times New Roman" w:hAnsi="Times New Roman" w:eastAsia="方正小标宋简体" w:cs="仿宋_GB2312"/>
          <w:bCs/>
          <w:color w:val="auto"/>
          <w:spacing w:val="0"/>
          <w:kern w:val="2"/>
          <w:sz w:val="44"/>
          <w:szCs w:val="24"/>
          <w:highlight w:val="none"/>
          <w:lang w:val="en-US" w:eastAsia="zh-CN" w:bidi="ar-SA"/>
        </w:rPr>
        <w:t>贵州出版集团有限公司2026年度公开</w:t>
      </w:r>
      <w:r>
        <w:rPr>
          <w:rFonts w:hint="default" w:ascii="Times New Roman" w:hAnsi="Times New Roman" w:eastAsia="方正小标宋简体" w:cs="仿宋_GB2312"/>
          <w:bCs/>
          <w:color w:val="auto"/>
          <w:spacing w:val="0"/>
          <w:kern w:val="2"/>
          <w:sz w:val="44"/>
          <w:szCs w:val="24"/>
          <w:highlight w:val="none"/>
          <w:lang w:val="en-US" w:eastAsia="zh-CN" w:bidi="ar-SA"/>
        </w:rPr>
        <w:t>招聘</w:t>
      </w:r>
    </w:p>
    <w:p w14:paraId="3B99AB6C">
      <w:pPr>
        <w:widowControl/>
        <w:autoSpaceDE w:val="0"/>
        <w:autoSpaceDN w:val="0"/>
        <w:bidi w:val="0"/>
        <w:adjustRightInd w:val="0"/>
        <w:snapToGrid w:val="0"/>
        <w:spacing w:line="660" w:lineRule="exact"/>
        <w:ind w:firstLine="0" w:firstLineChars="0"/>
        <w:jc w:val="center"/>
        <w:textAlignment w:val="baseline"/>
        <w:rPr>
          <w:rFonts w:hint="eastAsia" w:ascii="Times New Roman" w:hAnsi="Times New Roman" w:eastAsia="微软雅黑" w:cs="微软雅黑"/>
          <w:bCs/>
          <w:i w:val="0"/>
          <w:iCs w:val="0"/>
          <w:caps w:val="0"/>
          <w:color w:val="auto"/>
          <w:spacing w:val="0"/>
          <w:kern w:val="2"/>
          <w:sz w:val="44"/>
          <w:szCs w:val="2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报考人员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 w14:paraId="3DAB0705">
      <w:pPr>
        <w:keepNext w:val="0"/>
        <w:keepLines w:val="0"/>
        <w:widowControl/>
        <w:suppressLineNumbers w:val="0"/>
        <w:shd w:val="clear" w:fill="FFFFFF"/>
        <w:spacing w:before="0" w:beforeAutospacing="0" w:after="90" w:afterAutospacing="0" w:line="576" w:lineRule="exact"/>
        <w:ind w:left="0" w:right="0" w:firstLine="480" w:firstLineChars="200"/>
        <w:jc w:val="left"/>
        <w:rPr>
          <w:rFonts w:hint="eastAsia" w:ascii="Times New Roman" w:hAnsi="Times New Roman" w:eastAsia="微软雅黑" w:cs="微软雅黑"/>
          <w:i w:val="0"/>
          <w:iCs w:val="0"/>
          <w:caps w:val="0"/>
          <w:color w:val="auto"/>
          <w:spacing w:val="0"/>
          <w:sz w:val="24"/>
          <w:szCs w:val="24"/>
          <w:highlight w:val="none"/>
        </w:rPr>
      </w:pPr>
    </w:p>
    <w:p w14:paraId="6B129F6D">
      <w:pPr>
        <w:bidi w:val="0"/>
        <w:spacing w:line="576" w:lineRule="exact"/>
        <w:ind w:firstLine="640" w:firstLineChars="200"/>
        <w:rPr>
          <w:rFonts w:hint="eastAsia" w:ascii="Times New Roman" w:hAnsi="Times New Roman" w:eastAsia="仿宋_GB2312"/>
          <w:color w:val="auto"/>
          <w:spacing w:val="0"/>
          <w:sz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color w:val="auto"/>
          <w:spacing w:val="0"/>
          <w:sz w:val="32"/>
          <w:highlight w:val="none"/>
          <w:lang w:val="en-US" w:eastAsia="zh-CN"/>
        </w:rPr>
        <w:t>本人郑重承诺：</w:t>
      </w:r>
      <w:r>
        <w:rPr>
          <w:rFonts w:hint="eastAsia" w:ascii="Times New Roman" w:hAnsi="Times New Roman" w:eastAsia="仿宋_GB2312"/>
          <w:color w:val="auto"/>
          <w:spacing w:val="0"/>
          <w:sz w:val="32"/>
          <w:highlight w:val="none"/>
          <w:lang w:val="en-US" w:eastAsia="zh-CN"/>
        </w:rPr>
        <w:t>本人已认真阅读《贵州出版集团有限公司2026年度公开招聘公告》及相关附件，完全理解本招聘公告内规定的所有报考条件、报名流程、信息填报要求和所有告知事项。经本人严格自查核验，确认自身情况完全符合所报考岗位规定的所有资格条件和要求；本次报名填报的所有信息均真实、准确、完整、有效，本人清楚知晓，若在本次招聘的任何环节（包括报名、初审、笔试、面试、复审、背调、公示、录用等），经查实存在不符合报考条件、填报信息不实、弄虚作假等情形，贵州出版集团有限公司有权立即取消本人的报考、考试或录用资格，若本人已办理入职，公司</w:t>
      </w:r>
      <w:r>
        <w:rPr>
          <w:rFonts w:hint="eastAsia" w:ascii="Times New Roman" w:hAnsi="Times New Roman" w:eastAsia="仿宋_GB2312"/>
          <w:color w:val="auto"/>
          <w:spacing w:val="0"/>
          <w:sz w:val="32"/>
          <w:szCs w:val="32"/>
          <w:highlight w:val="none"/>
        </w:rPr>
        <w:t>有权与</w:t>
      </w:r>
      <w:r>
        <w:rPr>
          <w:rFonts w:hint="eastAsia" w:ascii="Times New Roman" w:hAnsi="Times New Roman" w:eastAsia="仿宋_GB2312"/>
          <w:color w:val="auto"/>
          <w:spacing w:val="0"/>
          <w:sz w:val="32"/>
          <w:szCs w:val="32"/>
          <w:highlight w:val="none"/>
          <w:lang w:val="en-US" w:eastAsia="zh-CN"/>
        </w:rPr>
        <w:t>我</w:t>
      </w:r>
      <w:r>
        <w:rPr>
          <w:rFonts w:hint="eastAsia" w:ascii="Times New Roman" w:hAnsi="Times New Roman" w:eastAsia="仿宋_GB2312"/>
          <w:color w:val="auto"/>
          <w:spacing w:val="0"/>
          <w:sz w:val="32"/>
          <w:szCs w:val="32"/>
          <w:highlight w:val="none"/>
        </w:rPr>
        <w:t>解除劳动关系</w:t>
      </w:r>
      <w:r>
        <w:rPr>
          <w:rFonts w:hint="eastAsia" w:ascii="Times New Roman" w:hAnsi="Times New Roman" w:eastAsia="仿宋_GB2312"/>
          <w:color w:val="auto"/>
          <w:spacing w:val="0"/>
          <w:sz w:val="32"/>
          <w:szCs w:val="32"/>
          <w:highlight w:val="none"/>
          <w:lang w:eastAsia="zh-CN"/>
        </w:rPr>
        <w:t>，本人自愿承担由此引发的全部法律责任及一切相关后果</w:t>
      </w:r>
      <w:r>
        <w:rPr>
          <w:rFonts w:hint="eastAsia" w:ascii="Times New Roman" w:hAnsi="Times New Roman" w:eastAsia="仿宋_GB2312"/>
          <w:color w:val="auto"/>
          <w:spacing w:val="0"/>
          <w:sz w:val="32"/>
          <w:highlight w:val="none"/>
          <w:lang w:val="en-US" w:eastAsia="zh-CN"/>
        </w:rPr>
        <w:t>。</w:t>
      </w:r>
    </w:p>
    <w:p w14:paraId="070446D9">
      <w:pPr>
        <w:widowControl w:val="0"/>
        <w:spacing w:after="120" w:afterLines="0" w:afterAutospacing="0" w:line="576" w:lineRule="exact"/>
        <w:ind w:left="420" w:leftChars="200" w:firstLine="640" w:firstLineChars="200"/>
        <w:jc w:val="both"/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24"/>
          <w:highlight w:val="none"/>
          <w:lang w:val="en-US" w:eastAsia="zh-CN" w:bidi="ar-SA"/>
        </w:rPr>
      </w:pPr>
    </w:p>
    <w:p w14:paraId="5EBE75EE">
      <w:pPr>
        <w:wordWrap w:val="0"/>
        <w:spacing w:line="560" w:lineRule="exact"/>
        <w:ind w:firstLine="3520" w:firstLineChars="1100"/>
        <w:rPr>
          <w:rFonts w:hint="eastAsia" w:ascii="Times New Roman" w:hAnsi="Times New Roman" w:eastAsia="仿宋_GB2312"/>
          <w:color w:val="auto"/>
          <w:spacing w:val="0"/>
          <w:sz w:val="32"/>
          <w:szCs w:val="32"/>
          <w:highlight w:val="none"/>
        </w:rPr>
      </w:pPr>
      <w:r>
        <w:rPr>
          <w:rFonts w:hint="eastAsia" w:ascii="Times New Roman" w:hAnsi="Times New Roman" w:eastAsia="仿宋_GB2312"/>
          <w:color w:val="auto"/>
          <w:spacing w:val="0"/>
          <w:sz w:val="32"/>
          <w:szCs w:val="32"/>
          <w:highlight w:val="none"/>
        </w:rPr>
        <w:t xml:space="preserve">     </w:t>
      </w:r>
      <w:r>
        <w:rPr>
          <w:rFonts w:ascii="Times New Roman" w:hAnsi="Times New Roman" w:eastAsia="仿宋_GB2312"/>
          <w:color w:val="auto"/>
          <w:spacing w:val="0"/>
          <w:sz w:val="32"/>
          <w:szCs w:val="32"/>
          <w:highlight w:val="none"/>
        </w:rPr>
        <w:t>承诺人</w:t>
      </w:r>
      <w:r>
        <w:rPr>
          <w:rFonts w:hint="eastAsia" w:ascii="Times New Roman" w:hAnsi="Times New Roman" w:eastAsia="仿宋_GB2312"/>
          <w:color w:val="auto"/>
          <w:spacing w:val="0"/>
          <w:sz w:val="32"/>
          <w:szCs w:val="32"/>
          <w:highlight w:val="none"/>
        </w:rPr>
        <w:t>（签字捺印）:</w:t>
      </w:r>
    </w:p>
    <w:p w14:paraId="11654C1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540" w:lineRule="exact"/>
        <w:ind w:firstLine="4480" w:firstLineChars="1400"/>
        <w:jc w:val="right"/>
        <w:rPr>
          <w:rFonts w:hint="default" w:ascii="Times New Roman" w:hAnsi="Times New Roman" w:eastAsia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/>
          <w:color w:val="auto"/>
          <w:spacing w:val="0"/>
          <w:sz w:val="32"/>
          <w:szCs w:val="32"/>
          <w:highlight w:val="none"/>
        </w:rPr>
        <w:t xml:space="preserve">                                </w:t>
      </w:r>
      <w:r>
        <w:rPr>
          <w:rFonts w:ascii="Times New Roman" w:hAnsi="Times New Roman" w:eastAsia="仿宋_GB2312"/>
          <w:color w:val="auto"/>
          <w:spacing w:val="0"/>
          <w:sz w:val="32"/>
          <w:szCs w:val="32"/>
          <w:highlight w:val="none"/>
        </w:rPr>
        <w:t>202</w:t>
      </w:r>
      <w:r>
        <w:rPr>
          <w:rFonts w:hint="eastAsia" w:ascii="Times New Roman" w:hAnsi="Times New Roman" w:eastAsia="仿宋_GB2312"/>
          <w:color w:val="auto"/>
          <w:spacing w:val="0"/>
          <w:sz w:val="32"/>
          <w:szCs w:val="32"/>
          <w:highlight w:val="none"/>
          <w:lang w:val="en-US" w:eastAsia="zh-CN"/>
        </w:rPr>
        <w:t>6</w:t>
      </w:r>
      <w:r>
        <w:rPr>
          <w:rFonts w:ascii="Times New Roman" w:hAnsi="Times New Roman" w:eastAsia="仿宋_GB2312"/>
          <w:color w:val="auto"/>
          <w:spacing w:val="0"/>
          <w:sz w:val="32"/>
          <w:szCs w:val="32"/>
          <w:highlight w:val="none"/>
        </w:rPr>
        <w:t>年   月   日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C2B58DB-FDFE-4F7A-8902-D4B5974C3FF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DEE3DE8F-0CF1-429A-AAAC-4A54A225CE9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412DD84F-6139-4A49-B3C2-FCF2EBEDFC13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4" w:fontKey="{3489756F-6431-4770-A9AF-2E195E4A526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F3ACFC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2278B0">
                          <w:pPr>
                            <w:pStyle w:val="5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OqXm5zwAAAAUBAAAPAAAAAAAAAAEAIAAAACIAAABkcnMvZG93bnJldi54&#10;bWxQSwECFAAUAAAACACHTuJAnQDDc8oBAACcAwAADgAAAAAAAAABACAAAAAe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D2278B0">
                    <w:pPr>
                      <w:pStyle w:val="5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FE90CA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zOGYzZjc2YzY5MWU0NjcyNDY5NWRiNGMyNjg4MzEifQ=="/>
  </w:docVars>
  <w:rsids>
    <w:rsidRoot w:val="00000000"/>
    <w:rsid w:val="001D5FB4"/>
    <w:rsid w:val="00F27441"/>
    <w:rsid w:val="016F377E"/>
    <w:rsid w:val="01B14C06"/>
    <w:rsid w:val="038A3960"/>
    <w:rsid w:val="03E2379C"/>
    <w:rsid w:val="03ED7629"/>
    <w:rsid w:val="048D27B1"/>
    <w:rsid w:val="05544226"/>
    <w:rsid w:val="055F0B42"/>
    <w:rsid w:val="057B31BD"/>
    <w:rsid w:val="05A14F91"/>
    <w:rsid w:val="06965F77"/>
    <w:rsid w:val="069F6002"/>
    <w:rsid w:val="06A116ED"/>
    <w:rsid w:val="076D38BD"/>
    <w:rsid w:val="078801B7"/>
    <w:rsid w:val="082C3AD4"/>
    <w:rsid w:val="0860707B"/>
    <w:rsid w:val="0869448C"/>
    <w:rsid w:val="0889420E"/>
    <w:rsid w:val="08C135EC"/>
    <w:rsid w:val="09306BA8"/>
    <w:rsid w:val="09A35AC2"/>
    <w:rsid w:val="09FC6171"/>
    <w:rsid w:val="0A1B76B2"/>
    <w:rsid w:val="0AD51F87"/>
    <w:rsid w:val="0B3A78D2"/>
    <w:rsid w:val="0B9529DD"/>
    <w:rsid w:val="0C0149DC"/>
    <w:rsid w:val="0C044D4E"/>
    <w:rsid w:val="0CF602B9"/>
    <w:rsid w:val="0D5B0D95"/>
    <w:rsid w:val="0DE00B70"/>
    <w:rsid w:val="0DF01FBD"/>
    <w:rsid w:val="0DF06AB6"/>
    <w:rsid w:val="0E344E4B"/>
    <w:rsid w:val="0E9D55D6"/>
    <w:rsid w:val="0F12114E"/>
    <w:rsid w:val="0F23034D"/>
    <w:rsid w:val="0F6E05DA"/>
    <w:rsid w:val="100D6912"/>
    <w:rsid w:val="10153AF1"/>
    <w:rsid w:val="10434994"/>
    <w:rsid w:val="10C81F6C"/>
    <w:rsid w:val="119368B4"/>
    <w:rsid w:val="11D0732A"/>
    <w:rsid w:val="11EE45D8"/>
    <w:rsid w:val="12353631"/>
    <w:rsid w:val="127A1038"/>
    <w:rsid w:val="12D06EB6"/>
    <w:rsid w:val="136C6BDF"/>
    <w:rsid w:val="13A02FEA"/>
    <w:rsid w:val="14250011"/>
    <w:rsid w:val="147C2FBA"/>
    <w:rsid w:val="149C1B9B"/>
    <w:rsid w:val="15B900D5"/>
    <w:rsid w:val="15E3203E"/>
    <w:rsid w:val="160317FF"/>
    <w:rsid w:val="16295163"/>
    <w:rsid w:val="16646EFD"/>
    <w:rsid w:val="16A916A9"/>
    <w:rsid w:val="16C20EA4"/>
    <w:rsid w:val="17132BF5"/>
    <w:rsid w:val="171C1F2C"/>
    <w:rsid w:val="172D3E52"/>
    <w:rsid w:val="174F2A52"/>
    <w:rsid w:val="17537D79"/>
    <w:rsid w:val="178502B5"/>
    <w:rsid w:val="17C13ADB"/>
    <w:rsid w:val="17C92852"/>
    <w:rsid w:val="17F6199C"/>
    <w:rsid w:val="19257F5C"/>
    <w:rsid w:val="195D35A6"/>
    <w:rsid w:val="19A90B8D"/>
    <w:rsid w:val="19AA66B3"/>
    <w:rsid w:val="19AA6C12"/>
    <w:rsid w:val="19F636A6"/>
    <w:rsid w:val="19FC44C3"/>
    <w:rsid w:val="1A512FD2"/>
    <w:rsid w:val="1A622AE9"/>
    <w:rsid w:val="1B4C2749"/>
    <w:rsid w:val="1B8C1357"/>
    <w:rsid w:val="1C224C26"/>
    <w:rsid w:val="1C4526C3"/>
    <w:rsid w:val="1C4A7D67"/>
    <w:rsid w:val="1C9B2336"/>
    <w:rsid w:val="1CF540E9"/>
    <w:rsid w:val="1D085BCA"/>
    <w:rsid w:val="1D363E1F"/>
    <w:rsid w:val="1D6E3E0A"/>
    <w:rsid w:val="1D6F5C49"/>
    <w:rsid w:val="1DA67191"/>
    <w:rsid w:val="1E44302A"/>
    <w:rsid w:val="1E5F2383"/>
    <w:rsid w:val="1F470500"/>
    <w:rsid w:val="1F532E3C"/>
    <w:rsid w:val="1F992DA6"/>
    <w:rsid w:val="204244A5"/>
    <w:rsid w:val="20481C2A"/>
    <w:rsid w:val="20966E27"/>
    <w:rsid w:val="20CE712B"/>
    <w:rsid w:val="21774D28"/>
    <w:rsid w:val="21776199"/>
    <w:rsid w:val="220427DE"/>
    <w:rsid w:val="23332174"/>
    <w:rsid w:val="236D6062"/>
    <w:rsid w:val="25086F0D"/>
    <w:rsid w:val="256E0241"/>
    <w:rsid w:val="26147B1C"/>
    <w:rsid w:val="26CD70F8"/>
    <w:rsid w:val="27B738E3"/>
    <w:rsid w:val="27F82CDF"/>
    <w:rsid w:val="28A16EC0"/>
    <w:rsid w:val="28C17575"/>
    <w:rsid w:val="28DB0637"/>
    <w:rsid w:val="29145B4B"/>
    <w:rsid w:val="29AF73CD"/>
    <w:rsid w:val="29D24BFA"/>
    <w:rsid w:val="2A036979"/>
    <w:rsid w:val="2AE9690F"/>
    <w:rsid w:val="2B125589"/>
    <w:rsid w:val="2B184314"/>
    <w:rsid w:val="2B2259C7"/>
    <w:rsid w:val="2B4C75CA"/>
    <w:rsid w:val="2B7408CF"/>
    <w:rsid w:val="2BF51A0F"/>
    <w:rsid w:val="2C3A5674"/>
    <w:rsid w:val="2D0B0DBF"/>
    <w:rsid w:val="2D1E6D44"/>
    <w:rsid w:val="2DCB4EB9"/>
    <w:rsid w:val="2DF126AA"/>
    <w:rsid w:val="2E450300"/>
    <w:rsid w:val="2EBD5ADB"/>
    <w:rsid w:val="2EC93A96"/>
    <w:rsid w:val="2F113E46"/>
    <w:rsid w:val="2F233F8F"/>
    <w:rsid w:val="2FD10DFF"/>
    <w:rsid w:val="2FEE6EA1"/>
    <w:rsid w:val="30584E8E"/>
    <w:rsid w:val="307D2079"/>
    <w:rsid w:val="30DB6CFA"/>
    <w:rsid w:val="31D203F5"/>
    <w:rsid w:val="32537974"/>
    <w:rsid w:val="32861DCE"/>
    <w:rsid w:val="32A77353"/>
    <w:rsid w:val="3377197E"/>
    <w:rsid w:val="337C58E2"/>
    <w:rsid w:val="338A1664"/>
    <w:rsid w:val="33971C3B"/>
    <w:rsid w:val="33A70526"/>
    <w:rsid w:val="340570F8"/>
    <w:rsid w:val="343A7D9A"/>
    <w:rsid w:val="34616E79"/>
    <w:rsid w:val="34781430"/>
    <w:rsid w:val="34AD3D69"/>
    <w:rsid w:val="34C401D1"/>
    <w:rsid w:val="34D50630"/>
    <w:rsid w:val="35612E60"/>
    <w:rsid w:val="356D4F9D"/>
    <w:rsid w:val="359C2EFC"/>
    <w:rsid w:val="35AB75E3"/>
    <w:rsid w:val="35BF4E3C"/>
    <w:rsid w:val="35CE6E2D"/>
    <w:rsid w:val="35E56186"/>
    <w:rsid w:val="35EF127D"/>
    <w:rsid w:val="37376EF0"/>
    <w:rsid w:val="37AB007C"/>
    <w:rsid w:val="37FD5363"/>
    <w:rsid w:val="37FE0F01"/>
    <w:rsid w:val="38392BCA"/>
    <w:rsid w:val="3878178C"/>
    <w:rsid w:val="387939C8"/>
    <w:rsid w:val="38934A8A"/>
    <w:rsid w:val="38F421FA"/>
    <w:rsid w:val="39993CE8"/>
    <w:rsid w:val="39A374FB"/>
    <w:rsid w:val="39C34A84"/>
    <w:rsid w:val="3A015A23"/>
    <w:rsid w:val="3A22028A"/>
    <w:rsid w:val="3ADC3D9A"/>
    <w:rsid w:val="3B5E7BCB"/>
    <w:rsid w:val="3B8B7C9A"/>
    <w:rsid w:val="3B9528C7"/>
    <w:rsid w:val="3BAD60C9"/>
    <w:rsid w:val="3BB6306B"/>
    <w:rsid w:val="3BC57EFE"/>
    <w:rsid w:val="3BDD601C"/>
    <w:rsid w:val="3C667DC0"/>
    <w:rsid w:val="3C6D0FAC"/>
    <w:rsid w:val="3C9C1A33"/>
    <w:rsid w:val="3CA01523"/>
    <w:rsid w:val="3CB23005"/>
    <w:rsid w:val="3CC12E15"/>
    <w:rsid w:val="3D6267D9"/>
    <w:rsid w:val="3D64197C"/>
    <w:rsid w:val="3D94095C"/>
    <w:rsid w:val="3E6A1E9A"/>
    <w:rsid w:val="3EB43064"/>
    <w:rsid w:val="3F0F61FB"/>
    <w:rsid w:val="3F393DEC"/>
    <w:rsid w:val="3F9D1F6A"/>
    <w:rsid w:val="3FA532F5"/>
    <w:rsid w:val="3FD305D7"/>
    <w:rsid w:val="400E5D4C"/>
    <w:rsid w:val="40442B0E"/>
    <w:rsid w:val="40BE641C"/>
    <w:rsid w:val="426111F5"/>
    <w:rsid w:val="42C43A92"/>
    <w:rsid w:val="431A5C94"/>
    <w:rsid w:val="43624526"/>
    <w:rsid w:val="43754D8C"/>
    <w:rsid w:val="438F3BF3"/>
    <w:rsid w:val="441F2C64"/>
    <w:rsid w:val="4427077C"/>
    <w:rsid w:val="44A91191"/>
    <w:rsid w:val="45802584"/>
    <w:rsid w:val="46B362F7"/>
    <w:rsid w:val="473236C0"/>
    <w:rsid w:val="473D7CB2"/>
    <w:rsid w:val="476733E6"/>
    <w:rsid w:val="477D5511"/>
    <w:rsid w:val="47A95C2C"/>
    <w:rsid w:val="4871646A"/>
    <w:rsid w:val="488C5044"/>
    <w:rsid w:val="492829DE"/>
    <w:rsid w:val="496B752E"/>
    <w:rsid w:val="497955D6"/>
    <w:rsid w:val="499248EA"/>
    <w:rsid w:val="499E503D"/>
    <w:rsid w:val="4A0C2D29"/>
    <w:rsid w:val="4A365275"/>
    <w:rsid w:val="4AAC7812"/>
    <w:rsid w:val="4AB60968"/>
    <w:rsid w:val="4AB663B6"/>
    <w:rsid w:val="4AD30D16"/>
    <w:rsid w:val="4AF62C56"/>
    <w:rsid w:val="4B074E64"/>
    <w:rsid w:val="4B386DCB"/>
    <w:rsid w:val="4B9005AF"/>
    <w:rsid w:val="4BDC3BFA"/>
    <w:rsid w:val="4C015B3C"/>
    <w:rsid w:val="4C3E1AEA"/>
    <w:rsid w:val="4D3D78AD"/>
    <w:rsid w:val="4D616AAD"/>
    <w:rsid w:val="4D891B60"/>
    <w:rsid w:val="4D8B4139"/>
    <w:rsid w:val="4D9942A2"/>
    <w:rsid w:val="4D9F1383"/>
    <w:rsid w:val="4EB40E5E"/>
    <w:rsid w:val="4EC15329"/>
    <w:rsid w:val="4F3F238A"/>
    <w:rsid w:val="4F991B26"/>
    <w:rsid w:val="4F9F1B0F"/>
    <w:rsid w:val="50564353"/>
    <w:rsid w:val="50BF78E3"/>
    <w:rsid w:val="513A0219"/>
    <w:rsid w:val="526F797C"/>
    <w:rsid w:val="52B04D36"/>
    <w:rsid w:val="52FE1CBE"/>
    <w:rsid w:val="53373E0C"/>
    <w:rsid w:val="533E33EC"/>
    <w:rsid w:val="534704F3"/>
    <w:rsid w:val="53605111"/>
    <w:rsid w:val="536478CF"/>
    <w:rsid w:val="53690469"/>
    <w:rsid w:val="539D45B7"/>
    <w:rsid w:val="53C02582"/>
    <w:rsid w:val="53D77AC9"/>
    <w:rsid w:val="541505F1"/>
    <w:rsid w:val="549A28A4"/>
    <w:rsid w:val="5500415A"/>
    <w:rsid w:val="550A0DA1"/>
    <w:rsid w:val="555D5DAC"/>
    <w:rsid w:val="558A4EDF"/>
    <w:rsid w:val="55A4620D"/>
    <w:rsid w:val="55B544B5"/>
    <w:rsid w:val="55DD1CCE"/>
    <w:rsid w:val="561A3C9D"/>
    <w:rsid w:val="561D1A02"/>
    <w:rsid w:val="56427760"/>
    <w:rsid w:val="565857A7"/>
    <w:rsid w:val="56970914"/>
    <w:rsid w:val="56A24D4C"/>
    <w:rsid w:val="570B5B30"/>
    <w:rsid w:val="578A17EF"/>
    <w:rsid w:val="57B36157"/>
    <w:rsid w:val="57DD60BE"/>
    <w:rsid w:val="57E26A3C"/>
    <w:rsid w:val="58CE6FC1"/>
    <w:rsid w:val="598649EC"/>
    <w:rsid w:val="59BA7CD9"/>
    <w:rsid w:val="59D93E6F"/>
    <w:rsid w:val="5A44753A"/>
    <w:rsid w:val="5A511A76"/>
    <w:rsid w:val="5A8516BF"/>
    <w:rsid w:val="5AAB1367"/>
    <w:rsid w:val="5B541873"/>
    <w:rsid w:val="5B6657AD"/>
    <w:rsid w:val="5B91257B"/>
    <w:rsid w:val="5B955C32"/>
    <w:rsid w:val="5C533A65"/>
    <w:rsid w:val="5CB92C09"/>
    <w:rsid w:val="5CF35248"/>
    <w:rsid w:val="5DDE3802"/>
    <w:rsid w:val="5DF73CAF"/>
    <w:rsid w:val="5E783C56"/>
    <w:rsid w:val="5F3174C3"/>
    <w:rsid w:val="60B66CB8"/>
    <w:rsid w:val="618648DC"/>
    <w:rsid w:val="6198703F"/>
    <w:rsid w:val="61EF2F93"/>
    <w:rsid w:val="62004703"/>
    <w:rsid w:val="621A6DD3"/>
    <w:rsid w:val="624F06AC"/>
    <w:rsid w:val="63116428"/>
    <w:rsid w:val="631F0AEE"/>
    <w:rsid w:val="634560D1"/>
    <w:rsid w:val="636E387A"/>
    <w:rsid w:val="640B731B"/>
    <w:rsid w:val="64D43BB1"/>
    <w:rsid w:val="64F63B27"/>
    <w:rsid w:val="651F307E"/>
    <w:rsid w:val="657F58CB"/>
    <w:rsid w:val="65962C9A"/>
    <w:rsid w:val="659770B8"/>
    <w:rsid w:val="66091638"/>
    <w:rsid w:val="66DF41F8"/>
    <w:rsid w:val="67AE06E9"/>
    <w:rsid w:val="68660FC4"/>
    <w:rsid w:val="68D67EF7"/>
    <w:rsid w:val="69034A64"/>
    <w:rsid w:val="69523E8C"/>
    <w:rsid w:val="69912070"/>
    <w:rsid w:val="69D72179"/>
    <w:rsid w:val="69DA46EF"/>
    <w:rsid w:val="69EE7B82"/>
    <w:rsid w:val="6A7C5CBA"/>
    <w:rsid w:val="6AE22F88"/>
    <w:rsid w:val="6B264A3A"/>
    <w:rsid w:val="6BE24E05"/>
    <w:rsid w:val="6C4A6B37"/>
    <w:rsid w:val="6D230F76"/>
    <w:rsid w:val="6DF83EB4"/>
    <w:rsid w:val="6E7B1FE3"/>
    <w:rsid w:val="6EBA5BC5"/>
    <w:rsid w:val="6EBE2492"/>
    <w:rsid w:val="6F26325B"/>
    <w:rsid w:val="6F392F8E"/>
    <w:rsid w:val="6FB602B0"/>
    <w:rsid w:val="7012616E"/>
    <w:rsid w:val="7020414E"/>
    <w:rsid w:val="706E310B"/>
    <w:rsid w:val="70761FC0"/>
    <w:rsid w:val="70796915"/>
    <w:rsid w:val="71632655"/>
    <w:rsid w:val="728228FC"/>
    <w:rsid w:val="729A00C3"/>
    <w:rsid w:val="732D2E0A"/>
    <w:rsid w:val="733B648C"/>
    <w:rsid w:val="73AF381F"/>
    <w:rsid w:val="742B55EC"/>
    <w:rsid w:val="75243575"/>
    <w:rsid w:val="759140B2"/>
    <w:rsid w:val="75A90742"/>
    <w:rsid w:val="75D91027"/>
    <w:rsid w:val="77356731"/>
    <w:rsid w:val="77416599"/>
    <w:rsid w:val="776E4D28"/>
    <w:rsid w:val="77B6699F"/>
    <w:rsid w:val="780A371A"/>
    <w:rsid w:val="78174088"/>
    <w:rsid w:val="782860E9"/>
    <w:rsid w:val="788860C0"/>
    <w:rsid w:val="791B01E1"/>
    <w:rsid w:val="7A1242A7"/>
    <w:rsid w:val="7A336995"/>
    <w:rsid w:val="7A5C2227"/>
    <w:rsid w:val="7A6752F6"/>
    <w:rsid w:val="7AAD2825"/>
    <w:rsid w:val="7ACE4ED2"/>
    <w:rsid w:val="7AE2272C"/>
    <w:rsid w:val="7B7A1B37"/>
    <w:rsid w:val="7C1728A9"/>
    <w:rsid w:val="7D1D5C9D"/>
    <w:rsid w:val="7DCB716E"/>
    <w:rsid w:val="7DCC0512"/>
    <w:rsid w:val="7E244EA5"/>
    <w:rsid w:val="7E7E342B"/>
    <w:rsid w:val="7EC86857"/>
    <w:rsid w:val="7F477001"/>
    <w:rsid w:val="7FB07FD9"/>
    <w:rsid w:val="7FDB1A63"/>
    <w:rsid w:val="7FDF723A"/>
    <w:rsid w:val="7FFB7D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8">
    <w:name w:val="Body Text First Indent 2"/>
    <w:basedOn w:val="4"/>
    <w:unhideWhenUsed/>
    <w:qFormat/>
    <w:uiPriority w:val="99"/>
    <w:pPr>
      <w:ind w:firstLine="420" w:firstLineChars="200"/>
    </w:p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Emphasis"/>
    <w:basedOn w:val="10"/>
    <w:qFormat/>
    <w:uiPriority w:val="0"/>
    <w:rPr>
      <w:i/>
    </w:rPr>
  </w:style>
  <w:style w:type="character" w:styleId="13">
    <w:name w:val="Hyperlink"/>
    <w:basedOn w:val="10"/>
    <w:qFormat/>
    <w:uiPriority w:val="0"/>
    <w:rPr>
      <w:color w:val="0000FF"/>
      <w:u w:val="single"/>
    </w:rPr>
  </w:style>
  <w:style w:type="paragraph" w:customStyle="1" w:styleId="14">
    <w:name w:val="大标题"/>
    <w:basedOn w:val="1"/>
    <w:qFormat/>
    <w:uiPriority w:val="0"/>
    <w:pPr>
      <w:widowControl/>
      <w:autoSpaceDE w:val="0"/>
      <w:autoSpaceDN w:val="0"/>
      <w:adjustRightInd w:val="0"/>
      <w:snapToGrid w:val="0"/>
      <w:spacing w:line="660" w:lineRule="exact"/>
      <w:ind w:firstLine="0" w:firstLineChars="0"/>
      <w:jc w:val="center"/>
      <w:textAlignment w:val="baseline"/>
    </w:pPr>
    <w:rPr>
      <w:rFonts w:ascii="Times New Roman" w:hAnsi="Times New Roman" w:eastAsia="方正小标宋简体" w:cs="仿宋_GB2312"/>
      <w:bCs/>
      <w:color w:val="auto"/>
      <w:kern w:val="2"/>
      <w:sz w:val="44"/>
      <w:szCs w:val="24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f81f6f4f-b9e3-4add-9201-7001162e05d8</errorID>
      <errorWord>人博会</errorWord>
      <group>L1_AI</group>
      <groupName>深度校对</groupName>
      <ability>L2_AI_Grammar</ability>
      <abilityName>语法纠错</abilityName>
      <candidateList>
        <item>贵州人才博览会</item>
      </candidateList>
      <explain/>
      <paraID>5BB85F1D</paraID>
      <start>8</start>
      <end>11</end>
      <status>unmodified</status>
      <modifiedWord/>
      <trackRevisions>false</trackRevisions>
    </reviewItem>
    <reviewItem>
      <errorID>cac1ceed-0e3f-4e6b-8751-ded83f1b13df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5EBE75EE</paraID>
      <start>14</start>
      <end>15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f8aba30-aef5-4229-bfce-23c1011a9a2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337</Words>
  <Characters>346</Characters>
  <Lines>0</Lines>
  <Paragraphs>0</Paragraphs>
  <TotalTime>0</TotalTime>
  <ScaleCrop>false</ScaleCrop>
  <LinksUpToDate>false</LinksUpToDate>
  <CharactersWithSpaces>389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2023-08-28T12:23:00Z</dcterms:created>
  <dc:creator>Administrator</dc:creator>
  <cp:lastModifiedBy>Janet</cp:lastModifiedBy>
  <cp:lastPrinted>2026-07-06T01:55:00Z</cp:lastPrinted>
  <dcterms:modified xsi:type="dcterms:W3CDTF">2026-07-10T07:34:03Z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0E972C08A76F454D819A200F664A818A_13</vt:lpwstr>
  </property>
  <property fmtid="{D5CDD505-2E9C-101B-9397-08002B2CF9AE}" pid="4" name="KSOTemplateDocerSaveRecord">
    <vt:lpwstr>eyJoZGlkIjoiYzVjNGEzOGUyMjRmMjA2YTdiNGIwMjI2OTQ4MjNlMjYiLCJ1c2VySWQiOiI1MjE4ODA0NTIifQ==</vt:lpwstr>
  </property>
</Properties>
</file>