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F24B0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关于本年度内取得报考所需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学历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学位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证书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及</w:t>
      </w:r>
    </w:p>
    <w:p w14:paraId="2D005FF4"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教育部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国（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境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外学历学位认证书的承诺书</w:t>
      </w:r>
    </w:p>
    <w:p w14:paraId="5B259917"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241AD837">
      <w:pPr>
        <w:widowControl/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广州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市社会主义学院</w:t>
      </w:r>
      <w:r>
        <w:rPr>
          <w:rFonts w:hint="eastAsia" w:ascii="仿宋_GB2312" w:hAnsi="宋体" w:eastAsia="仿宋_GB2312"/>
          <w:sz w:val="32"/>
          <w:szCs w:val="28"/>
        </w:rPr>
        <w:t>：</w:t>
      </w:r>
    </w:p>
    <w:p w14:paraId="40D37A79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本人（姓名），现就读于（国家/我国地区名称）（学校完整名称），入学日期为 年 月 日，预计于 年 月 日取得现就读学校颁发的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学历</w:t>
      </w:r>
      <w:r>
        <w:rPr>
          <w:rFonts w:hint="eastAsia" w:ascii="仿宋_GB2312" w:hAnsi="宋体" w:eastAsia="仿宋_GB2312"/>
          <w:sz w:val="32"/>
          <w:szCs w:val="28"/>
        </w:rPr>
        <w:t>学位证书。取得证书后将立即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申请</w:t>
      </w:r>
      <w:r>
        <w:rPr>
          <w:rFonts w:hint="eastAsia" w:ascii="仿宋_GB2312" w:hAnsi="宋体" w:eastAsia="仿宋_GB2312"/>
          <w:sz w:val="32"/>
          <w:szCs w:val="28"/>
        </w:rPr>
        <w:t>《教育部国（境）外学历学位认证书》。</w:t>
      </w:r>
    </w:p>
    <w:p w14:paraId="5464AE28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本人已充分了解招聘公告中关于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应聘人员须于2026年12月31日前取得相应毕业证书、学位证书，否则不予聘用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”和“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国（境）外留学人员须于2026年12月31日前取得教育部留学服务中心境外学历、学位认证书等相关材料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”的要求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eastAsia" w:ascii="仿宋_GB2312" w:hAnsi="宋体" w:eastAsia="仿宋_GB2312"/>
          <w:sz w:val="32"/>
          <w:szCs w:val="28"/>
        </w:rPr>
        <w:t>如无法在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要求时间</w:t>
      </w:r>
      <w:r>
        <w:rPr>
          <w:rFonts w:hint="eastAsia" w:ascii="仿宋_GB2312" w:hAnsi="宋体" w:eastAsia="仿宋_GB2312"/>
          <w:sz w:val="32"/>
          <w:szCs w:val="28"/>
        </w:rPr>
        <w:t>内取得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学历</w:t>
      </w:r>
      <w:r>
        <w:rPr>
          <w:rFonts w:hint="eastAsia" w:ascii="仿宋_GB2312" w:hAnsi="宋体" w:eastAsia="仿宋_GB2312"/>
          <w:sz w:val="32"/>
          <w:szCs w:val="28"/>
        </w:rPr>
        <w:t>学位证书及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《教育部国（境）外学历学位认证书》</w:t>
      </w:r>
      <w:r>
        <w:rPr>
          <w:rFonts w:hint="eastAsia" w:ascii="仿宋_GB2312" w:hAnsi="宋体" w:eastAsia="仿宋_GB2312"/>
          <w:sz w:val="32"/>
          <w:szCs w:val="28"/>
        </w:rPr>
        <w:t>，本人对贵单位取消本人录用资格的决定没有异议。</w:t>
      </w:r>
    </w:p>
    <w:p w14:paraId="65215935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特此承诺。</w:t>
      </w:r>
      <w:bookmarkStart w:id="0" w:name="_GoBack"/>
      <w:bookmarkEnd w:id="0"/>
    </w:p>
    <w:p w14:paraId="4CEEC215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</w:p>
    <w:p w14:paraId="7916B894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   承诺人：</w:t>
      </w:r>
    </w:p>
    <w:p w14:paraId="790F6EE0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   承诺人指印：</w:t>
      </w:r>
    </w:p>
    <w:p w14:paraId="3AA5EA12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   日期：     年  月  日</w:t>
      </w:r>
    </w:p>
    <w:p w14:paraId="31D198C5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6612D2F-72DB-47F9-BD7E-D54E5A0952D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4F213C3-9D4D-415A-91CA-96AA073D4C4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AF96DAA-46A2-4C57-A689-3D7282A459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Y2OTljNzA3ZTgyNDg2M2I1YmQyNTNhNjM5ZWEifQ=="/>
  </w:docVars>
  <w:rsids>
    <w:rsidRoot w:val="00514C5C"/>
    <w:rsid w:val="00212C18"/>
    <w:rsid w:val="00253F13"/>
    <w:rsid w:val="00514C5C"/>
    <w:rsid w:val="053A21AF"/>
    <w:rsid w:val="06D02ADA"/>
    <w:rsid w:val="0CE6642F"/>
    <w:rsid w:val="13C55663"/>
    <w:rsid w:val="197D71E0"/>
    <w:rsid w:val="1D776FB6"/>
    <w:rsid w:val="27292901"/>
    <w:rsid w:val="2C2767C2"/>
    <w:rsid w:val="2EB07FAD"/>
    <w:rsid w:val="44DD42C3"/>
    <w:rsid w:val="5A7F1212"/>
    <w:rsid w:val="5BF45225"/>
    <w:rsid w:val="66267AB8"/>
    <w:rsid w:val="696C44F8"/>
    <w:rsid w:val="6A2E3D63"/>
    <w:rsid w:val="7C0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341</Words>
  <Characters>349</Characters>
  <Lines>3</Lines>
  <Paragraphs>1</Paragraphs>
  <TotalTime>0</TotalTime>
  <ScaleCrop>false</ScaleCrop>
  <LinksUpToDate>false</LinksUpToDate>
  <CharactersWithSpaces>454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心在路上</cp:lastModifiedBy>
  <cp:lastPrinted>2026-07-07T01:45:14Z</cp:lastPrinted>
  <dcterms:modified xsi:type="dcterms:W3CDTF">2026-07-07T01:45:17Z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D1C0ACAAD89F4556A1B4C53D0421FD18_13</vt:lpwstr>
  </property>
  <property fmtid="{D5CDD505-2E9C-101B-9397-08002B2CF9AE}" pid="4" name="KSOTemplateDocerSaveRecord">
    <vt:lpwstr>eyJoZGlkIjoiNWYxZmYxMjcwZDE2OGNmYjhhNTY0MTEzYWEzMjM4MjgiLCJ1c2VySWQiOiI2NTIyOTE3MTEifQ==</vt:lpwstr>
  </property>
</Properties>
</file>