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黑体" w:eastAsia="方正小标宋简体"/>
          <w:spacing w:val="-10"/>
          <w:sz w:val="40"/>
          <w:szCs w:val="40"/>
        </w:rPr>
      </w:pP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sz w:val="32"/>
        </w:rPr>
      </w:pPr>
    </w:p>
    <w:p>
      <w:pPr>
        <w:jc w:val="left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 xml:space="preserve">    本人已仔细阅读《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 w:bidi="ar-SA"/>
        </w:rPr>
        <w:t>郓城县高铁站公开招聘劳务派遣工作人员招聘公告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》，并知晓招聘岗位的资格条件等要求，现本人承诺如下。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1.本人承诺所填写和提供的个人信息、证明资料、证件等真实准确、合法有效，确认符合报考岗位的条件和要求。因提交的报名信息和申请材料等不真实、不完整造成的后果，由本人承担责任。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2.本人承诺严格遵守考试的各项规定以及纪律要求，诚实守信报考，认真履行考生义务，不故意浪费招聘资源。若违反纪律要求，愿按相关规定接受处理。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3.本人承诺妥善处理好与现工作单位的人事或劳动关系。如因本人未协调处理好原人事或劳动关系影响聘用的，后果由本人承</w:t>
      </w:r>
      <w:bookmarkStart w:id="0" w:name="_GoBack"/>
      <w:bookmarkEnd w:id="0"/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4.本人承诺在报名至聘用期间保持联系方式畅通，不干扰正常的报名秩序，不影响其他考生权益。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本人对违反上述承诺所造成的后果，自愿承担责任。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报考</w:t>
      </w:r>
      <w:r>
        <w:rPr>
          <w:rFonts w:hint="eastAsia" w:ascii="仿宋_GB2312" w:hAnsi="仿宋" w:eastAsia="仿宋_GB2312"/>
          <w:sz w:val="32"/>
          <w:szCs w:val="32"/>
        </w:rPr>
        <w:t>人员签名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按手印）</w:t>
      </w:r>
      <w:r>
        <w:rPr>
          <w:rFonts w:hint="eastAsia" w:ascii="仿宋_GB2312" w:hAnsi="仿宋" w:eastAsia="仿宋_GB2312"/>
          <w:sz w:val="32"/>
          <w:szCs w:val="32"/>
        </w:rPr>
        <w:t xml:space="preserve">：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年   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Njc2OWQwNDQzMzA5M2NkNmI4MDA5ZjRiZDZmNDM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1770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01BC7D1A"/>
    <w:rsid w:val="11E57FBA"/>
    <w:rsid w:val="167C0AF5"/>
    <w:rsid w:val="1CB447C6"/>
    <w:rsid w:val="1D9837F6"/>
    <w:rsid w:val="1DAE7579"/>
    <w:rsid w:val="22356129"/>
    <w:rsid w:val="25CC5580"/>
    <w:rsid w:val="265F46AD"/>
    <w:rsid w:val="2D5E3A0C"/>
    <w:rsid w:val="385D481A"/>
    <w:rsid w:val="3A0F7F12"/>
    <w:rsid w:val="3B093360"/>
    <w:rsid w:val="3F6F0EB4"/>
    <w:rsid w:val="4EAB0680"/>
    <w:rsid w:val="63192862"/>
    <w:rsid w:val="665701E1"/>
    <w:rsid w:val="6BD2748A"/>
    <w:rsid w:val="6DEC4AAF"/>
    <w:rsid w:val="7B020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346</Words>
  <Characters>350</Characters>
  <Lines>3</Lines>
  <Paragraphs>1</Paragraphs>
  <TotalTime>1</TotalTime>
  <ScaleCrop>false</ScaleCrop>
  <LinksUpToDate>false</LinksUpToDate>
  <CharactersWithSpaces>376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程国松</cp:lastModifiedBy>
  <cp:lastPrinted>2025-04-30T08:32:00Z</cp:lastPrinted>
  <dcterms:modified xsi:type="dcterms:W3CDTF">2026-07-13T09:17:39Z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eyJoZGlkIjoiNzJiMzQ0ZDdmMmZhZTcxNmIzMzY0MGI5YmE2ZDhkYmUiLCJ1c2VySWQiOiI1OTA0NTYzODIifQ==</vt:lpwstr>
  </property>
  <property fmtid="{D5CDD505-2E9C-101B-9397-08002B2CF9AE}" pid="3" name="KSOProductBuildVer">
    <vt:lpwstr>2052-11.1.0.11636</vt:lpwstr>
  </property>
  <property fmtid="{D5CDD505-2E9C-101B-9397-08002B2CF9AE}" pid="4" name="ICV">
    <vt:lpwstr>C44C360087FA4E579D3C03A2A8778272_13</vt:lpwstr>
  </property>
</Properties>
</file>