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2D76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3C61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1CBE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</w:rPr>
      </w:pPr>
    </w:p>
    <w:p w14:paraId="67EF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承诺人姓名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FDB4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身份证号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仿宋_GB2312" w:cs="宋体"/>
          <w:sz w:val="32"/>
          <w:szCs w:val="32"/>
        </w:rPr>
        <w:t>应聘岗位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2CE35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为维护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招聘</w:t>
      </w:r>
      <w:r>
        <w:rPr>
          <w:rFonts w:hint="eastAsia" w:ascii="宋体" w:hAnsi="宋体" w:eastAsia="仿宋_GB2312" w:cs="宋体"/>
          <w:sz w:val="32"/>
          <w:szCs w:val="32"/>
        </w:rPr>
        <w:t>工作的严肃性和公平性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本人自愿承诺如下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1E108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诚信承诺内容</w:t>
      </w:r>
      <w:bookmarkStart w:id="0" w:name="_GoBack"/>
      <w:bookmarkEnd w:id="0"/>
    </w:p>
    <w:p w14:paraId="555C0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 w:cs="宋体"/>
          <w:sz w:val="32"/>
          <w:szCs w:val="32"/>
        </w:rPr>
        <w:t>信息真实性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本人保证所提供的所有应聘材料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包括但不限于学历学位证书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职称证书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科研成果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工作经历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荣誉奖励等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仿宋_GB2312" w:cs="宋体"/>
          <w:sz w:val="32"/>
          <w:szCs w:val="32"/>
        </w:rPr>
        <w:t>真实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准确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完整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仿宋_GB2312" w:cs="宋体"/>
          <w:sz w:val="32"/>
          <w:szCs w:val="32"/>
        </w:rPr>
        <w:t>若存在任何虚假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伪造或隐瞒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自愿承担取消应聘资格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解除聘用合同等一切后果及法律责任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31B61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宋体"/>
          <w:sz w:val="32"/>
          <w:szCs w:val="32"/>
        </w:rPr>
        <w:t>遵守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z w:val="32"/>
          <w:szCs w:val="32"/>
        </w:rPr>
        <w:t>程序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本人承诺严格遵守公布的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招聘</w:t>
      </w:r>
      <w:r>
        <w:rPr>
          <w:rFonts w:hint="eastAsia" w:ascii="宋体" w:hAnsi="宋体" w:eastAsia="仿宋_GB2312" w:cs="宋体"/>
          <w:sz w:val="32"/>
          <w:szCs w:val="32"/>
        </w:rPr>
        <w:t>流程和规则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不通过任何不正当手段干预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招聘</w:t>
      </w:r>
      <w:r>
        <w:rPr>
          <w:rFonts w:hint="eastAsia" w:ascii="宋体" w:hAnsi="宋体" w:eastAsia="仿宋_GB2312" w:cs="宋体"/>
          <w:sz w:val="32"/>
          <w:szCs w:val="32"/>
        </w:rPr>
        <w:t>结果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16E3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 w:cs="宋体"/>
          <w:sz w:val="32"/>
          <w:szCs w:val="32"/>
        </w:rPr>
        <w:t>学术与职业诚信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本人承诺所提交的学术成果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仿宋_GB2312" w:cs="宋体"/>
          <w:sz w:val="32"/>
          <w:szCs w:val="32"/>
        </w:rPr>
        <w:t>论文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专利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项目等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宋体" w:hAnsi="宋体" w:eastAsia="仿宋_GB2312" w:cs="宋体"/>
          <w:sz w:val="32"/>
          <w:szCs w:val="32"/>
        </w:rPr>
        <w:t>均为本人或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本人所在</w:t>
      </w:r>
      <w:r>
        <w:rPr>
          <w:rFonts w:hint="eastAsia" w:ascii="宋体" w:hAnsi="宋体" w:eastAsia="仿宋_GB2312" w:cs="宋体"/>
          <w:sz w:val="32"/>
          <w:szCs w:val="32"/>
        </w:rPr>
        <w:t>团队原创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无抄袭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篡改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盗用等学术不端行为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hint="eastAsia" w:ascii="宋体" w:hAnsi="宋体" w:eastAsia="仿宋_GB2312" w:cs="宋体"/>
          <w:sz w:val="32"/>
          <w:szCs w:val="32"/>
        </w:rPr>
        <w:t>未违反与原单位的竞业限制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保密协议等约定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6D4A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仿宋_GB2312" w:cs="宋体"/>
          <w:sz w:val="32"/>
          <w:szCs w:val="32"/>
        </w:rPr>
        <w:t>保密义务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在应聘过程中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若接触内部信息或未公开事项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本人承诺严格保密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不向任何第三方泄露可能影响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引进</w:t>
      </w:r>
      <w:r>
        <w:rPr>
          <w:rFonts w:hint="eastAsia" w:ascii="宋体" w:hAnsi="宋体" w:eastAsia="仿宋_GB2312" w:cs="宋体"/>
          <w:sz w:val="32"/>
          <w:szCs w:val="32"/>
        </w:rPr>
        <w:t>公平性的内容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2B2C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宋体"/>
          <w:sz w:val="32"/>
          <w:szCs w:val="32"/>
        </w:rPr>
        <w:t>廉洁自律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本人承诺不以任何形式贿赂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宴请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仿宋_GB2312" w:cs="宋体"/>
          <w:sz w:val="32"/>
          <w:szCs w:val="32"/>
        </w:rPr>
        <w:t>托关系等行为干扰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z w:val="32"/>
          <w:szCs w:val="32"/>
        </w:rPr>
        <w:t>工作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自觉接受监督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4E67B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违约责任</w:t>
      </w:r>
    </w:p>
    <w:p w14:paraId="76790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如违反上述承诺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本人自愿承担以下责任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仿宋_GB2312" w:cs="宋体"/>
          <w:sz w:val="32"/>
          <w:szCs w:val="32"/>
        </w:rPr>
        <w:t>立即终止应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聘或聘用程序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；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已获资格或待遇的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，</w:t>
      </w:r>
      <w:r>
        <w:rPr>
          <w:rFonts w:hint="eastAsia" w:ascii="宋体" w:hAnsi="宋体" w:eastAsia="仿宋_GB2312" w:cs="宋体"/>
          <w:spacing w:val="-6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单位有权单方面撤销并追回相关利益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；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造成</w:t>
      </w:r>
      <w:r>
        <w:rPr>
          <w:rFonts w:hint="eastAsia" w:ascii="宋体" w:hAnsi="宋体" w:eastAsia="仿宋_GB2312" w:cs="宋体"/>
          <w:spacing w:val="-6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单位损失的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，</w:t>
      </w:r>
      <w:r>
        <w:rPr>
          <w:rFonts w:hint="eastAsia" w:ascii="宋体" w:hAnsi="宋体" w:eastAsia="仿宋_GB2312" w:cs="宋体"/>
          <w:spacing w:val="-6"/>
          <w:sz w:val="32"/>
          <w:szCs w:val="32"/>
        </w:rPr>
        <w:t>依法承担赔偿责任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。</w:t>
      </w:r>
    </w:p>
    <w:p w14:paraId="6EAD5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其他条款</w:t>
      </w:r>
    </w:p>
    <w:p w14:paraId="7432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本承诺书自签字之日起生效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效力延续至</w:t>
      </w: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应聘</w:t>
      </w:r>
      <w:r>
        <w:rPr>
          <w:rFonts w:hint="eastAsia" w:ascii="宋体" w:hAnsi="宋体" w:eastAsia="仿宋_GB2312" w:cs="宋体"/>
          <w:sz w:val="32"/>
          <w:szCs w:val="32"/>
        </w:rPr>
        <w:t>全程及聘用合同履行期间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A505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A06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招聘单位有权对承诺内容进行核实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如发现不实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仿宋_GB2312" w:cs="宋体"/>
          <w:sz w:val="32"/>
          <w:szCs w:val="32"/>
        </w:rPr>
        <w:t>可依规处理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6B086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032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46A0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承诺人签字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2B28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仿宋_GB2312" w:cs="宋体"/>
          <w:sz w:val="32"/>
          <w:szCs w:val="32"/>
        </w:rPr>
        <w:t>日期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46C945F">
      <w:pPr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52D22B-AC2C-4275-9696-B7E1DC4626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B94CA57-3D62-47F2-8C17-9D2E5FB200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C092FB-F958-4928-B6FA-0982478FABC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2A9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FEA7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EA7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A0BFC"/>
    <w:rsid w:val="0AF63BDE"/>
    <w:rsid w:val="48846569"/>
    <w:rsid w:val="4A154AB6"/>
    <w:rsid w:val="4A4B5666"/>
    <w:rsid w:val="4CD90842"/>
    <w:rsid w:val="56E8145A"/>
    <w:rsid w:val="57FD24CA"/>
    <w:rsid w:val="61B11BBB"/>
    <w:rsid w:val="653F5060"/>
    <w:rsid w:val="65BF3A1B"/>
    <w:rsid w:val="6B735311"/>
    <w:rsid w:val="76BA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1f8f50ad-519f-4815-833b-f76d32e7a326</errorID>
      <errorWord>以任何形式</errorWord>
      <group>L1_Grammar</group>
      <groupName>语法问题</groupName>
      <ability>L2_Grammar</ability>
      <abilityName>语法错误</abilityName>
      <candidateList>
        <item>以</item>
      </candidateList>
      <explain/>
      <paraID>2B2CE9E7</paraID>
      <start>12</start>
      <end>17</end>
      <status>unmodified</status>
      <modifiedWord/>
      <trackRevisions>false</trackRevisions>
    </reviewItem>
    <reviewItem>
      <errorID>8b31f693-fe63-436a-9e44-2bf306829403</errorID>
      <errorWord>行为</errorWord>
      <group>L1_Grammar</group>
      <groupName>语法问题</groupName>
      <ability>L2_Grammar</ability>
      <abilityName>语法错误</abilityName>
      <candidateList>
        <item>任何形式</item>
      </candidateList>
      <explain/>
      <paraID>2B2CE9E7</paraID>
      <start>27</start>
      <end>29</end>
      <status>unmodified</status>
      <modifiedWord/>
      <trackRevisions>false</trackRevisions>
    </reviewItem>
    <reviewItem>
      <errorID>5871315c-ab70-427f-8a34-4923f9898e31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/>
      <paraID>76790A36</paraID>
      <start>32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03e0ea-2387-4ed8-909e-b6ebe854e5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562</Characters>
  <Lines>0</Lines>
  <Paragraphs>0</Paragraphs>
  <TotalTime>13</TotalTime>
  <ScaleCrop>false</ScaleCrop>
  <LinksUpToDate>false</LinksUpToDate>
  <CharactersWithSpaces>562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2025-03-20T11:16:00Z</dcterms:created>
  <dc:creator>薇苇玮</dc:creator>
  <cp:lastModifiedBy>小丸子</cp:lastModifiedBy>
  <cp:lastPrinted>2026-04-15T09:00:00Z</cp:lastPrinted>
  <dcterms:modified xsi:type="dcterms:W3CDTF">2026-07-15T09:12:57Z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B8E986F75FF2455499EA75DC3B8992D2_11</vt:lpwstr>
  </property>
  <property fmtid="{D5CDD505-2E9C-101B-9397-08002B2CF9AE}" pid="4" name="KSOTemplateDocerSaveRecord">
    <vt:lpwstr>eyJoZGlkIjoiYjllMmVhNjBkODgzNTc4N2ZmYmY3MGJkNDEzNjY4NzkiLCJ1c2VySWQiOiIxMTUyOTIxNzQ0In0=</vt:lpwstr>
  </property>
</Properties>
</file>