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30"/>
        <w:gridCol w:w="1509"/>
        <w:gridCol w:w="2070"/>
        <w:gridCol w:w="906"/>
        <w:gridCol w:w="1400"/>
        <w:gridCol w:w="1478"/>
        <w:gridCol w:w="847"/>
        <w:gridCol w:w="5027"/>
        <w:gridCol w:w="53"/>
      </w:tblGrid>
      <w:tr w14:paraId="519E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841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85CED"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3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977D2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</w:pPr>
          </w:p>
        </w:tc>
      </w:tr>
      <w:tr w14:paraId="453D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841" w:hRule="atLeast"/>
        </w:trPr>
        <w:tc>
          <w:tcPr>
            <w:tcW w:w="144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C161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襄创公司招聘工作人员岗位表</w:t>
            </w:r>
          </w:p>
        </w:tc>
      </w:tr>
      <w:tr w14:paraId="701C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7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F11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6B1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277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6A2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2B8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BA1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5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CAD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其他要求</w:t>
            </w:r>
          </w:p>
        </w:tc>
      </w:tr>
      <w:tr w14:paraId="6A02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03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C7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专业技术岗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CD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大专以上学历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8512"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35B2">
            <w:pPr>
              <w:widowControl/>
              <w:jc w:val="center"/>
              <w:rPr>
                <w:rFonts w:ascii="仿宋_GB2312" w:hAnsi="宋体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不限专业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5A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35周岁及以下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42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484D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1.具备持有CAAC无人机四类执照（超视距机长以上）。</w:t>
            </w:r>
          </w:p>
          <w:p w14:paraId="00030752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2.有低空相关工作经历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（出具相关单位证明）。</w:t>
            </w:r>
          </w:p>
          <w:p w14:paraId="773C7438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能够完成基本数据分析、撰写工作方案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7448B957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可适应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长期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出差需求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7B33EF61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5.适应夜间轮班。</w:t>
            </w:r>
          </w:p>
        </w:tc>
      </w:tr>
      <w:tr w14:paraId="56BD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15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D5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5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以上学历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9CC">
            <w:pPr>
              <w:widowControl/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本科及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以上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57C">
            <w:pPr>
              <w:widowControl/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软件工程、数据科学、地理信息科学、人工智能等相关专业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D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35周岁及以下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C75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1D6C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1.具备一定的编程技能，包括但不限于JavaScript、Python、Java等，具备一定项目开发经验，具备Linux运维经验。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2.具备低空应用软件开发（无人机地面站系统、低空飞行管理系统）经验。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3.能够理解客户的业务需求，具备良好的沟通能力。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4.能够完成基本数据分析、数据标注工作，可适应长期出差需求。</w:t>
            </w:r>
          </w:p>
        </w:tc>
      </w:tr>
    </w:tbl>
    <w:p w14:paraId="603ED906">
      <w:pPr>
        <w:tabs>
          <w:tab w:val="left" w:pos="2146"/>
        </w:tabs>
        <w:spacing w:line="560" w:lineRule="exact"/>
        <w:rPr>
          <w:rFonts w:ascii="仿宋_GB2312" w:eastAsia="仿宋_GB2312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17A716">
      <w:pPr>
        <w:tabs>
          <w:tab w:val="left" w:pos="2146"/>
        </w:tabs>
        <w:spacing w:line="240" w:lineRule="auto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84"/>
    <w:rsid w:val="003B6E0D"/>
    <w:rsid w:val="003D6602"/>
    <w:rsid w:val="0095004A"/>
    <w:rsid w:val="00A272E9"/>
    <w:rsid w:val="00A4513D"/>
    <w:rsid w:val="00FE5B84"/>
    <w:rsid w:val="0176697E"/>
    <w:rsid w:val="01E11822"/>
    <w:rsid w:val="01EF116C"/>
    <w:rsid w:val="03C22005"/>
    <w:rsid w:val="07B75078"/>
    <w:rsid w:val="09F102DE"/>
    <w:rsid w:val="0A856BAB"/>
    <w:rsid w:val="0BB63388"/>
    <w:rsid w:val="0D2A1D10"/>
    <w:rsid w:val="0DD226E8"/>
    <w:rsid w:val="0DE14531"/>
    <w:rsid w:val="0ED13DBA"/>
    <w:rsid w:val="0F486821"/>
    <w:rsid w:val="0F514F32"/>
    <w:rsid w:val="10BD70AD"/>
    <w:rsid w:val="112C046B"/>
    <w:rsid w:val="122E65E4"/>
    <w:rsid w:val="123B762F"/>
    <w:rsid w:val="14397409"/>
    <w:rsid w:val="16150209"/>
    <w:rsid w:val="168B36FF"/>
    <w:rsid w:val="19537C4E"/>
    <w:rsid w:val="1AF13BC8"/>
    <w:rsid w:val="1E6D2DD1"/>
    <w:rsid w:val="1E7B26EF"/>
    <w:rsid w:val="1FBE411B"/>
    <w:rsid w:val="2061784B"/>
    <w:rsid w:val="206F54C4"/>
    <w:rsid w:val="234207E5"/>
    <w:rsid w:val="23B45AB9"/>
    <w:rsid w:val="249029DA"/>
    <w:rsid w:val="252723FA"/>
    <w:rsid w:val="25445C0D"/>
    <w:rsid w:val="26DA266F"/>
    <w:rsid w:val="27B60483"/>
    <w:rsid w:val="295C4868"/>
    <w:rsid w:val="29AF20F4"/>
    <w:rsid w:val="29F1788A"/>
    <w:rsid w:val="2A452000"/>
    <w:rsid w:val="2BE07E0A"/>
    <w:rsid w:val="2C2A4C66"/>
    <w:rsid w:val="2E4162EF"/>
    <w:rsid w:val="2F6E4E79"/>
    <w:rsid w:val="2F9747F0"/>
    <w:rsid w:val="30E16755"/>
    <w:rsid w:val="31B93423"/>
    <w:rsid w:val="31DF7DE0"/>
    <w:rsid w:val="32A27B1D"/>
    <w:rsid w:val="37564659"/>
    <w:rsid w:val="38643667"/>
    <w:rsid w:val="396C6CC2"/>
    <w:rsid w:val="399E7317"/>
    <w:rsid w:val="3A0D004A"/>
    <w:rsid w:val="3A5A39CC"/>
    <w:rsid w:val="3B8C5043"/>
    <w:rsid w:val="3BA900E5"/>
    <w:rsid w:val="3D341ED8"/>
    <w:rsid w:val="3D937828"/>
    <w:rsid w:val="3F990AFE"/>
    <w:rsid w:val="404E2249"/>
    <w:rsid w:val="40F43B3B"/>
    <w:rsid w:val="410924C1"/>
    <w:rsid w:val="41DA549D"/>
    <w:rsid w:val="42B07FBC"/>
    <w:rsid w:val="4B01301B"/>
    <w:rsid w:val="4EFC3405"/>
    <w:rsid w:val="501058E7"/>
    <w:rsid w:val="503B523A"/>
    <w:rsid w:val="51656219"/>
    <w:rsid w:val="54D85429"/>
    <w:rsid w:val="55C37F42"/>
    <w:rsid w:val="57EE6152"/>
    <w:rsid w:val="58CC506B"/>
    <w:rsid w:val="5A84380D"/>
    <w:rsid w:val="5AD85C09"/>
    <w:rsid w:val="5B887BB7"/>
    <w:rsid w:val="5C6A73F2"/>
    <w:rsid w:val="5D057FB8"/>
    <w:rsid w:val="5F7A58D2"/>
    <w:rsid w:val="613A0D93"/>
    <w:rsid w:val="62903758"/>
    <w:rsid w:val="64AE6DDF"/>
    <w:rsid w:val="652E1C0D"/>
    <w:rsid w:val="6A4B3158"/>
    <w:rsid w:val="6AC07030"/>
    <w:rsid w:val="6BEB329A"/>
    <w:rsid w:val="6D7A2AAC"/>
    <w:rsid w:val="6DD0525C"/>
    <w:rsid w:val="6EFB6F77"/>
    <w:rsid w:val="701E780C"/>
    <w:rsid w:val="72197071"/>
    <w:rsid w:val="7310153F"/>
    <w:rsid w:val="73785000"/>
    <w:rsid w:val="7776420B"/>
    <w:rsid w:val="77DB156E"/>
    <w:rsid w:val="789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明显强调1"/>
    <w:basedOn w:val="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4047</Words>
  <Characters>4274</Characters>
  <Lines>34</Lines>
  <Paragraphs>9</Paragraphs>
  <TotalTime>95</TotalTime>
  <ScaleCrop>false</ScaleCrop>
  <LinksUpToDate>false</LinksUpToDate>
  <CharactersWithSpaces>4374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2024-11-14T09:27:00Z</dcterms:created>
  <dc:creator>Administrator</dc:creator>
  <cp:lastModifiedBy>连。 </cp:lastModifiedBy>
  <cp:lastPrinted>2026-07-06T01:35:00Z</cp:lastPrinted>
  <dcterms:modified xsi:type="dcterms:W3CDTF">2026-07-15T09:55:47Z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DC1AC7379EE24F7A85111F0D09CB9A09_13</vt:lpwstr>
  </property>
  <property fmtid="{D5CDD505-2E9C-101B-9397-08002B2CF9AE}" pid="4" name="KSOTemplateDocerSaveRecord">
    <vt:lpwstr>eyJoZGlkIjoiYmMzYzc3NDhlZmYwNTY0YzU3YmQ2OGJmM2FmMzgxNTIiLCJ1c2VySWQiOiI3MzE1NzUxMjgifQ==</vt:lpwstr>
  </property>
</Properties>
</file>