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63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8FEA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 w14:paraId="67F3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眉山市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彭山区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2026年公开招募医疗卫生辅助岗报名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表</w:t>
      </w:r>
    </w:p>
    <w:p w14:paraId="35C4D78A">
      <w:pPr>
        <w:spacing w:line="400" w:lineRule="exact"/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5F9A5AC5">
      <w:pPr>
        <w:jc w:val="center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应聘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：                        填表时间：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    月    日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6"/>
        <w:gridCol w:w="478"/>
        <w:gridCol w:w="874"/>
        <w:gridCol w:w="734"/>
        <w:gridCol w:w="637"/>
        <w:gridCol w:w="63"/>
        <w:gridCol w:w="433"/>
        <w:gridCol w:w="951"/>
        <w:gridCol w:w="669"/>
        <w:gridCol w:w="900"/>
        <w:gridCol w:w="1747"/>
      </w:tblGrid>
      <w:tr w14:paraId="7D75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2" w:type="dxa"/>
            <w:noWrap w:val="0"/>
            <w:vAlign w:val="center"/>
          </w:tcPr>
          <w:p w14:paraId="7322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 w14:paraId="100A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B97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8EE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F7537C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2006734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6BBFE7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电子版照片（粘贴）</w:t>
            </w:r>
            <w:bookmarkStart w:id="0" w:name="_GoBack"/>
            <w:bookmarkEnd w:id="0"/>
          </w:p>
        </w:tc>
      </w:tr>
      <w:tr w14:paraId="6958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 w:val="0"/>
            <w:vAlign w:val="center"/>
          </w:tcPr>
          <w:p w14:paraId="130B2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6" w:type="dxa"/>
            <w:noWrap w:val="0"/>
            <w:vAlign w:val="center"/>
          </w:tcPr>
          <w:p w14:paraId="0AF4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56E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93B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224C4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62BADC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080AE44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DFC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505F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 w14:paraId="687F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D30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 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1C2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54C97A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D9EE97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34DD7B8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E98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12DF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职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1316" w:type="dxa"/>
            <w:noWrap w:val="0"/>
            <w:vAlign w:val="center"/>
          </w:tcPr>
          <w:p w14:paraId="6429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371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婚姻</w:t>
            </w:r>
          </w:p>
          <w:p w14:paraId="7669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BAF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07EE61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4158B6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76DB4DF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831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35C0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316" w:type="dxa"/>
            <w:noWrap w:val="0"/>
            <w:vAlign w:val="center"/>
          </w:tcPr>
          <w:p w14:paraId="190E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2D9E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最高学历毕业院校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 w14:paraId="5641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1DBABA9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F9C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0854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 w14:paraId="0158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05E8AE6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2B2FF21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C9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57C9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 w14:paraId="1275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2C15DC0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3FE03F0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F75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3F03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符合优先招募条件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4797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户籍在民族地区的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防止返贫致贫对象家庭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零就业家庭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残疾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已参加住院医师规范化培训的医学类毕业生</w:t>
            </w:r>
          </w:p>
        </w:tc>
      </w:tr>
      <w:tr w14:paraId="406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 w14:paraId="309F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</w:t>
            </w:r>
          </w:p>
          <w:p w14:paraId="496E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育</w:t>
            </w:r>
          </w:p>
          <w:p w14:paraId="3985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 w14:paraId="600F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7F1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4A9A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AC5250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及方向</w:t>
            </w:r>
          </w:p>
        </w:tc>
        <w:tc>
          <w:tcPr>
            <w:tcW w:w="900" w:type="dxa"/>
            <w:noWrap w:val="0"/>
            <w:vAlign w:val="center"/>
          </w:tcPr>
          <w:p w14:paraId="53FA682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 w14:paraId="4CA89F2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学习方式</w:t>
            </w:r>
          </w:p>
        </w:tc>
      </w:tr>
      <w:tr w14:paraId="3C6C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31E3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197A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41C0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9AC4A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699A8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D4B6BD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 w14:paraId="0961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238D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2876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3F60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48912E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57217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60F57C0B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 w14:paraId="2E2A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32" w:type="dxa"/>
            <w:noWrap w:val="0"/>
            <w:vAlign w:val="center"/>
          </w:tcPr>
          <w:p w14:paraId="00E4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</w:p>
          <w:p w14:paraId="375A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</w:t>
            </w:r>
          </w:p>
          <w:p w14:paraId="3386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 w14:paraId="671A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62C8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6B7BBC6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491BAE8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5DE7FC9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0925C03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924C200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CF4A661">
            <w:pPr>
              <w:pStyle w:val="2"/>
              <w:rPr>
                <w:rFonts w:hint="default"/>
              </w:rPr>
            </w:pPr>
          </w:p>
          <w:p w14:paraId="25D56FC9">
            <w:pPr>
              <w:pStyle w:val="2"/>
              <w:rPr>
                <w:rFonts w:hint="default"/>
              </w:rPr>
            </w:pPr>
          </w:p>
        </w:tc>
      </w:tr>
      <w:tr w14:paraId="49A0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 w14:paraId="30B3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家庭主要成员情况</w:t>
            </w:r>
          </w:p>
          <w:p w14:paraId="4505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950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0C3D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 w14:paraId="761C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3614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4722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770E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3E7C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39F2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3F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7DC1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4A86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0041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0DD7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4A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55F5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4D60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10B1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07D6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185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329C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1F62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0F52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352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B2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noWrap w:val="0"/>
            <w:vAlign w:val="center"/>
          </w:tcPr>
          <w:p w14:paraId="1304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5648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眉山市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公开招募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岗位招募，保证本人填报的信息与提供的材料真实、正确、有效。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 w14:paraId="3418E31D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 w14:paraId="75FDD1A7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79EBD9A4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2A4D3277"/>
    <w:rsid w:val="7A5CD080"/>
    <w:rsid w:val="BBF715F2"/>
    <w:rsid w:val="BF92A309"/>
    <w:rsid w:val="EED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304</Characters>
  <Lines>0</Lines>
  <Paragraphs>0</Paragraphs>
  <TotalTime>1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2025-07-31T16:28:00Z</dcterms:created>
  <dc:creator>user</dc:creator>
  <cp:lastModifiedBy>早起的蒙奇奇丶</cp:lastModifiedBy>
  <dcterms:modified xsi:type="dcterms:W3CDTF">2026-07-15T03:39:06Z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BFA23BB4531CD4CCCB2E226A5BE8E5EF</vt:lpwstr>
  </property>
  <property fmtid="{D5CDD505-2E9C-101B-9397-08002B2CF9AE}" pid="4" name="KSOTemplateDocerSaveRecord">
    <vt:lpwstr>eyJoZGlkIjoiMjM1Y2JhMDRiNWZlNzUwZjM3MzU0NTliMTFlNDQyNDYiLCJ1c2VySWQiOiIyNTY2NzYyOCJ9</vt:lpwstr>
  </property>
</Properties>
</file>