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32390">
      <w:pPr>
        <w:keepNext w:val="0"/>
        <w:keepLines w:val="0"/>
        <w:pageBreakBefore w:val="0"/>
        <w:widowControl w:val="0"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/>
        <w:jc w:val="left"/>
        <w:textAlignment w:val="auto"/>
        <w:rPr>
          <w:rFonts w:hint="default" w:ascii="Times New Roman" w:hAnsi="Times New Roman" w:eastAsia="仿宋" w:cs="Times New Roman"/>
          <w:b/>
          <w:bCs/>
          <w:color w:val="000000" w:themeColor="text1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bCs/>
          <w:color w:val="000000" w:themeColor="text1"/>
          <w:sz w:val="28"/>
          <w:szCs w:val="28"/>
        </w:rPr>
        <w:t>附件</w:t>
      </w:r>
      <w:r>
        <w:rPr>
          <w:rFonts w:hint="default" w:ascii="Times New Roman" w:hAnsi="Times New Roman" w:eastAsia="仿宋" w:cs="Times New Roman"/>
          <w:b/>
          <w:bCs/>
          <w:color w:val="000000" w:themeColor="text1"/>
          <w:sz w:val="28"/>
          <w:szCs w:val="28"/>
          <w:lang w:val="en-US" w:eastAsia="zh-CN"/>
        </w:rPr>
        <w:t>1</w:t>
      </w:r>
    </w:p>
    <w:p w14:paraId="087B3173">
      <w:pPr>
        <w:keepNext w:val="0"/>
        <w:keepLines w:val="0"/>
        <w:pageBreakBefore w:val="0"/>
        <w:widowControl w:val="0"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  <w:lang w:val="en-US" w:eastAsia="zh-CN"/>
        </w:rPr>
        <w:t>营山县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  <w:lang w:val="en-US" w:eastAsia="zh-CN"/>
        </w:rPr>
        <w:t>医疗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</w:rPr>
        <w:t>卫生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  <w:lang w:val="en-US" w:eastAsia="zh-CN"/>
        </w:rPr>
        <w:t>辅助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</w:rPr>
        <w:t>岗人员招募</w:t>
      </w:r>
    </w:p>
    <w:p w14:paraId="3501EA71">
      <w:pPr>
        <w:keepNext w:val="0"/>
        <w:keepLines w:val="0"/>
        <w:pageBreakBefore w:val="0"/>
        <w:widowControl w:val="0"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line="570" w:lineRule="exact"/>
        <w:ind w:left="0" w:leftChars="0"/>
        <w:jc w:val="center"/>
        <w:textAlignment w:val="auto"/>
        <w:rPr>
          <w:rFonts w:ascii="Times New Roman" w:hAnsi="Times New Roman"/>
          <w:color w:val="000000" w:themeColor="text1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 w:themeColor="text1"/>
          <w:sz w:val="44"/>
          <w:szCs w:val="44"/>
        </w:rPr>
        <w:t>报名登记表</w:t>
      </w:r>
    </w:p>
    <w:tbl>
      <w:tblPr>
        <w:tblStyle w:val="9"/>
        <w:tblW w:w="99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0"/>
        <w:gridCol w:w="1591"/>
        <w:gridCol w:w="1712"/>
        <w:gridCol w:w="8"/>
        <w:gridCol w:w="2314"/>
        <w:gridCol w:w="2529"/>
      </w:tblGrid>
      <w:tr w14:paraId="4BAEF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exac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32C5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姓    名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8E5A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2B7CF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性   别</w:t>
            </w:r>
          </w:p>
        </w:tc>
        <w:tc>
          <w:tcPr>
            <w:tcW w:w="2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E0DE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48C613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照  片</w:t>
            </w:r>
          </w:p>
          <w:p w14:paraId="0D625EE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1C2CFB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（一寸彩照）</w:t>
            </w:r>
          </w:p>
        </w:tc>
      </w:tr>
      <w:tr w14:paraId="3F99C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exac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406A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民    族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F4B5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C1B73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出生年月</w:t>
            </w:r>
          </w:p>
        </w:tc>
        <w:tc>
          <w:tcPr>
            <w:tcW w:w="2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7D756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A3DB67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20F7B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2" w:hRule="exac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29C92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政治面貌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9BC4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E07087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健康状况</w:t>
            </w:r>
          </w:p>
        </w:tc>
        <w:tc>
          <w:tcPr>
            <w:tcW w:w="2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B7CE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2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FEB10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1BDC0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1BBF3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身份证号码</w:t>
            </w:r>
          </w:p>
        </w:tc>
        <w:tc>
          <w:tcPr>
            <w:tcW w:w="33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7A5168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AE7F90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学历</w:t>
            </w:r>
          </w:p>
          <w:p w14:paraId="7C38072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（学位专业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9640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5229F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exac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3943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入学前户籍</w:t>
            </w:r>
          </w:p>
          <w:p w14:paraId="6FD563A2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籍所在地</w:t>
            </w:r>
          </w:p>
        </w:tc>
        <w:tc>
          <w:tcPr>
            <w:tcW w:w="33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347D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02E4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是否已就业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7C148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0F22B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exact"/>
          <w:jc w:val="center"/>
        </w:trPr>
        <w:tc>
          <w:tcPr>
            <w:tcW w:w="33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08E82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毕业学校及毕业时间</w:t>
            </w:r>
          </w:p>
        </w:tc>
        <w:tc>
          <w:tcPr>
            <w:tcW w:w="656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F5EE1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0BDE6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exac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685B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联系电话</w:t>
            </w:r>
          </w:p>
        </w:tc>
        <w:tc>
          <w:tcPr>
            <w:tcW w:w="33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4F4AB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17380F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电子邮箱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05CF2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0472B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BB653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家庭地址</w:t>
            </w:r>
          </w:p>
        </w:tc>
        <w:tc>
          <w:tcPr>
            <w:tcW w:w="8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0786E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3E960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1DE625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报考岗位</w:t>
            </w:r>
          </w:p>
        </w:tc>
        <w:tc>
          <w:tcPr>
            <w:tcW w:w="331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9C665F6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firstLine="482" w:firstLineChars="20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FDD43B3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岗位编码</w:t>
            </w:r>
          </w:p>
        </w:tc>
        <w:tc>
          <w:tcPr>
            <w:tcW w:w="25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74C01F2">
            <w:pPr>
              <w:keepNext w:val="0"/>
              <w:keepLines w:val="0"/>
              <w:pageBreakBefore w:val="0"/>
              <w:widowControl w:val="0"/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ind w:firstLine="482" w:firstLineChars="200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28A96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5" w:hRule="atLeas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0C31A35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勾选项</w:t>
            </w:r>
          </w:p>
          <w:p w14:paraId="605803B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154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928620E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00" w:lineRule="exact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如有下列情况（需提供相关印证资料），请在符合的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内勾选：</w:t>
            </w:r>
          </w:p>
          <w:p w14:paraId="2E9DC50F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00" w:lineRule="exact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户籍在脱贫地区的毕业生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；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户籍在民族地区的毕业生</w:t>
            </w:r>
          </w:p>
          <w:p w14:paraId="7FBE289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00" w:lineRule="exact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脱贫家庭的毕业生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；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低保家庭的毕业生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；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零就业家庭的毕业生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；</w:t>
            </w:r>
          </w:p>
          <w:p w14:paraId="16C214B5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00" w:lineRule="exact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已参加住院医师规范化培训且取得相应证书的医学类毕业生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。</w:t>
            </w:r>
          </w:p>
        </w:tc>
      </w:tr>
      <w:tr w14:paraId="2ADE3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1" w:hRule="exac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0B202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简历</w:t>
            </w:r>
          </w:p>
        </w:tc>
        <w:tc>
          <w:tcPr>
            <w:tcW w:w="8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8FC65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A20923F">
            <w:pPr>
              <w:pStyle w:val="2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B993ADE">
            <w:pPr>
              <w:pStyle w:val="5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B3A283D">
            <w:pPr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CD61D81">
            <w:pPr>
              <w:pStyle w:val="2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0FD589BB">
            <w:pPr>
              <w:pStyle w:val="5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42E514AE">
            <w:pPr>
              <w:pStyle w:val="5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020E03E">
            <w:pPr>
              <w:pStyle w:val="5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6A9FD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exac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6FBE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奖惩情况</w:t>
            </w:r>
          </w:p>
        </w:tc>
        <w:tc>
          <w:tcPr>
            <w:tcW w:w="8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A6FE6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14:paraId="5D021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2" w:hRule="atLeast"/>
          <w:jc w:val="center"/>
        </w:trPr>
        <w:tc>
          <w:tcPr>
            <w:tcW w:w="1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65F3950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本人承诺</w:t>
            </w:r>
          </w:p>
        </w:tc>
        <w:tc>
          <w:tcPr>
            <w:tcW w:w="8154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D6880">
            <w:pPr>
              <w:numPr>
                <w:ilvl w:val="0"/>
                <w:numId w:val="1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ind w:firstLine="482" w:firstLineChars="200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本人自愿参加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营山县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202</w:t>
            </w:r>
            <w:r>
              <w:rPr>
                <w:rFonts w:hint="eastAsia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6</w:t>
            </w:r>
            <w:bookmarkStart w:id="0" w:name="_GoBack"/>
            <w:bookmarkEnd w:id="0"/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年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医疗卫生辅助岗位</w:t>
            </w: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招募，承诺所提供的信息真实准确，并承担不实承诺责任。</w:t>
            </w:r>
          </w:p>
          <w:p w14:paraId="3784A40E">
            <w:pPr>
              <w:numPr>
                <w:ilvl w:val="0"/>
                <w:numId w:val="1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ind w:firstLine="482" w:firstLineChars="200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本人无违规违纪违法行为，无失信被执行情况。</w:t>
            </w:r>
          </w:p>
          <w:p w14:paraId="41310AF6">
            <w:pPr>
              <w:numPr>
                <w:ilvl w:val="0"/>
                <w:numId w:val="1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ind w:firstLine="482" w:firstLineChars="200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本人将按照规定的时间及时前往相应招募地报到，并服从岗位分配，除不可抗力外，不以任何理由拖延。</w:t>
            </w:r>
          </w:p>
          <w:p w14:paraId="6718ED3C">
            <w:pPr>
              <w:numPr>
                <w:ilvl w:val="0"/>
                <w:numId w:val="1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ind w:firstLine="482" w:firstLineChars="200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服务期间，本人将自觉遵守国家法律和相关管理规定，爱岗敬业，尽职尽责。</w:t>
            </w:r>
          </w:p>
          <w:p w14:paraId="4A779338">
            <w:pPr>
              <w:pStyle w:val="2"/>
              <w:ind w:left="0" w:leftChars="0" w:firstLine="0" w:firstLineChars="0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6873C6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ind w:firstLine="2409" w:firstLineChars="1000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57D44A19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ind w:firstLine="2409" w:firstLineChars="1000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考生本人签字：</w:t>
            </w:r>
          </w:p>
          <w:p w14:paraId="03E9C08A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ind w:firstLine="4130" w:firstLineChars="1714"/>
              <w:jc w:val="lef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年   月   日</w:t>
            </w:r>
          </w:p>
        </w:tc>
      </w:tr>
      <w:tr w14:paraId="1BD0A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76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7E692FB1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备   注：</w:t>
            </w:r>
          </w:p>
        </w:tc>
        <w:tc>
          <w:tcPr>
            <w:tcW w:w="8154" w:type="dxa"/>
            <w:gridSpan w:val="5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B863C07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napToGrid w:val="0"/>
              <w:spacing w:line="590" w:lineRule="exact"/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color w:val="000000" w:themeColor="text1"/>
                <w:sz w:val="24"/>
                <w:szCs w:val="24"/>
              </w:rPr>
              <w:t>此表正反双面打印，一式两份。</w:t>
            </w:r>
          </w:p>
        </w:tc>
      </w:tr>
    </w:tbl>
    <w:p w14:paraId="683307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Times New Roman" w:hAnsi="Times New Roman" w:eastAsia="方正仿宋简体" w:cs="Times New Roman"/>
          <w:b/>
          <w:bCs/>
          <w:color w:val="000000" w:themeColor="text1"/>
          <w:sz w:val="24"/>
          <w:szCs w:val="24"/>
        </w:rPr>
      </w:pPr>
    </w:p>
    <w:sectPr>
      <w:footerReference r:id="rId3" w:type="default"/>
      <w:pgSz w:w="11906" w:h="16838"/>
      <w:pgMar w:top="1984" w:right="1417" w:bottom="1701" w:left="1587" w:header="851" w:footer="1247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6FA989E-D0D6-4AAD-A589-15A3B117934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E074904C-BB7B-44CF-9412-81409B5A0B99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 PL UKai CN">
    <w:altName w:val="SimSun-ExtB"/>
    <w:panose1 w:val="00000000000000000000"/>
    <w:charset w:val="00"/>
    <w:family w:val="script"/>
    <w:pitch w:val="default"/>
    <w:sig w:usb0="00000000" w:usb1="00000000" w:usb2="00000036" w:usb3="00000000" w:csb0="2016009F" w:csb1="DFD7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E7DDA5E2-E61E-4D1B-A7FA-1C48E8FD3F1C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A170570E-B625-4529-8E5D-C0B2AEF43A29}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5" w:fontKey="{AD3E2741-EE70-49CF-9831-76C0E4664855}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83DB96">
    <w:pPr>
      <w:spacing w:line="231" w:lineRule="exact"/>
      <w:rPr>
        <w:rFonts w:ascii="宋体" w:hAnsi="宋体" w:cs="宋体"/>
        <w:sz w:val="33"/>
        <w:szCs w:val="33"/>
      </w:rPr>
    </w:pPr>
    <w:r>
      <w:rPr>
        <w:sz w:val="33"/>
      </w:rPr>
      <w:pict>
        <v:shape id="_x0000_s1027" o:spid="_x0000_s102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7A4D2082">
                <w:pPr>
                  <w:pStyle w:val="6"/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</w:rPr>
                </w:pPr>
                <w:r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</w:rPr>
                  <w:t>1</w:t>
                </w:r>
                <w:r>
                  <w:rPr>
                    <w:rFonts w:hint="eastAsia" w:ascii="仿宋" w:hAnsi="仿宋" w:eastAsia="仿宋" w:cs="仿宋"/>
                    <w:b/>
                    <w:bCs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F22A27"/>
    <w:multiLevelType w:val="singleLevel"/>
    <w:tmpl w:val="BDF22A2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JkMzA1YTVlZWY5Nzg3ZmIwODIzNzVmNzhkMGJkMjEifQ=="/>
  </w:docVars>
  <w:rsids>
    <w:rsidRoot w:val="0026611F"/>
    <w:rsid w:val="00063D57"/>
    <w:rsid w:val="0018457E"/>
    <w:rsid w:val="0026611F"/>
    <w:rsid w:val="003274D7"/>
    <w:rsid w:val="00486EC1"/>
    <w:rsid w:val="00520FCF"/>
    <w:rsid w:val="00550348"/>
    <w:rsid w:val="00BE495C"/>
    <w:rsid w:val="00E07A3C"/>
    <w:rsid w:val="00E63A91"/>
    <w:rsid w:val="00F362F1"/>
    <w:rsid w:val="070A24B5"/>
    <w:rsid w:val="08B2703E"/>
    <w:rsid w:val="0C4F1394"/>
    <w:rsid w:val="0DE62E54"/>
    <w:rsid w:val="0FF1567B"/>
    <w:rsid w:val="11E06779"/>
    <w:rsid w:val="14937778"/>
    <w:rsid w:val="164A489F"/>
    <w:rsid w:val="18EA3984"/>
    <w:rsid w:val="1ADD51B9"/>
    <w:rsid w:val="1B970EB9"/>
    <w:rsid w:val="21450CB0"/>
    <w:rsid w:val="282571D2"/>
    <w:rsid w:val="2B033E75"/>
    <w:rsid w:val="2BF957FB"/>
    <w:rsid w:val="2DF13AED"/>
    <w:rsid w:val="2E8F4D49"/>
    <w:rsid w:val="2F7215C9"/>
    <w:rsid w:val="2F9A222F"/>
    <w:rsid w:val="33953BEE"/>
    <w:rsid w:val="36421CF5"/>
    <w:rsid w:val="3CDB1373"/>
    <w:rsid w:val="3F390693"/>
    <w:rsid w:val="401A613C"/>
    <w:rsid w:val="407D2A48"/>
    <w:rsid w:val="4CEA67EB"/>
    <w:rsid w:val="54225706"/>
    <w:rsid w:val="54916863"/>
    <w:rsid w:val="56463BEA"/>
    <w:rsid w:val="5C3435DF"/>
    <w:rsid w:val="5E4D2A38"/>
    <w:rsid w:val="5EFF3E6A"/>
    <w:rsid w:val="5FDBB63E"/>
    <w:rsid w:val="60FB26E3"/>
    <w:rsid w:val="613365A9"/>
    <w:rsid w:val="66C00BCB"/>
    <w:rsid w:val="67FEBA65"/>
    <w:rsid w:val="6F8E7DBD"/>
    <w:rsid w:val="6FD375B1"/>
    <w:rsid w:val="70761FC0"/>
    <w:rsid w:val="7270775D"/>
    <w:rsid w:val="73320420"/>
    <w:rsid w:val="76BAC8E0"/>
    <w:rsid w:val="77153ADC"/>
    <w:rsid w:val="7A864D23"/>
    <w:rsid w:val="7CDC4FC8"/>
    <w:rsid w:val="7D23701E"/>
    <w:rsid w:val="7D9817C8"/>
    <w:rsid w:val="7DF45ACF"/>
    <w:rsid w:val="7F8FC52B"/>
    <w:rsid w:val="89DBC1C7"/>
    <w:rsid w:val="ACFA1445"/>
    <w:rsid w:val="DD5FFD4C"/>
    <w:rsid w:val="F777B976"/>
    <w:rsid w:val="FADB56EB"/>
    <w:rsid w:val="FB57A37B"/>
    <w:rsid w:val="FBE70BA2"/>
    <w:rsid w:val="FFA34E1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仿宋"/>
      <w:sz w:val="32"/>
    </w:rPr>
  </w:style>
  <w:style w:type="paragraph" w:styleId="5">
    <w:name w:val="caption"/>
    <w:basedOn w:val="1"/>
    <w:next w:val="1"/>
    <w:qFormat/>
    <w:uiPriority w:val="0"/>
    <w:pPr>
      <w:suppressLineNumbers/>
      <w:suppressAutoHyphens/>
      <w:spacing w:before="120" w:after="120"/>
    </w:pPr>
    <w:rPr>
      <w:rFonts w:ascii="等线" w:hAnsi="AR PL UKai CN" w:eastAsia="等线"/>
      <w:i/>
      <w:iCs/>
      <w:sz w:val="24"/>
    </w:rPr>
  </w:style>
  <w:style w:type="paragraph" w:styleId="6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table of figures"/>
    <w:basedOn w:val="1"/>
    <w:next w:val="1"/>
    <w:qFormat/>
    <w:uiPriority w:val="0"/>
    <w:pPr>
      <w:ind w:left="200" w:leftChars="200" w:hanging="200" w:hanging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404</Words>
  <Characters>410</Characters>
  <Lines>3</Lines>
  <Paragraphs>1</Paragraphs>
  <TotalTime>5</TotalTime>
  <ScaleCrop>false</ScaleCrop>
  <LinksUpToDate>false</LinksUpToDate>
  <CharactersWithSpaces>432</CharactersWithSpaces>
  <Application>WPS Office_12.8.2.19823_F1E327BC-269C-435d-A152-05C5408002CA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2022-07-03T02:08:00Z</dcterms:created>
  <dc:creator>Administrator</dc:creator>
  <cp:lastModifiedBy>wps</cp:lastModifiedBy>
  <cp:lastPrinted>2022-07-05T11:57:00Z</cp:lastPrinted>
  <dcterms:modified xsi:type="dcterms:W3CDTF">2026-07-16T10:47:36Z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2052-12.8.2.19823</vt:lpwstr>
  </property>
  <property fmtid="{D5CDD505-2E9C-101B-9397-08002B2CF9AE}" pid="3" name="ICV">
    <vt:lpwstr>DC52E1E188AC48DCB3EF5105A03FF29B</vt:lpwstr>
  </property>
  <property fmtid="{D5CDD505-2E9C-101B-9397-08002B2CF9AE}" pid="4" name="KSOTemplateDocerSaveRecord">
    <vt:lpwstr>eyJoZGlkIjoiNmY4ODU0YjUzMmRhMDEwOWEyYWJkZmU3YzNjMjJmODciLCJ1c2VySWQiOiIxMzAwNjAzMDU3In0=</vt:lpwstr>
  </property>
</Properties>
</file>