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5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1003"/>
        <w:gridCol w:w="881"/>
        <w:gridCol w:w="970"/>
        <w:gridCol w:w="1186"/>
        <w:gridCol w:w="956"/>
        <w:gridCol w:w="750"/>
        <w:gridCol w:w="919"/>
        <w:gridCol w:w="919"/>
        <w:gridCol w:w="919"/>
        <w:gridCol w:w="2341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2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木垒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县公安局公开招聘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警务辅助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木垒县公安局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警务辅助人员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不限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县直单位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现场笔试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辖区街面巡逻防控，24小时应急处突，及时预防和遏制各类犯罪活动，协助民警处置各类突发性案事件等。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同等条件下中共党员、退役军人、警校毕业生优先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0635"/>
    <w:rsid w:val="0090084C"/>
    <w:rsid w:val="1BAD6194"/>
    <w:rsid w:val="2F1C3CF8"/>
    <w:rsid w:val="49CA2A2A"/>
    <w:rsid w:val="55DA3618"/>
    <w:rsid w:val="656A0635"/>
    <w:rsid w:val="7A0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2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2025-06-25T13:52:00Z</dcterms:created>
  <dc:creator>假象</dc:creator>
  <cp:lastModifiedBy>Administrator</cp:lastModifiedBy>
  <cp:lastPrinted>2026-03-26T10:52:00Z</cp:lastPrinted>
  <dcterms:modified xsi:type="dcterms:W3CDTF">2026-07-09T03:42:54Z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ICV">
    <vt:lpwstr>E200AA1D481F4F9C9F6790A121E8C080_11</vt:lpwstr>
  </property>
  <property fmtid="{D5CDD505-2E9C-101B-9397-08002B2CF9AE}" pid="4" name="KSOTemplateDocerSaveRecord">
    <vt:lpwstr>eyJoZGlkIjoiNTYxYzVkZTc5MTE5ODJiYzQ4YzMxNGVmZDg0N2IxOWEiLCJ1c2VySWQiOiIxMzQ1MzA3ODY4In0=</vt:lpwstr>
  </property>
</Properties>
</file>