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B51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附件2</w:t>
      </w:r>
      <w:bookmarkStart w:id="0" w:name="_GoBack"/>
      <w:bookmarkEnd w:id="0"/>
    </w:p>
    <w:p w14:paraId="0B07E3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3749D3A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江西省检验检测认证总院应聘人员</w:t>
      </w:r>
    </w:p>
    <w:p w14:paraId="146E4BB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val="en-US" w:eastAsia="zh-CN"/>
        </w:rPr>
        <w:t>近亲属报告承诺书</w:t>
      </w:r>
    </w:p>
    <w:tbl>
      <w:tblPr>
        <w:tblStyle w:val="9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28"/>
        <w:gridCol w:w="1833"/>
        <w:gridCol w:w="2527"/>
        <w:gridCol w:w="1970"/>
      </w:tblGrid>
      <w:tr w14:paraId="4706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C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4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D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单位</w:t>
            </w:r>
          </w:p>
          <w:p w14:paraId="787E2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岗位</w:t>
            </w:r>
          </w:p>
        </w:tc>
        <w:tc>
          <w:tcPr>
            <w:tcW w:w="4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4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</w:tr>
      <w:tr w14:paraId="2706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3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9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1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</w:p>
        </w:tc>
      </w:tr>
      <w:tr w14:paraId="1F30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7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</w:rPr>
              <w:t>一、近亲属关系类型:</w:t>
            </w:r>
          </w:p>
          <w:p w14:paraId="512E7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(一)夫妻关系;</w:t>
            </w:r>
          </w:p>
          <w:p w14:paraId="0FF0F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(二)直系血亲关系，包括祖父母、外祖父母、父母、子女、孙子女、外孙子女;</w:t>
            </w:r>
          </w:p>
          <w:p w14:paraId="7793F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(三)三代以内旁系血亲关系，包括叔伯姑舅姨、兄弟姐妹、堂兄弟姐妹、表兄弟姐妹、侄子女、甥子女;</w:t>
            </w:r>
          </w:p>
          <w:p w14:paraId="5C277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(四)近姻亲关系，包括配偶的父母、配偶的兄弟姐妹及其配偶、子女的配偶及子女配偶的父母、三代以内旁系血亲的配偶;</w:t>
            </w:r>
          </w:p>
          <w:p w14:paraId="362D0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7D936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</w:rPr>
              <w:t>二、应聘人员如存在上述近亲属，目前就职于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江西省市场监管局机关及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32"/>
              </w:rPr>
              <w:t>，在下表填写相关亲属信息;不存在以上情况的，在亲属姓名一栏填写“无”。</w:t>
            </w:r>
          </w:p>
        </w:tc>
      </w:tr>
      <w:tr w14:paraId="643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D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33EE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6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3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0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40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1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537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0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A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2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F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8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 w14:paraId="2CBC1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9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52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0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A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2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 w14:paraId="1160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4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9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A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7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E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</w:p>
        </w:tc>
      </w:tr>
      <w:tr w14:paraId="6A1B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1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承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 xml:space="preserve"> 诺</w:t>
            </w:r>
          </w:p>
        </w:tc>
      </w:tr>
      <w:tr w14:paraId="3383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7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32"/>
              </w:rPr>
              <w:t>本人郑重承诺，上述填报内容均属实，不存在欺骗、隐瞒亲属关系的情况。如有不实，本人愿自行承担相应责任。</w:t>
            </w:r>
          </w:p>
          <w:p w14:paraId="46359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kern w:val="0"/>
              </w:rPr>
            </w:pPr>
          </w:p>
          <w:p w14:paraId="326B1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1120" w:firstLineChars="400"/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年    月   日</w:t>
            </w:r>
          </w:p>
        </w:tc>
      </w:tr>
    </w:tbl>
    <w:p w14:paraId="3BE00D9A">
      <w:pPr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4"/>
          <w:szCs w:val="24"/>
        </w:rPr>
        <w:t>请务必打印后签名，扫描或拍照提交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kern w:val="0"/>
          <w:sz w:val="24"/>
          <w:szCs w:val="24"/>
          <w:lang w:eastAsia="zh-CN"/>
        </w:rPr>
        <w:t>）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361" w:right="1531" w:bottom="1361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22471">
    <w:pPr>
      <w:pStyle w:val="4"/>
      <w:ind w:firstLine="360"/>
    </w:pPr>
    <w:r>
      <w:pict>
        <v:shape id="_x0000_s3074" o:spid="_x0000_s3074" o:spt="202" type="#_x0000_t202" style="position:absolute;left:0pt;margin-left:379.25pt;margin-top:-18pt;height:3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2D1A2BA">
                <w:pPr>
                  <w:pStyle w:val="4"/>
                  <w:ind w:firstLine="560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- 9 -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11702">
    <w:pPr>
      <w:pStyle w:val="4"/>
      <w:tabs>
        <w:tab w:val="left" w:pos="481"/>
        <w:tab w:val="clear" w:pos="4153"/>
      </w:tabs>
      <w:ind w:firstLine="360"/>
    </w:pPr>
    <w:r>
      <w:pict>
        <v:shape id="_x0000_s3075" o:spid="_x0000_s3075" o:spt="202" type="#_x0000_t202" style="position:absolute;left:0pt;margin-left:-28.5pt;margin-top:-21pt;height:37pt;width:91.5pt;mso-position-horizontal-relative:margin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02E7525">
                <w:pPr>
                  <w:pStyle w:val="4"/>
                  <w:ind w:firstLine="560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- 8 -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B1C94"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ACFB9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C4411"/>
    <w:rsid w:val="0040037B"/>
    <w:rsid w:val="00571F15"/>
    <w:rsid w:val="005F77EF"/>
    <w:rsid w:val="006B5F08"/>
    <w:rsid w:val="0070674B"/>
    <w:rsid w:val="007B5FB5"/>
    <w:rsid w:val="00897DFD"/>
    <w:rsid w:val="009D515D"/>
    <w:rsid w:val="00A55777"/>
    <w:rsid w:val="00B01D3C"/>
    <w:rsid w:val="00B931EB"/>
    <w:rsid w:val="00CC4411"/>
    <w:rsid w:val="00E45AC2"/>
    <w:rsid w:val="00F34E15"/>
    <w:rsid w:val="00F46DD8"/>
    <w:rsid w:val="012D3D87"/>
    <w:rsid w:val="01BB3E71"/>
    <w:rsid w:val="02C65FD0"/>
    <w:rsid w:val="033B6D04"/>
    <w:rsid w:val="0563322B"/>
    <w:rsid w:val="057942E9"/>
    <w:rsid w:val="08953A59"/>
    <w:rsid w:val="09C23FA1"/>
    <w:rsid w:val="0A2D1A7A"/>
    <w:rsid w:val="0BB04061"/>
    <w:rsid w:val="0C93415B"/>
    <w:rsid w:val="0D3409B2"/>
    <w:rsid w:val="0D817851"/>
    <w:rsid w:val="110421C6"/>
    <w:rsid w:val="1281738B"/>
    <w:rsid w:val="14BA1BCC"/>
    <w:rsid w:val="16CE6CA5"/>
    <w:rsid w:val="16F126E5"/>
    <w:rsid w:val="17C50FB3"/>
    <w:rsid w:val="17CF299D"/>
    <w:rsid w:val="19384194"/>
    <w:rsid w:val="1AA67EB7"/>
    <w:rsid w:val="1B086982"/>
    <w:rsid w:val="1B280496"/>
    <w:rsid w:val="1E387A0A"/>
    <w:rsid w:val="1E844C66"/>
    <w:rsid w:val="1F06598D"/>
    <w:rsid w:val="20C134CF"/>
    <w:rsid w:val="21413595"/>
    <w:rsid w:val="21721282"/>
    <w:rsid w:val="259A2208"/>
    <w:rsid w:val="2694227D"/>
    <w:rsid w:val="276038B3"/>
    <w:rsid w:val="28676286"/>
    <w:rsid w:val="2ADE02AA"/>
    <w:rsid w:val="2BDB5C0A"/>
    <w:rsid w:val="2F9276AF"/>
    <w:rsid w:val="32135168"/>
    <w:rsid w:val="33986D90"/>
    <w:rsid w:val="34572CC7"/>
    <w:rsid w:val="346843DD"/>
    <w:rsid w:val="349627F8"/>
    <w:rsid w:val="3504442F"/>
    <w:rsid w:val="3527434F"/>
    <w:rsid w:val="36714543"/>
    <w:rsid w:val="37CC7123"/>
    <w:rsid w:val="39077F87"/>
    <w:rsid w:val="397F288C"/>
    <w:rsid w:val="3ABB2C06"/>
    <w:rsid w:val="3BAF4E30"/>
    <w:rsid w:val="3C1E620A"/>
    <w:rsid w:val="3E2F5768"/>
    <w:rsid w:val="3FCC7913"/>
    <w:rsid w:val="40087D24"/>
    <w:rsid w:val="40452DC6"/>
    <w:rsid w:val="41841CF3"/>
    <w:rsid w:val="42721181"/>
    <w:rsid w:val="44245CFC"/>
    <w:rsid w:val="449B6697"/>
    <w:rsid w:val="44A9215B"/>
    <w:rsid w:val="48204B2D"/>
    <w:rsid w:val="48A6677E"/>
    <w:rsid w:val="4E0B5F06"/>
    <w:rsid w:val="4EFE5B24"/>
    <w:rsid w:val="4FC75EA2"/>
    <w:rsid w:val="4FDEB97C"/>
    <w:rsid w:val="5034423C"/>
    <w:rsid w:val="50E97161"/>
    <w:rsid w:val="50FA0AE9"/>
    <w:rsid w:val="52902C00"/>
    <w:rsid w:val="52B62C31"/>
    <w:rsid w:val="55CA5B43"/>
    <w:rsid w:val="57F11902"/>
    <w:rsid w:val="590C382F"/>
    <w:rsid w:val="5A94089F"/>
    <w:rsid w:val="5EAC598A"/>
    <w:rsid w:val="5FA64D30"/>
    <w:rsid w:val="5FBFB7B1"/>
    <w:rsid w:val="5FFA5DF2"/>
    <w:rsid w:val="60EC244E"/>
    <w:rsid w:val="610F17F2"/>
    <w:rsid w:val="635B1617"/>
    <w:rsid w:val="638251DF"/>
    <w:rsid w:val="64386C7B"/>
    <w:rsid w:val="669249E3"/>
    <w:rsid w:val="67DF7D72"/>
    <w:rsid w:val="69440762"/>
    <w:rsid w:val="69AD4D41"/>
    <w:rsid w:val="69B6F39E"/>
    <w:rsid w:val="6A9F5F0E"/>
    <w:rsid w:val="6BF2ADA9"/>
    <w:rsid w:val="6C3C2C63"/>
    <w:rsid w:val="6E605747"/>
    <w:rsid w:val="6E865993"/>
    <w:rsid w:val="6E8B1C14"/>
    <w:rsid w:val="6EDA6A30"/>
    <w:rsid w:val="71A718E9"/>
    <w:rsid w:val="725425BB"/>
    <w:rsid w:val="73B7A877"/>
    <w:rsid w:val="750F5C69"/>
    <w:rsid w:val="756F3C3C"/>
    <w:rsid w:val="777B3594"/>
    <w:rsid w:val="77FADACD"/>
    <w:rsid w:val="78C51D82"/>
    <w:rsid w:val="7A193F3F"/>
    <w:rsid w:val="7A663C0D"/>
    <w:rsid w:val="7AF4957D"/>
    <w:rsid w:val="7B62706A"/>
    <w:rsid w:val="7CBE5829"/>
    <w:rsid w:val="7EB17122"/>
    <w:rsid w:val="7EB17E6D"/>
    <w:rsid w:val="7EE110C0"/>
    <w:rsid w:val="7F375082"/>
    <w:rsid w:val="7FF9EEBE"/>
    <w:rsid w:val="7FFD9CE2"/>
    <w:rsid w:val="ABE73D28"/>
    <w:rsid w:val="AD9F594D"/>
    <w:rsid w:val="BF8F2DF2"/>
    <w:rsid w:val="CBBB6915"/>
    <w:rsid w:val="D57CA0AA"/>
    <w:rsid w:val="DECD89F9"/>
    <w:rsid w:val="DFEE0F97"/>
    <w:rsid w:val="DFFB8D9E"/>
    <w:rsid w:val="E6071F93"/>
    <w:rsid w:val="EEF3DE45"/>
    <w:rsid w:val="F6FF4212"/>
    <w:rsid w:val="F9F640BF"/>
    <w:rsid w:val="FD8C9AE0"/>
    <w:rsid w:val="FFF79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20" w:lineRule="exact"/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paragraph" w:styleId="7">
    <w:name w:val="Body Text First Indent"/>
    <w:basedOn w:val="3"/>
    <w:unhideWhenUsed/>
    <w:qFormat/>
    <w:uiPriority w:val="99"/>
    <w:pPr>
      <w:ind w:firstLine="100" w:firstLineChars="100"/>
    </w:pPr>
    <w:rPr>
      <w:rFonts w:eastAsia="仿宋_GB2312"/>
      <w:color w:val="000000"/>
      <w:sz w:val="32"/>
      <w:szCs w:val="32"/>
    </w:rPr>
  </w:style>
  <w:style w:type="table" w:styleId="9">
    <w:name w:val="Table Grid"/>
    <w:basedOn w:val="8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424</Words>
  <Characters>424</Characters>
  <Lines>8</Lines>
  <Paragraphs>8</Paragraphs>
  <TotalTime>1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2025-03-04T15:58:00Z</dcterms:created>
  <dc:creator>Administrator</dc:creator>
  <cp:lastModifiedBy>Juncd</cp:lastModifiedBy>
  <cp:lastPrinted>2025-03-05T09:10:00Z</cp:lastPrinted>
  <dcterms:modified xsi:type="dcterms:W3CDTF">2025-11-17T08:21:25Z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1DD81CEEC2AF4A048CC7ED2011B573F2</vt:lpwstr>
  </property>
  <property fmtid="{D5CDD505-2E9C-101B-9397-08002B2CF9AE}" pid="4" name="KSOTemplateDocerSaveRecord">
    <vt:lpwstr>eyJoZGlkIjoiNWQyMmM1ZjQ2OGJjYzQ0NmQzNzU1MmEyNmYyZjRkMGIiLCJ1c2VySWQiOiIyMzY0NTg2ODIifQ==</vt:lpwstr>
  </property>
</Properties>
</file>