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CEDF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附件3</w:t>
      </w:r>
    </w:p>
    <w:p w14:paraId="6923B1BD">
      <w:pPr>
        <w:jc w:val="center"/>
        <w:rPr>
          <w:rFonts w:ascii="方正小标宋_GBK" w:eastAsia="方正小标宋_GBK" w:hAnsiTheme="minorEastAsia"/>
          <w:b w:val="0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 w:val="0"/>
          <w:bCs/>
          <w:sz w:val="44"/>
          <w:szCs w:val="44"/>
        </w:rPr>
        <w:t>诚信承诺书</w:t>
      </w:r>
    </w:p>
    <w:p w14:paraId="5156AE97">
      <w:pPr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我已仔细阅读《山东大学前沿交叉科学青岛研究院非事业编制人员招聘公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告》，清楚并理解其内容。我郑重承诺：</w:t>
      </w:r>
    </w:p>
    <w:p w14:paraId="2557A31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043E166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3374AC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11587EF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0A4B6AA9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7686FBF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FFC7F61">
      <w:pPr>
        <w:ind w:left="3570" w:left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68E111E7">
      <w:pPr>
        <w:ind w:left="3570" w:left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F6BC224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NjQ1ODg2YjJlMmE5YmUxNTYwMzEzYmY1MTAwZWYifQ=="/>
  </w:docVars>
  <w:rsids>
    <w:rsidRoot w:val="00A606A1"/>
    <w:rsid w:val="00091EEC"/>
    <w:rsid w:val="000F105A"/>
    <w:rsid w:val="000F6A31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0299639D"/>
    <w:rsid w:val="10517DA8"/>
    <w:rsid w:val="18786655"/>
    <w:rsid w:val="2A5119D0"/>
    <w:rsid w:val="403B2D61"/>
    <w:rsid w:val="533A71B9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179</Words>
  <Characters>179</Characters>
  <Lines>1</Lines>
  <Paragraphs>1</Paragraphs>
  <TotalTime>9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2022-08-25T02:21:00Z</dcterms:created>
  <dc:creator>秦丽媛</dc:creator>
  <cp:lastModifiedBy>谷晓勇</cp:lastModifiedBy>
  <dcterms:modified xsi:type="dcterms:W3CDTF">2026-07-17T07:51:01Z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eyJoZGlkIjoiMjdlMjIyNWQxNWI0NTQ5ZWZiMTlmMDQ5Y2QxN2RmZjYiLCJ1c2VySWQiOiIzNTc4NzgyNjgifQ==</vt:lpwstr>
  </property>
</Properties>
</file>