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B218ED" w:rsidRDefault="00B401BA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7067"/>
        <w:gridCol w:w="1179"/>
      </w:tblGrid>
      <w:tr w:rsidR="00B218ED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1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B218ED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B218ED" w:rsidRDefault="00B218E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B218ED" w:rsidRDefault="00B218E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B218ED" w:rsidRDefault="00B218E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B218ED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B218ED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B218ED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B218ED" w:rsidRDefault="00B401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B218ED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B218ED" w:rsidRDefault="00B401B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B218ED" w:rsidRDefault="00B401B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1E1896B2" w14:textId="77777777" w:rsidR="00B218ED" w:rsidRDefault="00B401B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B218ED" w:rsidRDefault="00B401B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  <w:tr w:rsidR="00B218ED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  <w:p w14:paraId="3CC04BBB" w14:textId="77777777" w:rsidR="00B218ED" w:rsidRDefault="00B218E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2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2"/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79FD8376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5017620A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B218ED" w:rsidRDefault="00B401B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3C9B6828" w14:textId="77777777" w:rsidR="00B218ED" w:rsidRDefault="00B218E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218ED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B218ED" w:rsidRDefault="00B401B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B218ED" w:rsidRDefault="00B401B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B218ED" w:rsidRDefault="00B401B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116DF26" w14:textId="77777777" w:rsidR="00B218ED" w:rsidRDefault="00B401B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B218ED" w:rsidRDefault="00B401BA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6890F5C5" w14:textId="77777777" w:rsidR="00B218ED" w:rsidRDefault="00B218E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B218ED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B218ED" w:rsidRDefault="00B401BA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</w:t>
            </w:r>
            <w:r>
              <w:rPr>
                <w:rFonts w:ascii="仿宋_GB2312" w:eastAsia="仿宋_GB2312" w:hAnsi="仿宋_GB2312" w:cs="仿宋_GB2312" w:hint="eastAsia"/>
              </w:rPr>
              <w:t>2441</w:t>
            </w:r>
            <w:r>
              <w:rPr>
                <w:rFonts w:ascii="仿宋_GB2312" w:eastAsia="仿宋_GB2312" w:hAnsi="仿宋_GB2312" w:cs="仿宋_GB2312" w:hint="eastAsia"/>
              </w:rPr>
              <w:t>”高精尖产业体系领域</w:t>
            </w:r>
          </w:p>
          <w:p w14:paraId="01D7A76A" w14:textId="77777777" w:rsidR="00B218ED" w:rsidRDefault="00B401BA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B218ED" w:rsidRDefault="00B401BA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B218ED" w:rsidRDefault="00B401BA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</w:t>
            </w: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年及以上的境外学习经历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B218ED" w:rsidRDefault="00B401BA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</w:tbl>
    <w:bookmarkEnd w:id="1"/>
    <w:p w14:paraId="04C6263E" w14:textId="77777777" w:rsidR="00B218ED" w:rsidRDefault="00B401BA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p w14:paraId="3BA40B51" w14:textId="77777777" w:rsidR="00B218ED" w:rsidRDefault="00B218ED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</w:p>
    <w:p w14:paraId="56E11B15" w14:textId="77777777" w:rsidR="00B218ED" w:rsidRDefault="00B218ED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</w:p>
    <w:sectPr w:rsidR="00B218ED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jVhOWI2OWU2MWFjMzAxYWIyNzhlNTEyZTY3NzMifQ=="/>
  </w:docVars>
  <w:rsids>
    <w:rsidRoot w:val="4D4E0430"/>
    <w:rsid w:val="003457C6"/>
    <w:rsid w:val="00396085"/>
    <w:rsid w:val="007A3856"/>
    <w:rsid w:val="00B218ED"/>
    <w:rsid w:val="00B401BA"/>
    <w:rsid w:val="00E235B1"/>
    <w:rsid w:val="02704AC1"/>
    <w:rsid w:val="067B7D17"/>
    <w:rsid w:val="1BAC6712"/>
    <w:rsid w:val="240C6FD5"/>
    <w:rsid w:val="35E11256"/>
    <w:rsid w:val="36B26C7F"/>
    <w:rsid w:val="3B3E7E38"/>
    <w:rsid w:val="3CD74013"/>
    <w:rsid w:val="444F3EBE"/>
    <w:rsid w:val="46E8228F"/>
    <w:rsid w:val="47DF2E5B"/>
    <w:rsid w:val="4D4E0430"/>
    <w:rsid w:val="50020B50"/>
    <w:rsid w:val="531243A6"/>
    <w:rsid w:val="54A90FFE"/>
    <w:rsid w:val="57242751"/>
    <w:rsid w:val="59AE5EBC"/>
    <w:rsid w:val="5E9B60E5"/>
    <w:rsid w:val="5EDE5D83"/>
    <w:rsid w:val="60675196"/>
    <w:rsid w:val="620D4FB3"/>
    <w:rsid w:val="64032214"/>
    <w:rsid w:val="672C1A82"/>
    <w:rsid w:val="67340092"/>
    <w:rsid w:val="68F0729A"/>
    <w:rsid w:val="6E89072E"/>
    <w:rsid w:val="6F6D0E8A"/>
    <w:rsid w:val="70BA2B7E"/>
    <w:rsid w:val="73CA18C6"/>
    <w:rsid w:val="761B2633"/>
    <w:rsid w:val="7C9E3C6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D0F3E7-E1A7-436C-9372-808D1EC4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2025-06-17T01:45:00Z</cp:lastPrinted>
  <dcterms:created xsi:type="dcterms:W3CDTF">2026-07-21T06:47:00Z</dcterms:created>
  <dcterms:modified xsi:type="dcterms:W3CDTF">2026-07-21T06:47:00Z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eyJoZGlkIjoiNjg5OGY3ODgzNTliZWY5YWUyNmEyMTY3Y2EwM2U5N2YiLCJ1c2VySWQiOiIxNDQ1MDE5NzUyIn0=</vt:lpwstr>
  </property>
</Properties>
</file>