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中国科学院机关岗位</w:t>
      </w:r>
      <w:r>
        <w:rPr>
          <w:rFonts w:hint="eastAsia" w:eastAsia="华文中宋"/>
          <w:b/>
          <w:sz w:val="36"/>
          <w:szCs w:val="28"/>
        </w:rPr>
        <w:t>应</w:t>
      </w:r>
      <w:r>
        <w:rPr>
          <w:rFonts w:eastAsia="华文中宋"/>
          <w:b/>
          <w:sz w:val="36"/>
          <w:szCs w:val="28"/>
        </w:rPr>
        <w:t>聘申请表</w:t>
      </w:r>
    </w:p>
    <w:tbl>
      <w:tblPr>
        <w:tblStyle w:val="9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"/>
        <w:gridCol w:w="835"/>
        <w:gridCol w:w="711"/>
        <w:gridCol w:w="282"/>
        <w:gridCol w:w="705"/>
        <w:gridCol w:w="570"/>
        <w:gridCol w:w="567"/>
        <w:gridCol w:w="188"/>
        <w:gridCol w:w="663"/>
        <w:gridCol w:w="567"/>
        <w:gridCol w:w="706"/>
        <w:gridCol w:w="1003"/>
        <w:gridCol w:w="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张三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1985.01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7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中共党员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2011.07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7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研究生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硕士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 xml:space="preserve">XX大学 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管理学</w:t>
            </w:r>
          </w:p>
        </w:tc>
        <w:tc>
          <w:tcPr>
            <w:tcW w:w="17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noWrap w:val="0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中国科学院XX研究所XX处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    务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无（如有专业技术职务，需注明起止时间）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七级职员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2014.12.31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XX业务主管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4"/>
                <w:szCs w:val="20"/>
              </w:rPr>
              <w:t>级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XX@cashq.ac.cn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9457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2001.09--2004.06  北京市XX第一中学高中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2004.09--2008.06  XX大学管理学大学本科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2008.09--2011.06  XX大学管理学硕士研究生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9457" w:type="dxa"/>
            <w:gridSpan w:val="15"/>
            <w:noWrap w:val="0"/>
            <w:vAlign w:val="top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2011.07--2012.12  中国科学院XX研究所XX处业务助理（九级职员）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2012.12--2014.12  中国科学院XX研究所XX处业务助理（八级职员）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（其间：2012.04--2013.10 XX）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2014.12--         中国科学院XX研究所XX处业务主管（七级职员）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9457" w:type="dxa"/>
            <w:gridSpan w:val="15"/>
            <w:noWrap w:val="0"/>
            <w:vAlign w:val="top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任现等级岗位</w:t>
            </w:r>
            <w:r>
              <w:rPr>
                <w:sz w:val="24"/>
                <w:szCs w:val="20"/>
              </w:rPr>
              <w:t>代表性工作介绍</w:t>
            </w:r>
          </w:p>
          <w:p>
            <w:pPr>
              <w:widowControl/>
              <w:rPr>
                <w:rFonts w:ascii="黑体" w:hAnsi="黑体" w:eastAsia="黑体"/>
                <w:b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一、本人承担的主要工作（承担的重点工作和主动谋划的创新性工作，不超过</w:t>
            </w:r>
            <w:r>
              <w:rPr>
                <w:rFonts w:ascii="黑体" w:hAnsi="黑体" w:eastAsia="黑体"/>
                <w:b/>
                <w:sz w:val="24"/>
                <w:szCs w:val="20"/>
              </w:rPr>
              <w:t>3</w:t>
            </w: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项）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XX工作（2</w:t>
            </w:r>
            <w:r>
              <w:rPr>
                <w:rFonts w:eastAsia="仿宋_GB2312"/>
                <w:sz w:val="24"/>
                <w:szCs w:val="20"/>
              </w:rPr>
              <w:t>0</w:t>
            </w:r>
            <w:r>
              <w:rPr>
                <w:rFonts w:hint="eastAsia" w:eastAsia="仿宋_GB2312"/>
                <w:sz w:val="24"/>
                <w:szCs w:val="20"/>
              </w:rPr>
              <w:t>XX年，牵头/参与）</w:t>
            </w:r>
          </w:p>
          <w:p>
            <w:pPr>
              <w:widowControl/>
              <w:rPr>
                <w:rFonts w:ascii="黑体" w:hAnsi="黑体" w:eastAsia="黑体"/>
                <w:b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二、本人为主起草的与工作相关的文件文稿（按重要性排序，不超过</w:t>
            </w:r>
            <w:r>
              <w:rPr>
                <w:rFonts w:ascii="黑体" w:hAnsi="黑体" w:eastAsia="黑体"/>
                <w:b/>
                <w:sz w:val="24"/>
                <w:szCs w:val="20"/>
              </w:rPr>
              <w:t>3</w:t>
            </w: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篇）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XX工作报告（2</w:t>
            </w:r>
            <w:r>
              <w:rPr>
                <w:rFonts w:eastAsia="仿宋_GB2312"/>
                <w:sz w:val="24"/>
                <w:szCs w:val="20"/>
              </w:rPr>
              <w:t>0</w:t>
            </w:r>
            <w:r>
              <w:rPr>
                <w:rFonts w:hint="eastAsia" w:eastAsia="仿宋_GB2312"/>
                <w:sz w:val="24"/>
                <w:szCs w:val="20"/>
              </w:rPr>
              <w:t>XX年，执笔人/参与起草）</w:t>
            </w:r>
          </w:p>
          <w:p>
            <w:pPr>
              <w:widowControl/>
              <w:rPr>
                <w:rFonts w:ascii="黑体" w:hAnsi="黑体" w:eastAsia="黑体"/>
                <w:b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三、荣誉奖项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XX（2</w:t>
            </w:r>
            <w:r>
              <w:rPr>
                <w:rFonts w:eastAsia="仿宋_GB2312"/>
                <w:sz w:val="24"/>
                <w:szCs w:val="20"/>
              </w:rPr>
              <w:t>0</w:t>
            </w:r>
            <w:r>
              <w:rPr>
                <w:rFonts w:hint="eastAsia" w:eastAsia="仿宋_GB2312"/>
                <w:sz w:val="24"/>
                <w:szCs w:val="20"/>
              </w:rPr>
              <w:t>XX年）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配偶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1982</w:t>
            </w:r>
            <w:r>
              <w:rPr>
                <w:rFonts w:hint="eastAsia"/>
                <w:sz w:val="24"/>
                <w:szCs w:val="20"/>
              </w:rPr>
              <w:t>.11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群众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子女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15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03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少先队员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无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父亲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07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母亲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1957</w:t>
            </w:r>
            <w:r>
              <w:rPr>
                <w:rFonts w:hint="eastAsia"/>
                <w:sz w:val="24"/>
                <w:szCs w:val="20"/>
              </w:rPr>
              <w:t>.1</w:t>
            </w:r>
            <w:r>
              <w:rPr>
                <w:sz w:val="24"/>
                <w:szCs w:val="20"/>
              </w:rPr>
              <w:t>0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妹妹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</w:t>
            </w:r>
            <w:r>
              <w:rPr>
                <w:sz w:val="24"/>
                <w:szCs w:val="20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sz w:val="24"/>
                <w:szCs w:val="20"/>
              </w:rPr>
              <w:t>995.11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</w:t>
            </w:r>
            <w:r>
              <w:rPr>
                <w:sz w:val="24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15"/>
            <w:noWrap w:val="0"/>
            <w:vAlign w:val="center"/>
          </w:tcPr>
          <w:p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与院机关职工有无亲属关系：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     ）    </w:t>
            </w:r>
            <w:r>
              <w:rPr>
                <w:rFonts w:hint="eastAsia" w:ascii="东文宋体" w:hAnsi="东文宋体" w:eastAsia="东文宋体" w:cs="东文宋体"/>
                <w:bCs/>
                <w:color w:val="000000"/>
                <w:sz w:val="28"/>
                <w:szCs w:val="20"/>
              </w:rPr>
              <w:t>■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457" w:type="dxa"/>
            <w:gridSpan w:val="15"/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67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color w:val="FFFFFF"/>
                <w:sz w:val="24"/>
              </w:rPr>
              <w:t xml:space="preserve">  。  </w:t>
            </w:r>
            <w:r>
              <w:rPr>
                <w:sz w:val="24"/>
              </w:rPr>
              <w:t xml:space="preserve">                                         年    月    日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机关人事处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4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负责人： 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 。   </w:t>
            </w:r>
            <w:r>
              <w:rPr>
                <w:sz w:val="24"/>
              </w:rPr>
              <w:t xml:space="preserve">                                          年    月    日</w:t>
            </w:r>
          </w:p>
        </w:tc>
      </w:tr>
    </w:tbl>
    <w:p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sz w:val="24"/>
        </w:rPr>
        <w:t>本人承诺</w:t>
      </w:r>
      <w:r>
        <w:rPr>
          <w:rFonts w:hint="eastAsia"/>
          <w:sz w:val="24"/>
        </w:rPr>
        <w:t>：已仔细阅读填表说明，所填内容属实；同意</w:t>
      </w:r>
      <w:r>
        <w:rPr>
          <w:rFonts w:hint="eastAsia"/>
          <w:bCs/>
          <w:color w:val="000000"/>
          <w:sz w:val="24"/>
          <w:szCs w:val="20"/>
        </w:rPr>
        <w:t>若应聘成功</w:t>
      </w:r>
      <w:r>
        <w:rPr>
          <w:rFonts w:hint="eastAsia"/>
          <w:sz w:val="24"/>
        </w:rPr>
        <w:t>，自提交本申请之日起，在原单位或其它单位晋升的职务职级，不予认定，形成的档案材料不归入本人人事档案。</w:t>
      </w:r>
    </w:p>
    <w:p>
      <w:pPr>
        <w:spacing w:before="156" w:beforeLines="50"/>
        <w:ind w:right="-582" w:rightChars="-277" w:firstLine="5040" w:firstLineChars="2100"/>
        <w:rPr>
          <w:sz w:val="24"/>
        </w:rPr>
      </w:pPr>
      <w:r>
        <w:rPr>
          <w:sz w:val="24"/>
        </w:rPr>
        <w:t>应聘申请人签字：</w:t>
      </w:r>
      <w:r>
        <w:rPr>
          <w:rFonts w:hint="eastAsia"/>
          <w:sz w:val="24"/>
        </w:rPr>
        <w:t>（手签字手写日期）</w:t>
      </w:r>
    </w:p>
    <w:p>
      <w:pPr>
        <w:tabs>
          <w:tab w:val="left" w:pos="7140"/>
        </w:tabs>
        <w:spacing w:before="156"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    日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1DDFC8F4"/>
    <w:rsid w:val="1F53A99C"/>
    <w:rsid w:val="2BB72B04"/>
    <w:rsid w:val="2E1EA8C2"/>
    <w:rsid w:val="2FF6975F"/>
    <w:rsid w:val="2FFB7802"/>
    <w:rsid w:val="2FFEC7BB"/>
    <w:rsid w:val="37B12987"/>
    <w:rsid w:val="37EE3928"/>
    <w:rsid w:val="38FF9674"/>
    <w:rsid w:val="3B6FABD1"/>
    <w:rsid w:val="3DCEFABB"/>
    <w:rsid w:val="3FD7EE5E"/>
    <w:rsid w:val="3FE5239E"/>
    <w:rsid w:val="3FF9AB42"/>
    <w:rsid w:val="4D1F8A1C"/>
    <w:rsid w:val="4DB74E15"/>
    <w:rsid w:val="4FFEB748"/>
    <w:rsid w:val="575EFDFE"/>
    <w:rsid w:val="57FF9B64"/>
    <w:rsid w:val="5AFF4973"/>
    <w:rsid w:val="5D77CA51"/>
    <w:rsid w:val="671D9B0B"/>
    <w:rsid w:val="67EF8B2A"/>
    <w:rsid w:val="6EDF3FE9"/>
    <w:rsid w:val="6EDF61D1"/>
    <w:rsid w:val="6EFFD673"/>
    <w:rsid w:val="6FEF7EF6"/>
    <w:rsid w:val="6FFE6F1C"/>
    <w:rsid w:val="74BCCC7A"/>
    <w:rsid w:val="76F8816A"/>
    <w:rsid w:val="77BD0039"/>
    <w:rsid w:val="77DF063A"/>
    <w:rsid w:val="7B7DB242"/>
    <w:rsid w:val="7BB5CA86"/>
    <w:rsid w:val="7BFF0364"/>
    <w:rsid w:val="7C7FECCA"/>
    <w:rsid w:val="7DCE1FCB"/>
    <w:rsid w:val="7E258B9F"/>
    <w:rsid w:val="7E9197DD"/>
    <w:rsid w:val="7F7B5414"/>
    <w:rsid w:val="7FA8B421"/>
    <w:rsid w:val="7FE708D6"/>
    <w:rsid w:val="7FFE91B0"/>
    <w:rsid w:val="7FFF3160"/>
    <w:rsid w:val="8F5AC416"/>
    <w:rsid w:val="939D1E96"/>
    <w:rsid w:val="9DFB795C"/>
    <w:rsid w:val="9F5F62FB"/>
    <w:rsid w:val="9FCD5445"/>
    <w:rsid w:val="AFFF21B9"/>
    <w:rsid w:val="B27C66AE"/>
    <w:rsid w:val="B35BF90D"/>
    <w:rsid w:val="B453C40A"/>
    <w:rsid w:val="B4FBFF66"/>
    <w:rsid w:val="BBFDCDB5"/>
    <w:rsid w:val="BE7A904F"/>
    <w:rsid w:val="BF6FE445"/>
    <w:rsid w:val="BFF69937"/>
    <w:rsid w:val="BFFF9EE3"/>
    <w:rsid w:val="D57F8DA3"/>
    <w:rsid w:val="D6E570A0"/>
    <w:rsid w:val="D79D7D6A"/>
    <w:rsid w:val="DBB5F465"/>
    <w:rsid w:val="DCFF2DA6"/>
    <w:rsid w:val="E5E9A115"/>
    <w:rsid w:val="E5FAA95E"/>
    <w:rsid w:val="E7E3F137"/>
    <w:rsid w:val="E7F59799"/>
    <w:rsid w:val="E7FFAFEE"/>
    <w:rsid w:val="EBFBADB2"/>
    <w:rsid w:val="ED9BD6A5"/>
    <w:rsid w:val="EDF60ADC"/>
    <w:rsid w:val="EFD428DA"/>
    <w:rsid w:val="EFEABA23"/>
    <w:rsid w:val="F37D71D7"/>
    <w:rsid w:val="F65FC253"/>
    <w:rsid w:val="F7B791FB"/>
    <w:rsid w:val="F7CF9CD0"/>
    <w:rsid w:val="F7FBA41E"/>
    <w:rsid w:val="F7FD11C4"/>
    <w:rsid w:val="F8FD9AE4"/>
    <w:rsid w:val="F9F1917F"/>
    <w:rsid w:val="FA7F4273"/>
    <w:rsid w:val="FBBB7046"/>
    <w:rsid w:val="FBFE04A8"/>
    <w:rsid w:val="FBFE6050"/>
    <w:rsid w:val="FBFFDF59"/>
    <w:rsid w:val="FC0FAA4D"/>
    <w:rsid w:val="FDEE675E"/>
    <w:rsid w:val="FDF57D21"/>
    <w:rsid w:val="FDFB787A"/>
    <w:rsid w:val="FDFBD8DB"/>
    <w:rsid w:val="FEBD05C9"/>
    <w:rsid w:val="FEDFD90C"/>
    <w:rsid w:val="FEFF6281"/>
    <w:rsid w:val="FF1D424D"/>
    <w:rsid w:val="FF2D2B6C"/>
    <w:rsid w:val="FF7B5F6B"/>
    <w:rsid w:val="FFDE867C"/>
    <w:rsid w:val="FFE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2</Pages>
  <Words>108</Words>
  <Characters>620</Characters>
  <Lines>5</Lines>
  <Paragraphs>1</Paragraphs>
  <TotalTime>0</TotalTime>
  <ScaleCrop>false</ScaleCrop>
  <LinksUpToDate>false</LinksUpToDate>
  <CharactersWithSpaces>727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2018-11-05T14:15:00Z</dcterms:created>
  <dc:creator>syy</dc:creator>
  <cp:lastModifiedBy>cas</cp:lastModifiedBy>
  <cp:lastPrinted>2023-12-17T08:02:00Z</cp:lastPrinted>
  <dcterms:modified xsi:type="dcterms:W3CDTF">2026-07-14T10:49:10Z</dcterms:modified>
  <dc:title>中国科学院文件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1D4357E596F5B762B1BE4465CE4273D5</vt:lpwstr>
  </property>
</Properties>
</file>