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C26E">
      <w:pPr>
        <w:widowControl/>
        <w:spacing w:before="100" w:beforeAutospacing="1" w:after="100" w:afterAutospacing="1" w:line="500" w:lineRule="exact"/>
        <w:jc w:val="both"/>
        <w:rPr>
          <w:rFonts w:hint="eastAsia" w:ascii="仿宋" w:hAnsi="仿宋" w:eastAsia="仿宋" w:cs="Tahoma"/>
          <w:bCs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  <w:lang w:val="en-US" w:eastAsia="zh-CN"/>
        </w:rPr>
        <w:t>2</w:t>
      </w:r>
    </w:p>
    <w:p w14:paraId="0AAA46BB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新疆医科大学第五附属医院公开招聘工作人员</w:t>
      </w:r>
    </w:p>
    <w:p w14:paraId="276B8763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资格审查及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val="en-US" w:eastAsia="zh-CN"/>
        </w:rPr>
        <w:t>审查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表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val="en-US" w:eastAsia="zh-CN"/>
        </w:rPr>
        <w:t>(</w:t>
      </w:r>
      <w:r>
        <w:rPr>
          <w:rFonts w:hint="eastAsia" w:ascii="方正小标宋简体" w:hAnsi="mso-bidi-font-size:12.0pt;" w:eastAsia="方正小标宋简体" w:cs="Tahoma"/>
          <w:b/>
          <w:bCs/>
          <w:color w:val="FF0000"/>
          <w:kern w:val="0"/>
          <w:sz w:val="36"/>
          <w:szCs w:val="36"/>
          <w:lang w:val="en-US" w:eastAsia="zh-CN"/>
        </w:rPr>
        <w:t>编制外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val="en-US" w:eastAsia="zh-CN"/>
        </w:rPr>
        <w:t>)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6232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F87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7F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4F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A8D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38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20B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5A8C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3FFDB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643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4B65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AAD">
            <w:pPr>
              <w:widowControl/>
              <w:jc w:val="center"/>
              <w:rPr>
                <w:rFonts w:hint="default" w:ascii="仿宋_GB2312" w:eastAsia="仿宋_GB2312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lang w:val="en-US" w:eastAsia="zh-CN"/>
              </w:rPr>
              <w:t>2000.10.15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3D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7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B8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7E2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3D7E64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9F4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1A2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B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F71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78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134EB81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828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2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BDD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288847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EA1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13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6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744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F2A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EF9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C4B07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798F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69F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4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41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E5C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E75E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035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A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984A2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（填写至户籍所在派出所）</w:t>
            </w:r>
          </w:p>
        </w:tc>
      </w:tr>
      <w:tr w14:paraId="1A6D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46B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0F7CC7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（填写具体保管个人档案部门）</w:t>
            </w:r>
          </w:p>
        </w:tc>
      </w:tr>
      <w:tr w14:paraId="2DFB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82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C67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5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FE3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653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3AE2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B87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EF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5B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D0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C879F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4B68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15D6D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C1E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519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3CE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3748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63D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79B24AB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E3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5F59F4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C0C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794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730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35D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4A99E8B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85F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0CACFCE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12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79E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4DA2D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3883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7A1C787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67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A86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23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6DD3D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39A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68CC1A0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584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B74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3FB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F68C6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B6A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A3EAB0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DC0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B9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31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71B09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31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E2EC6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70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1CA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908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C508AD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1F2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D36C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4EE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21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F25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1FED5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1155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7B75987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5C61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2006.09.01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2F17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2009.06.30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B07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高中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8913F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张XX</w:t>
            </w:r>
          </w:p>
          <w:p w14:paraId="5B11AA12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13630000000</w:t>
            </w:r>
          </w:p>
        </w:tc>
      </w:tr>
      <w:tr w14:paraId="49CA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8F6B83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27F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73E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57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674D3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B65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B6FAA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EE2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D2A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01A0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6BE0D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20B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9BDD8A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45E1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2024.08.01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BA2C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新疆医科大学X附属医院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A38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呼吸内科</w:t>
            </w:r>
          </w:p>
          <w:p w14:paraId="2DB30D2A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医师/护士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9AE8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张XX</w:t>
            </w:r>
          </w:p>
          <w:p w14:paraId="2851FE8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13630000000</w:t>
            </w:r>
          </w:p>
        </w:tc>
      </w:tr>
      <w:tr w14:paraId="6F37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EA38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8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385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E02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7B7D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966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F3086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CF67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需附证书复印件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）</w:t>
            </w:r>
          </w:p>
          <w:p w14:paraId="107489CA"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2021.12  荣获新疆医科大学优秀学生称号</w:t>
            </w:r>
          </w:p>
          <w:p w14:paraId="6619B7E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64369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F72594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14A437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45B4118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DAB14C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815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6B45F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3EAE1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0FBB5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6DFB6C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437A8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7616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4111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9427134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4A57C0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AD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3EFE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60919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C3618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8AAB3C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A66D1D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DBFE4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E045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6F6E4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96510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A97DE87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75B79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32"/>
                <w:szCs w:val="32"/>
                <w:lang w:eastAsia="zh-CN"/>
              </w:rPr>
              <w:t>）</w:t>
            </w:r>
          </w:p>
          <w:p w14:paraId="34FEC7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4C4ABE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628B91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DB3561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3499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281FADC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0E8AAFAE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694EB680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28C6773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160453D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73E1D9DC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7F1D4B3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</w:t>
      </w:r>
      <w:r>
        <w:rPr>
          <w:rStyle w:val="15"/>
          <w:rFonts w:hint="eastAsia" w:ascii="仿宋_GB2312" w:eastAsia="仿宋_GB2312"/>
          <w:b/>
          <w:bCs w:val="0"/>
          <w:smallCaps w:val="0"/>
          <w:color w:val="FF0000"/>
          <w:spacing w:val="0"/>
          <w:szCs w:val="22"/>
        </w:rPr>
        <w:t>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9BC8261-5193-439D-B820-5856E956716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DAD6E119-0005-4324-8E65-B52A975FEE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21FE89-A378-4E41-9986-F7345EEF807B}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878801F5-06BD-4010-86DC-F3B235CE4D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864386C-AC1A-4628-862E-F1AF28500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jQ3YjFhMTcyZWZiYjViMTNlMTgxYmFkZjNhYWQifQ=="/>
  </w:docVars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7B561B0"/>
    <w:rsid w:val="084613B5"/>
    <w:rsid w:val="116B2187"/>
    <w:rsid w:val="145D5966"/>
    <w:rsid w:val="15DB3518"/>
    <w:rsid w:val="20B33729"/>
    <w:rsid w:val="20F8536E"/>
    <w:rsid w:val="247F7675"/>
    <w:rsid w:val="33447962"/>
    <w:rsid w:val="33BC7569"/>
    <w:rsid w:val="35B0263F"/>
    <w:rsid w:val="39835546"/>
    <w:rsid w:val="3A121D1E"/>
    <w:rsid w:val="3AA95F1C"/>
    <w:rsid w:val="494659DF"/>
    <w:rsid w:val="533604E8"/>
    <w:rsid w:val="550C3ED6"/>
    <w:rsid w:val="5B302814"/>
    <w:rsid w:val="5DB409E3"/>
    <w:rsid w:val="63F45ADC"/>
    <w:rsid w:val="66977C55"/>
    <w:rsid w:val="67967448"/>
    <w:rsid w:val="68972E59"/>
    <w:rsid w:val="6CA418BC"/>
    <w:rsid w:val="74184BB6"/>
    <w:rsid w:val="76DF7A8C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583</Characters>
  <Lines>5</Lines>
  <Paragraphs>1</Paragraphs>
  <TotalTime>31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凤</cp:lastModifiedBy>
  <cp:lastPrinted>2025-04-30T04:27:00Z</cp:lastPrinted>
  <dcterms:modified xsi:type="dcterms:W3CDTF">2026-07-20T08:08:22Z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AAFA0E6A7365430B85FA76E00DE50860_13</vt:lpwstr>
  </property>
  <property fmtid="{D5CDD505-2E9C-101B-9397-08002B2CF9AE}" pid="4" name="KSOTemplateDocerSaveRecord">
    <vt:lpwstr>eyJoZGlkIjoiNzU5NjQ3YjFhMTcyZWZiYjViMTNlMTgxYmFkZjNhYWQiLCJ1c2VySWQiOiI0NzI1ODM3MzYifQ==</vt:lpwstr>
  </property>
</Properties>
</file>