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-421"/>
        <w:tblW w:w="568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"/>
        <w:gridCol w:w="710"/>
        <w:gridCol w:w="1697"/>
        <w:gridCol w:w="13"/>
        <w:gridCol w:w="697"/>
        <w:gridCol w:w="1558"/>
        <w:gridCol w:w="710"/>
        <w:gridCol w:w="2409"/>
        <w:gridCol w:w="2129"/>
        <w:gridCol w:w="1697"/>
        <w:gridCol w:w="1703"/>
        <w:gridCol w:w="1135"/>
        <w:gridCol w:w="1564"/>
      </w:tblGrid>
      <w:tr w14:paraId="3255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4217" w:type="pct"/>
          <w:trHeight w:val="100" w:hRule="atLeast"/>
        </w:trPr>
        <w:tc>
          <w:tcPr>
            <w:tcW w:w="7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CFF2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31A1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870" w:hRule="atLeast"/>
        </w:trPr>
        <w:tc>
          <w:tcPr>
            <w:tcW w:w="4967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08DB68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0"/>
                <w:szCs w:val="40"/>
              </w:rPr>
              <w:t>海宁市公办幼儿园2026年7月公开招聘合同制教职工招聘计划</w:t>
            </w:r>
          </w:p>
        </w:tc>
      </w:tr>
      <w:tr w14:paraId="3FEF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80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143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F3C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8CD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D3F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934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8BC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E1BC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5B6A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3FDE2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22D7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81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5C8F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6C04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2686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海宁市实验幼儿园教育集团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E83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FCFB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3AB7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4EC3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3185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"file:///F:\\招聘工作\\编外合同工招聘\\2026年幼儿园劳动合同制招聘\\395547781@qq.com"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395547781@qq.com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9F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海宁市竞芳路120号（海宁市实验幼儿园）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90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微信公众号：海宁实幼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8F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范苗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D8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18767222736</w:t>
            </w:r>
          </w:p>
        </w:tc>
      </w:tr>
      <w:tr w14:paraId="68CE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1379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336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2D1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6403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F4DD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6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2F4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71DF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97A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544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D07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B35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1945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3A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1385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海宁市紫微幼儿园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9D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9C5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6D98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D879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2F0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"file:///F:\\招聘工作\\编外合同工招聘\\2026年幼儿园劳动合同制招聘\\648029616@qq.com"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648029616@qq.com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EA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海宁市横港路1号（海宁市紫微幼儿园）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AD6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微信公众号：海宁市紫微幼儿园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B7A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佘亚琼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9ED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13567315338</w:t>
            </w:r>
          </w:p>
        </w:tc>
      </w:tr>
      <w:tr w14:paraId="77A9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1490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A4C1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7CD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8CE7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8D36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836D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4792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CF24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CE1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CD1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08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4C169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85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C9D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873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海宁市梅园幼儿园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C10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DFA7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FAF5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2635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CB4C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"file:///F:\\招聘工作\\编外合同工招聘\\2026年幼儿园劳动合同制招聘\\290938341@qq.com"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290938341@qq.com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4FD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海宁市水月亭西路实验弄8号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AF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微信公众号：海宁梅幼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554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张芳丽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78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15067301939</w:t>
            </w:r>
          </w:p>
        </w:tc>
      </w:tr>
      <w:tr w14:paraId="7E6E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675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EC96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73D4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海宁市鹃湖幼儿园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C6F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212A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56685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4D4C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37F5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"file:///F:\\招聘工作\\编外合同工招聘\\2026年幼儿园劳动合同制招聘\\469894657@qq.com"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469894657@qq.com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C1D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海宁市竦秀路186号（鹃湖幼儿园）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E58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微信公众号：海宁鹃湖幼儿园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3B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马张燕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B5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15068201831</w:t>
            </w:r>
          </w:p>
        </w:tc>
      </w:tr>
      <w:tr w14:paraId="03CC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630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210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880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海宁市桃园幼儿园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0A0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4309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2C98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D626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177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"file:///F:\\招聘工作\\编外合同工招聘\\2026年幼儿园劳动合同制招聘\\157172624@qq.com"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157172624@qq.com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D8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海宁市海狮路6号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2A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微信公众号：海宁市桃园幼儿园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60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毛海莲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361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15990301253</w:t>
            </w:r>
          </w:p>
        </w:tc>
      </w:tr>
      <w:tr w14:paraId="1B4F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627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F55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3B55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海宁市机关幼儿园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B08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31DD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9C6A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A807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1232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"file:///F:\\招聘工作\\编外合同工招聘\\2026年幼儿园劳动合同制招聘\\46290737@qq.com"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46290737@qq.com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7F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t>海宁市农丰路252号（海宁市机关幼儿园育才园）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4F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微信公众号：海宁机幼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6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杨哲敏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E48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13967359966</w:t>
            </w:r>
          </w:p>
        </w:tc>
      </w:tr>
      <w:tr w14:paraId="6D3DC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AECA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D859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A7B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0AD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F50E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0ED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8001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A68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B52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C0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6C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25C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675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60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B86E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海宁市江南幼儿园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0F2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0C4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AA44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D61B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6A31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"file:///F:\\招聘工作\\编外合同工招聘\\2026年幼儿园劳动合同制招聘\\107134608@qq.com"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107134608@qq.com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7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海宁市九虎路688号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4F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微信公众号：海宁市江南幼儿园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F02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俞宵丽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88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13511296657</w:t>
            </w:r>
          </w:p>
        </w:tc>
      </w:tr>
      <w:tr w14:paraId="272A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D9C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</w:t>
            </w:r>
          </w:p>
        </w:tc>
        <w:tc>
          <w:tcPr>
            <w:tcW w:w="5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A49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海宁市海洲街道中心幼儿园</w:t>
            </w:r>
          </w:p>
        </w:tc>
        <w:tc>
          <w:tcPr>
            <w:tcW w:w="22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BB1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04BB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5340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1127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9451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"file:///F:\\招聘工作\\编外合同工招聘\\2026年幼儿园劳动合同制招聘\\671839322@qq.com"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671839322@qq.com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8DA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海宁市海洲街道凤翔路383号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81C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微信公众号:海洲娃</w:t>
            </w:r>
          </w:p>
        </w:tc>
        <w:tc>
          <w:tcPr>
            <w:tcW w:w="3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E47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钱国英</w:t>
            </w:r>
          </w:p>
        </w:tc>
        <w:tc>
          <w:tcPr>
            <w:tcW w:w="4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2E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13758327100</w:t>
            </w:r>
          </w:p>
        </w:tc>
      </w:tr>
      <w:tr w14:paraId="2EFA9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56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8E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9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F84E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海宁市海昌街道中心幼儿园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80F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5EFC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2F00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63A0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C95B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"file:///F:\\招聘工作\\编外合同工招聘\\2026年幼儿园劳动合同制招聘\\510183972@qq.com"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510183972@qq.com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5ED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海宁市文苑路790号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E7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微信公众号:海宁市海昌街道中心幼儿园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3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金月萍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E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18806737681</w:t>
            </w:r>
          </w:p>
        </w:tc>
      </w:tr>
      <w:tr w14:paraId="2613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50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23D8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F251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AD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E994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FB66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EBA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5E7F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D0F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F2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90C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4F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3697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80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812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721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A9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271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9DA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E7E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434D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6253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AD1F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A290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9706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5C6B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615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8122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7E03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海宁市马桥街道中心幼儿园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52F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73F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1442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6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9535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56C6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"file:///F:\\招聘工作\\编外合同工招聘\\2026年幼儿园劳动合同制招聘\\529862710@qq.com"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529862710@qq.com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5D2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海宁市马桥街道国榷路218号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86C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微信公众号:海宁市马桥街道中心幼儿园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0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虞佩莉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8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13757303708</w:t>
            </w:r>
          </w:p>
        </w:tc>
      </w:tr>
      <w:tr w14:paraId="0E9F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0459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11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6788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海宁市许村镇中心幼儿园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8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4D27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1DE7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0494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C716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"file:///F:\\招聘工作\\编外合同工招聘\\2026年幼儿园劳动合同制招聘\\1401702626@qq.com"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1401702626@qq.com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25E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海宁市许村镇万隆路86号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81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微信公众号：海宁市许村中心幼儿园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286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缪燕红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258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13586395330</w:t>
            </w:r>
          </w:p>
        </w:tc>
      </w:tr>
      <w:tr w14:paraId="3308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D66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2F40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041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6562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18467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9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8855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079A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F2F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65B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2D9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A74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1893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0203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12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9D05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海宁市长安镇中心幼儿园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D2F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40BF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927E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9E3D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76EB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"file:///F:\\招聘工作\\编外合同工招聘\\2026年幼儿园劳动合同制招聘\\408756715@qq.com"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408756715@qq.com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4F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海宁市长安镇人民路129号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C6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微信公众号：海宁市长安镇中心幼儿园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8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朱明菊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AE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15024314767</w:t>
            </w:r>
          </w:p>
        </w:tc>
      </w:tr>
      <w:tr w14:paraId="3386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53E3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BD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11A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35E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05CE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13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4A7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D10C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AA3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5AF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140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F44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7C89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600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5C3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D5E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海宁市周王庙镇中心幼儿园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F2E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F05F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ACA8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6C66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331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"file:///F:\\招聘工作\\编外合同工招聘\\2026年幼儿园劳动合同制招聘\\949007486@qq.com"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949007486@qq.com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F8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海宁市周王庙镇油车路95号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2D1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微信公众号：海宁市周王庙镇中心幼儿园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F4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孙静洁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4F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18767323891</w:t>
            </w:r>
          </w:p>
        </w:tc>
      </w:tr>
      <w:tr w14:paraId="69C2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97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15DD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14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C4E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海宁市盐官镇中心幼儿园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E5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0783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2CD7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B86C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02F3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"file:///F:\\招聘工作\\编外合同工招聘\\2026年幼儿园劳动合同制招聘\\1624507361@qq.com"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1624507361@qq.com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F8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海宁市盐官镇双联路116号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DD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海宁市盐官镇中心幼儿园微信公众号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55A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张凤燕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7A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13736843912</w:t>
            </w:r>
          </w:p>
        </w:tc>
      </w:tr>
      <w:tr w14:paraId="1A8C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435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C092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C450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F1C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9226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F058C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6D80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1FBC">
            <w:pPr>
              <w:widowControl/>
              <w:jc w:val="left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F7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189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EBD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95D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1159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720" w:hRule="atLeast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D342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8305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海宁市斜桥镇中心幼儿园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D1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52AB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F66F3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D4B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F3C8">
            <w:pPr>
              <w:widowControl/>
              <w:jc w:val="center"/>
              <w:rPr>
                <w:rFonts w:ascii="宋体" w:hAnsi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 xml:space="preserve">1544529471@qq.com 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E4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海宁市斜桥镇童乐路1号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09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海宁市斜桥镇中心幼儿园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B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褚卫亚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D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13819079199</w:t>
            </w:r>
          </w:p>
        </w:tc>
      </w:tr>
      <w:tr w14:paraId="056C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83" w:hRule="atLeast"/>
        </w:trPr>
        <w:tc>
          <w:tcPr>
            <w:tcW w:w="2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5743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16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4F19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海宁市黄湾镇中心幼儿园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F7C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E24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CA92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A1CA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1BE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专任教师：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522074020qq.com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保育员、医务保健医生：</w:t>
            </w:r>
            <w:r>
              <w:rPr>
                <w:rFonts w:hint="eastAsia" w:ascii="宋体" w:hAnsi="宋体"/>
                <w:color w:val="0563C1"/>
                <w:kern w:val="0"/>
                <w:sz w:val="22"/>
                <w:u w:val="single"/>
              </w:rPr>
              <w:t>594649379@qq.com</w:t>
            </w:r>
          </w:p>
        </w:tc>
        <w:tc>
          <w:tcPr>
            <w:tcW w:w="5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8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海宁市黄湾镇潮起路3号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E6D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微信公众号：海宁市黄湾镇中心幼儿园</w:t>
            </w:r>
          </w:p>
        </w:tc>
        <w:tc>
          <w:tcPr>
            <w:tcW w:w="3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C9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专任教师：马小芳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保育员、医务保健医生：沈伊丽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A9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15868300817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15957311568</w:t>
            </w:r>
          </w:p>
        </w:tc>
      </w:tr>
      <w:tr w14:paraId="13973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47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C73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F76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6B4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F41E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04FB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9C53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DD4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1BF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C09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B07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A0F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14:paraId="46EBA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pct"/>
          <w:trHeight w:val="584" w:hRule="atLeast"/>
        </w:trPr>
        <w:tc>
          <w:tcPr>
            <w:tcW w:w="2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5189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D41C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B43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1AC9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2C72">
            <w:pPr>
              <w:widowControl/>
              <w:jc w:val="center"/>
              <w:rPr>
                <w:rFonts w:cs="Times New Roman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B6EC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临床、护理及相关专业</w:t>
            </w:r>
          </w:p>
        </w:tc>
        <w:tc>
          <w:tcPr>
            <w:tcW w:w="660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BEF1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616B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6BE26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5AC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5050D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14:paraId="01FB27B0">
      <w:pPr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  <w:sectPr>
          <w:pgSz w:w="16838" w:h="11906" w:orient="landscape"/>
          <w:pgMar w:top="426" w:right="1440" w:bottom="284" w:left="1440" w:header="851" w:footer="992" w:gutter="0"/>
          <w:cols w:space="425" w:num="1"/>
          <w:docGrid w:type="linesAndChars" w:linePitch="312" w:charSpace="0"/>
        </w:sectPr>
      </w:pPr>
    </w:p>
    <w:p w14:paraId="607250CE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 w14:paraId="0DE2CA6E">
      <w:pPr>
        <w:ind w:firstLine="531" w:firstLineChars="147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</w:rPr>
        <w:t>海宁市公办幼儿园劳动合同制教职工招聘报名表</w:t>
      </w:r>
    </w:p>
    <w:p w14:paraId="2AD76B37"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5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 w14:paraId="522209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43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DE9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6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E1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C73C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064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9B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 w14:paraId="3F5722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263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5F4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0AB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6F6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75A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4777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5AE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8C67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7C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28F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645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2E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BD9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283E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D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1D61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50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B7B0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93B3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1D99DF"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2946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47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972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4C266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A5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B50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C9B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05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ED95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C82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0466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35A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00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DFC7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72E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660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9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1A8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AC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14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F3D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631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31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A86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3B8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298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EFB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B8A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9C1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C06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B6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27C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5FEC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2B02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3B8A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F6E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BEB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958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8190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284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3C59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05F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D7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C1ED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A9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C8738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ED94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 w14:paraId="2E99BF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BA98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11A14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4D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01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A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069F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BC0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5F7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2A52243"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 w14:paraId="4C35E30A"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515522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其它承诺事项                      </w:t>
            </w:r>
          </w:p>
          <w:p w14:paraId="22F3694B">
            <w:pPr>
              <w:rPr>
                <w:rFonts w:cs="Times New Roman"/>
              </w:rPr>
            </w:pPr>
          </w:p>
          <w:p w14:paraId="772FDF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B35B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6D28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377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C7965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C45DA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A8301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08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8359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D96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1450A21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24A53"/>
    <w:rsid w:val="00030670"/>
    <w:rsid w:val="00044F20"/>
    <w:rsid w:val="00053F18"/>
    <w:rsid w:val="00063201"/>
    <w:rsid w:val="000A0B68"/>
    <w:rsid w:val="00160416"/>
    <w:rsid w:val="00161B95"/>
    <w:rsid w:val="001A02C5"/>
    <w:rsid w:val="0021439A"/>
    <w:rsid w:val="00226B82"/>
    <w:rsid w:val="00261BF9"/>
    <w:rsid w:val="002759C8"/>
    <w:rsid w:val="00277D10"/>
    <w:rsid w:val="00292219"/>
    <w:rsid w:val="002A04CD"/>
    <w:rsid w:val="00347FBE"/>
    <w:rsid w:val="00380003"/>
    <w:rsid w:val="003D4349"/>
    <w:rsid w:val="00415A3F"/>
    <w:rsid w:val="00421145"/>
    <w:rsid w:val="004548EF"/>
    <w:rsid w:val="00483B28"/>
    <w:rsid w:val="00483BA7"/>
    <w:rsid w:val="004857E0"/>
    <w:rsid w:val="004B5324"/>
    <w:rsid w:val="00503F94"/>
    <w:rsid w:val="00541758"/>
    <w:rsid w:val="00554BA8"/>
    <w:rsid w:val="00583D9A"/>
    <w:rsid w:val="005C66A6"/>
    <w:rsid w:val="0060007A"/>
    <w:rsid w:val="00625630"/>
    <w:rsid w:val="00627370"/>
    <w:rsid w:val="00675EA2"/>
    <w:rsid w:val="00687F82"/>
    <w:rsid w:val="006D07EE"/>
    <w:rsid w:val="006E56ED"/>
    <w:rsid w:val="006F06CF"/>
    <w:rsid w:val="006F1EDD"/>
    <w:rsid w:val="007B2DFD"/>
    <w:rsid w:val="00803C2A"/>
    <w:rsid w:val="008215F8"/>
    <w:rsid w:val="00862DDA"/>
    <w:rsid w:val="00867664"/>
    <w:rsid w:val="008D11DA"/>
    <w:rsid w:val="008E13A9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96B3F"/>
    <w:rsid w:val="00AB0CFE"/>
    <w:rsid w:val="00AD2427"/>
    <w:rsid w:val="00AE7942"/>
    <w:rsid w:val="00AF24AE"/>
    <w:rsid w:val="00B142A9"/>
    <w:rsid w:val="00B52E90"/>
    <w:rsid w:val="00B94E54"/>
    <w:rsid w:val="00BA5971"/>
    <w:rsid w:val="00BB4F1A"/>
    <w:rsid w:val="00C272C9"/>
    <w:rsid w:val="00CD45DE"/>
    <w:rsid w:val="00D00530"/>
    <w:rsid w:val="00D5511F"/>
    <w:rsid w:val="00D60812"/>
    <w:rsid w:val="00DC75B7"/>
    <w:rsid w:val="00DD5379"/>
    <w:rsid w:val="00DF08CE"/>
    <w:rsid w:val="00DF58C3"/>
    <w:rsid w:val="00E03536"/>
    <w:rsid w:val="00E051F6"/>
    <w:rsid w:val="00E33EDF"/>
    <w:rsid w:val="00EB4C37"/>
    <w:rsid w:val="00EF2767"/>
    <w:rsid w:val="00EF6E26"/>
    <w:rsid w:val="00F127A8"/>
    <w:rsid w:val="00F42226"/>
    <w:rsid w:val="00F71B19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5EF7FB5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F77D8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A1A0361-9705-4D74-B672-ECE6E0A456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2774</Words>
  <Characters>3141</Characters>
  <Lines>40</Lines>
  <Paragraphs>11</Paragraphs>
  <TotalTime>346</TotalTime>
  <ScaleCrop>false</ScaleCrop>
  <LinksUpToDate>false</LinksUpToDate>
  <CharactersWithSpaces>3148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2022-02-11T09:51:00Z</dcterms:created>
  <dc:creator>jhon</dc:creator>
  <cp:lastModifiedBy>博思睿人力</cp:lastModifiedBy>
  <cp:lastPrinted>2026-07-21T01:46:00Z</cp:lastPrinted>
  <dcterms:modified xsi:type="dcterms:W3CDTF">2026-07-22T01:27:22Z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D19B57944F974A8CB64EE7EEC46D164B_13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