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3A3E">
      <w:pPr>
        <w:spacing w:line="540" w:lineRule="exact"/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附件2</w:t>
      </w:r>
    </w:p>
    <w:p w14:paraId="29D9FEFF">
      <w:pPr>
        <w:spacing w:line="560" w:lineRule="exact"/>
        <w:ind w:left="77" w:leftChars="-135" w:right="-340" w:rightChars="-162" w:hanging="360" w:hangingChars="91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年滁州市创新驱动发展研究院引进高层次人才</w:t>
      </w:r>
    </w:p>
    <w:p w14:paraId="4AE2679E">
      <w:pPr>
        <w:spacing w:line="560" w:lineRule="exact"/>
        <w:ind w:left="77" w:leftChars="-135" w:right="-340" w:rightChars="-162" w:hanging="360" w:hangingChars="91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报名资格审查表</w:t>
      </w:r>
    </w:p>
    <w:p w14:paraId="7BF4D60A">
      <w:pPr>
        <w:spacing w:line="200" w:lineRule="exact"/>
        <w:ind w:left="99" w:leftChars="-135" w:right="-340" w:rightChars="-162" w:hanging="382" w:hangingChars="91"/>
        <w:jc w:val="center"/>
        <w:rPr>
          <w:rFonts w:ascii="宋体" w:hAnsi="宋体" w:eastAsia="宋体" w:cs="宋体"/>
          <w:b/>
          <w:spacing w:val="-11"/>
          <w:kern w:val="0"/>
          <w:sz w:val="44"/>
          <w:szCs w:val="44"/>
        </w:rPr>
      </w:pP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0"/>
        <w:gridCol w:w="38"/>
        <w:gridCol w:w="1050"/>
        <w:gridCol w:w="346"/>
        <w:gridCol w:w="844"/>
        <w:gridCol w:w="77"/>
        <w:gridCol w:w="1001"/>
        <w:gridCol w:w="19"/>
        <w:gridCol w:w="973"/>
        <w:gridCol w:w="142"/>
        <w:gridCol w:w="1005"/>
        <w:gridCol w:w="2216"/>
      </w:tblGrid>
      <w:tr w14:paraId="6F43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vAlign w:val="center"/>
          </w:tcPr>
          <w:p w14:paraId="47B490A4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396" w:type="dxa"/>
            <w:gridSpan w:val="2"/>
            <w:vAlign w:val="center"/>
          </w:tcPr>
          <w:p w14:paraId="5565D631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2F6DCEC4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078" w:type="dxa"/>
            <w:gridSpan w:val="2"/>
            <w:vAlign w:val="center"/>
          </w:tcPr>
          <w:p w14:paraId="3A1AE68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77CC23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</w:t>
            </w:r>
          </w:p>
          <w:p w14:paraId="4C4CB1D8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月</w:t>
            </w:r>
          </w:p>
        </w:tc>
        <w:tc>
          <w:tcPr>
            <w:tcW w:w="1147" w:type="dxa"/>
            <w:gridSpan w:val="2"/>
            <w:vAlign w:val="center"/>
          </w:tcPr>
          <w:p w14:paraId="4B40B5C4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5E600EC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片</w:t>
            </w:r>
          </w:p>
        </w:tc>
      </w:tr>
      <w:tr w14:paraId="0994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vAlign w:val="center"/>
          </w:tcPr>
          <w:p w14:paraId="289869B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396" w:type="dxa"/>
            <w:gridSpan w:val="2"/>
            <w:vAlign w:val="center"/>
          </w:tcPr>
          <w:p w14:paraId="47AC4777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785CAB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078" w:type="dxa"/>
            <w:gridSpan w:val="2"/>
            <w:vAlign w:val="center"/>
          </w:tcPr>
          <w:p w14:paraId="2348DC74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29D42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147" w:type="dxa"/>
            <w:gridSpan w:val="2"/>
            <w:vAlign w:val="center"/>
          </w:tcPr>
          <w:p w14:paraId="76A1F40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vAlign w:val="center"/>
          </w:tcPr>
          <w:p w14:paraId="02B03B87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2F1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vAlign w:val="center"/>
          </w:tcPr>
          <w:p w14:paraId="4659A7F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14:paraId="1B07AF5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B79216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 否</w:t>
            </w:r>
          </w:p>
          <w:p w14:paraId="623B7BB8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 届</w:t>
            </w:r>
          </w:p>
        </w:tc>
        <w:tc>
          <w:tcPr>
            <w:tcW w:w="1078" w:type="dxa"/>
            <w:gridSpan w:val="2"/>
            <w:vAlign w:val="center"/>
          </w:tcPr>
          <w:p w14:paraId="5CEDFA0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D6001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 康</w:t>
            </w:r>
          </w:p>
          <w:p w14:paraId="7645C696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 况</w:t>
            </w:r>
          </w:p>
        </w:tc>
        <w:tc>
          <w:tcPr>
            <w:tcW w:w="1147" w:type="dxa"/>
            <w:gridSpan w:val="2"/>
            <w:vAlign w:val="center"/>
          </w:tcPr>
          <w:p w14:paraId="1B000DE1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vAlign w:val="center"/>
          </w:tcPr>
          <w:p w14:paraId="31C0AE53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F1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vAlign w:val="center"/>
          </w:tcPr>
          <w:p w14:paraId="22C11D47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24C238C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 码</w:t>
            </w:r>
          </w:p>
        </w:tc>
        <w:tc>
          <w:tcPr>
            <w:tcW w:w="3318" w:type="dxa"/>
            <w:gridSpan w:val="5"/>
            <w:vAlign w:val="center"/>
          </w:tcPr>
          <w:p w14:paraId="51B109B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895201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47" w:type="dxa"/>
            <w:gridSpan w:val="2"/>
            <w:vAlign w:val="center"/>
          </w:tcPr>
          <w:p w14:paraId="48A027F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vAlign w:val="center"/>
          </w:tcPr>
          <w:p w14:paraId="197C044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81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vAlign w:val="center"/>
          </w:tcPr>
          <w:p w14:paraId="2EA9F49F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银行卡号</w:t>
            </w:r>
          </w:p>
        </w:tc>
        <w:tc>
          <w:tcPr>
            <w:tcW w:w="3318" w:type="dxa"/>
            <w:gridSpan w:val="5"/>
            <w:vAlign w:val="center"/>
          </w:tcPr>
          <w:p w14:paraId="4DF512D6"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E04964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</w:p>
          <w:p w14:paraId="1C42EE6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 息</w:t>
            </w:r>
          </w:p>
        </w:tc>
        <w:tc>
          <w:tcPr>
            <w:tcW w:w="3363" w:type="dxa"/>
            <w:gridSpan w:val="3"/>
            <w:vAlign w:val="center"/>
          </w:tcPr>
          <w:p w14:paraId="7D98731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D7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38" w:type="dxa"/>
            <w:gridSpan w:val="3"/>
            <w:vMerge w:val="restart"/>
            <w:vAlign w:val="center"/>
          </w:tcPr>
          <w:p w14:paraId="352966E3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708B5BAC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0CBCB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  科</w:t>
            </w:r>
          </w:p>
        </w:tc>
        <w:tc>
          <w:tcPr>
            <w:tcW w:w="6623" w:type="dxa"/>
            <w:gridSpan w:val="9"/>
            <w:tcBorders>
              <w:bottom w:val="single" w:color="auto" w:sz="4" w:space="0"/>
            </w:tcBorders>
            <w:vAlign w:val="center"/>
          </w:tcPr>
          <w:p w14:paraId="7889270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C2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23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351C2117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0F97709C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</w:t>
            </w:r>
          </w:p>
        </w:tc>
        <w:tc>
          <w:tcPr>
            <w:tcW w:w="6623" w:type="dxa"/>
            <w:gridSpan w:val="9"/>
            <w:tcBorders>
              <w:bottom w:val="single" w:color="auto" w:sz="4" w:space="0"/>
            </w:tcBorders>
            <w:vAlign w:val="center"/>
          </w:tcPr>
          <w:p w14:paraId="6BD323F9">
            <w:pPr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58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38" w:type="dxa"/>
            <w:gridSpan w:val="3"/>
            <w:vAlign w:val="center"/>
          </w:tcPr>
          <w:p w14:paraId="53EBA0A6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050" w:type="dxa"/>
            <w:vAlign w:val="center"/>
          </w:tcPr>
          <w:p w14:paraId="37EFA6D1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4"/>
            <w:vAlign w:val="center"/>
          </w:tcPr>
          <w:p w14:paraId="60D2E90C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 w14:paraId="6DEE2B1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14:paraId="57EC6C3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01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8" w:type="dxa"/>
            <w:gridSpan w:val="4"/>
            <w:vAlign w:val="center"/>
          </w:tcPr>
          <w:p w14:paraId="754B7A8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应聘职位</w:t>
            </w:r>
          </w:p>
        </w:tc>
        <w:tc>
          <w:tcPr>
            <w:tcW w:w="6623" w:type="dxa"/>
            <w:gridSpan w:val="9"/>
            <w:tcMar>
              <w:left w:w="108" w:type="dxa"/>
              <w:right w:w="108" w:type="dxa"/>
            </w:tcMar>
            <w:vAlign w:val="center"/>
          </w:tcPr>
          <w:p w14:paraId="71FF15CD">
            <w:pPr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（填报1个）</w:t>
            </w:r>
          </w:p>
        </w:tc>
      </w:tr>
      <w:tr w14:paraId="03DB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8" w:type="dxa"/>
            <w:gridSpan w:val="4"/>
            <w:vAlign w:val="center"/>
          </w:tcPr>
          <w:p w14:paraId="0E52E4F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623" w:type="dxa"/>
            <w:gridSpan w:val="9"/>
            <w:tcMar>
              <w:left w:w="108" w:type="dxa"/>
              <w:right w:w="108" w:type="dxa"/>
            </w:tcMar>
            <w:vAlign w:val="center"/>
          </w:tcPr>
          <w:p w14:paraId="1451E869"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（历届生填写，同时写明目前居住地点）</w:t>
            </w:r>
          </w:p>
        </w:tc>
      </w:tr>
      <w:tr w14:paraId="7D6A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3" w:hRule="exact"/>
          <w:jc w:val="center"/>
        </w:trPr>
        <w:tc>
          <w:tcPr>
            <w:tcW w:w="1170" w:type="dxa"/>
            <w:vAlign w:val="center"/>
          </w:tcPr>
          <w:p w14:paraId="60786AD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 w14:paraId="32C2C22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650B74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 w14:paraId="7D09CFE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42067CB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 w14:paraId="43CC978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49D052F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7741" w:type="dxa"/>
            <w:gridSpan w:val="12"/>
          </w:tcPr>
          <w:p w14:paraId="22188851"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50E6AB1"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E19858C">
            <w:pPr>
              <w:spacing w:line="280" w:lineRule="exact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从高中填起</w:t>
            </w:r>
          </w:p>
          <w:p w14:paraId="54E5BE8E">
            <w:pPr>
              <w:spacing w:line="280" w:lineRule="exact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****年**月—****年**月在何学校、单位学习或工作</w:t>
            </w:r>
          </w:p>
        </w:tc>
      </w:tr>
      <w:tr w14:paraId="1773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exact"/>
          <w:jc w:val="center"/>
        </w:trPr>
        <w:tc>
          <w:tcPr>
            <w:tcW w:w="1200" w:type="dxa"/>
            <w:gridSpan w:val="2"/>
            <w:vAlign w:val="center"/>
          </w:tcPr>
          <w:p w14:paraId="2AF6AE6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711" w:type="dxa"/>
            <w:gridSpan w:val="11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00349695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（证书扫描件或照片电子稿一并发至报名邮箱）</w:t>
            </w:r>
          </w:p>
        </w:tc>
      </w:tr>
      <w:tr w14:paraId="1E6A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  <w:jc w:val="center"/>
        </w:trPr>
        <w:tc>
          <w:tcPr>
            <w:tcW w:w="1200" w:type="dxa"/>
            <w:gridSpan w:val="2"/>
            <w:vAlign w:val="center"/>
          </w:tcPr>
          <w:p w14:paraId="70229CB5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自我评价</w:t>
            </w:r>
          </w:p>
        </w:tc>
        <w:tc>
          <w:tcPr>
            <w:tcW w:w="7711" w:type="dxa"/>
            <w:gridSpan w:val="11"/>
          </w:tcPr>
          <w:p w14:paraId="5FB74373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（主要是发表论文、参与课题研究、参加社会实践及工作表现等情况）</w:t>
            </w:r>
          </w:p>
          <w:p w14:paraId="02D10FE1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2D28FC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2E4E281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FA4D00B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6377EC0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AA9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 w14:paraId="29A547B6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</w:t>
            </w:r>
          </w:p>
          <w:p w14:paraId="39C78927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成员及重</w:t>
            </w:r>
          </w:p>
          <w:p w14:paraId="243003DE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要社会关</w:t>
            </w:r>
          </w:p>
          <w:p w14:paraId="794BDFC2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1088" w:type="dxa"/>
            <w:gridSpan w:val="2"/>
            <w:vAlign w:val="center"/>
          </w:tcPr>
          <w:p w14:paraId="7A7570E1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谓</w:t>
            </w:r>
          </w:p>
        </w:tc>
        <w:tc>
          <w:tcPr>
            <w:tcW w:w="1267" w:type="dxa"/>
            <w:gridSpan w:val="3"/>
            <w:vAlign w:val="center"/>
          </w:tcPr>
          <w:p w14:paraId="39BC8D34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 w14:paraId="1F9B3A4B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15" w:type="dxa"/>
            <w:gridSpan w:val="2"/>
            <w:vAlign w:val="center"/>
          </w:tcPr>
          <w:p w14:paraId="5E5BB22F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221" w:type="dxa"/>
            <w:gridSpan w:val="2"/>
            <w:vAlign w:val="center"/>
          </w:tcPr>
          <w:p w14:paraId="4862405E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0FE9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 w14:paraId="355DECA2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611DD42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4ED98B6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D4E8862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E66CE8A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26D10EBB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25E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 w14:paraId="250B31CC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333AC3D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3B33972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6D9B938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F32A9D6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0C4E7B91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379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 w14:paraId="45D86447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D482332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03FB9D0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29957D3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4F1814C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3C582717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20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 w14:paraId="6873AEC8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751D016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967685E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8BE4A3D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05B506B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7AAE232F">
            <w:pPr>
              <w:spacing w:line="320" w:lineRule="exact"/>
              <w:ind w:left="2149" w:leftChars="-4" w:hanging="2157" w:hangingChars="89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CA6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14:paraId="25FF500C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高校（或所在单位）详细通讯地址</w:t>
            </w:r>
          </w:p>
        </w:tc>
        <w:tc>
          <w:tcPr>
            <w:tcW w:w="6623" w:type="dxa"/>
            <w:gridSpan w:val="9"/>
            <w:vAlign w:val="center"/>
          </w:tcPr>
          <w:p w14:paraId="53120EBF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AC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exact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14:paraId="4069E40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应聘人承诺</w:t>
            </w:r>
          </w:p>
        </w:tc>
        <w:tc>
          <w:tcPr>
            <w:tcW w:w="6623" w:type="dxa"/>
            <w:gridSpan w:val="9"/>
            <w:vAlign w:val="center"/>
          </w:tcPr>
          <w:p w14:paraId="2DF0DC02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本报名表所填内容正确无误，所提交的信息和照片真实有效。如有虚假，本人愿承担由此产生的一切后果。</w:t>
            </w:r>
          </w:p>
          <w:p w14:paraId="45230B8F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D23D6E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应聘人签名：</w:t>
            </w:r>
          </w:p>
        </w:tc>
      </w:tr>
      <w:tr w14:paraId="28DC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14:paraId="00D290A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资格审查意见</w:t>
            </w:r>
          </w:p>
        </w:tc>
        <w:tc>
          <w:tcPr>
            <w:tcW w:w="6623" w:type="dxa"/>
            <w:gridSpan w:val="9"/>
            <w:vAlign w:val="center"/>
          </w:tcPr>
          <w:p w14:paraId="5E7FA85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6A4F65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（盖章）：</w:t>
            </w:r>
          </w:p>
          <w:p w14:paraId="3662DC90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年   月  日</w:t>
            </w:r>
          </w:p>
        </w:tc>
      </w:tr>
    </w:tbl>
    <w:p w14:paraId="2B5B60C7">
      <w:pPr>
        <w:jc w:val="left"/>
        <w:rPr>
          <w:rFonts w:ascii="Times New Roman" w:hAnsi="Times New Roman" w:eastAsia="仿宋_GB2312" w:cs="Times New Roman"/>
          <w:b/>
          <w:sz w:val="2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sz w:val="22"/>
          <w:szCs w:val="32"/>
        </w:rPr>
        <w:t>注：填写前，请仔细阅读《填写说明》。</w:t>
      </w:r>
    </w:p>
    <w:p w14:paraId="5525EA19">
      <w:pPr>
        <w:spacing w:line="7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《报名登记表》填写说明</w:t>
      </w:r>
    </w:p>
    <w:p w14:paraId="234F0773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6BB7CB0A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姓名栏，以身份证上的名字为准。</w:t>
      </w:r>
    </w:p>
    <w:p w14:paraId="3B6F1AC5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籍贯和出生地栏，填写某省某县（市）或某市某区。</w:t>
      </w:r>
    </w:p>
    <w:p w14:paraId="4883869C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3．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照片栏，贴本人近期正面1寸免冠彩色照片。</w:t>
      </w:r>
    </w:p>
    <w:p w14:paraId="7110B13B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4．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健康状况、婚否、联系电话、邮箱必填。</w:t>
      </w:r>
    </w:p>
    <w:p w14:paraId="6707304D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5．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毕业院校及专业栏，本科，硕、博研究生就读院校及专业全称。</w:t>
      </w:r>
    </w:p>
    <w:p w14:paraId="07705167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6. 银行卡号填写本人银行卡详细号码，开户行信息要具体详细，如：中国银行某某支行。</w:t>
      </w:r>
    </w:p>
    <w:p w14:paraId="6908BCA8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7．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应聘职位，根据公告所列需求职位填写。</w:t>
      </w:r>
    </w:p>
    <w:p w14:paraId="52B2CDCC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8．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现工作单位及职务栏，由往届毕业生填写，应届毕业生不需填写。</w:t>
      </w:r>
    </w:p>
    <w:p w14:paraId="4AA40BBB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9．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个人简历栏，从高中开始填写到现在，要写明起止时间，并相互衔接。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如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：2000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7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—2003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7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某某中学学生（担任××职务）。</w:t>
      </w:r>
    </w:p>
    <w:p w14:paraId="5443BAC7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10．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奖惩情况栏，填写何年何月由哪一级授予什么奖励或处分。荣誉称号须是县（市、区）级以上党委、政府授予的，应届生须院（系）以上授予的。</w:t>
      </w:r>
    </w:p>
    <w:p w14:paraId="75D3DE3C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11．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自我介绍栏，主要填写发表论文、参与课题研究、参加社会实践以及工作表现等情况。</w:t>
      </w:r>
    </w:p>
    <w:p w14:paraId="7F84A3C5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12．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家庭主要成员及重要社会关系栏，填写配偶、子女、父母、兄弟姐妹等有关情况。</w:t>
      </w:r>
    </w:p>
    <w:p w14:paraId="3DE44CCE"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13．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详细通讯地址栏，涉及以后档案转接等，须填写清楚。</w:t>
      </w:r>
    </w:p>
    <w:p w14:paraId="05BC394B">
      <w:pPr>
        <w:spacing w:line="500" w:lineRule="exact"/>
        <w:ind w:firstLine="60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14．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书面提供此表时，请用A4纸正反双面打印。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jY0ZjMyZGE2MTZhYzFiNDllZjhkMjZmN2JhNTIifQ=="/>
  </w:docVars>
  <w:rsids>
    <w:rsidRoot w:val="00BA6782"/>
    <w:rsid w:val="00170DD6"/>
    <w:rsid w:val="007A6E7C"/>
    <w:rsid w:val="00A13770"/>
    <w:rsid w:val="00B673AF"/>
    <w:rsid w:val="00BA6782"/>
    <w:rsid w:val="00F133AA"/>
    <w:rsid w:val="11655303"/>
    <w:rsid w:val="3A6315B8"/>
    <w:rsid w:val="43AF0E81"/>
    <w:rsid w:val="4C205AF3"/>
    <w:rsid w:val="4E2333D7"/>
    <w:rsid w:val="50F2500E"/>
    <w:rsid w:val="56A80B35"/>
    <w:rsid w:val="57900647"/>
    <w:rsid w:val="692115F9"/>
    <w:rsid w:val="692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824</Words>
  <Characters>850</Characters>
  <Lines>7</Lines>
  <Paragraphs>2</Paragraphs>
  <TotalTime>3</TotalTime>
  <ScaleCrop>false</ScaleCrop>
  <LinksUpToDate>false</LinksUpToDate>
  <CharactersWithSpaces>912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2025-11-10T07:17:00Z</dcterms:created>
  <dc:creator>柳成林</dc:creator>
  <cp:lastModifiedBy>哈哈</cp:lastModifiedBy>
  <cp:lastPrinted>2025-11-12T02:37:00Z</cp:lastPrinted>
  <dcterms:modified xsi:type="dcterms:W3CDTF">2026-07-22T02:28:19Z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6EC8700A579A4E59A86B8F7689BF4AC9</vt:lpwstr>
  </property>
  <property fmtid="{D5CDD505-2E9C-101B-9397-08002B2CF9AE}" pid="4" name="KSOTemplateDocerSaveRecord">
    <vt:lpwstr>eyJoZGlkIjoiN2JjZjEwNDg0ODgwZTczOTU4NTEwZWU2Yjc4N2JkMGQiLCJ1c2VySWQiOiI0MjU5MTk0MDkifQ==</vt:lpwstr>
  </property>
</Properties>
</file>