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1B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  <w:r>
        <w:rPr>
          <w:rFonts w:hint="eastAsia"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3FDF8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个人诚信承诺书</w:t>
      </w:r>
    </w:p>
    <w:p w14:paraId="1789E4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本人已仔细阅读《灵武市2026年公开选聘市属国有企业管理人员公告》及相关材料，清楚并理解其内容。在此郑重承诺： </w:t>
      </w:r>
    </w:p>
    <w:p w14:paraId="570226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一、本人提供的报名信息以及其他相关证明材料、个人信息均真实准确完整； </w:t>
      </w:r>
    </w:p>
    <w:p w14:paraId="3B8935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二、本人具有正常履行职责的身体条件，自愿接受统一组织的体检，如有重大疾病或传染病等影响正常履职的疾病，自愿放弃考察资格； </w:t>
      </w:r>
    </w:p>
    <w:p w14:paraId="3BDB5A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三、本人承诺自愿接受并积极配合背景调查、考察； </w:t>
      </w:r>
    </w:p>
    <w:p w14:paraId="3B39A1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w w:val="98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Times New Roman" w:hAnsi="Times New Roman" w:eastAsia="仿宋_GB2312" w:cs="仿宋_GB2312"/>
          <w:color w:val="000000"/>
          <w:w w:val="98"/>
          <w:kern w:val="0"/>
          <w:sz w:val="32"/>
          <w:szCs w:val="32"/>
          <w:lang w:val="en-US" w:eastAsia="zh-CN" w:bidi="ar"/>
        </w:rPr>
        <w:t>本人知晓凡进入体检、考察、聘用环节，无正当理由且未提前3个工作日提交书面放弃申请、无故缺席体检、考察或放弃拟聘用资格，恶意占用招聘名额的，记入企业招聘诚信档案，3年内不得报考灵武市市属国有企业岗位；若因考研、重大疾病、家庭变故等客观正当理由书面报备放弃的，不纳入限制范围；</w:t>
      </w:r>
    </w:p>
    <w:p w14:paraId="3344E1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五、本人承诺与选聘单位领导人员无夫妻关系、直系血亲关系、三代以内旁系血亲或者近姻亲关系，不存在其他任职回避和公务回避的情况；</w:t>
      </w:r>
      <w:bookmarkStart w:id="0" w:name="_GoBack"/>
      <w:bookmarkEnd w:id="0"/>
    </w:p>
    <w:p w14:paraId="307F7E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六、对违反以上承诺所造成的后果，本人自愿承担相应责任。 </w:t>
      </w:r>
    </w:p>
    <w:p w14:paraId="6DECA8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601A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承诺人签字：                日期：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05F6A5-2C54-4A6C-865C-6B01F1D8E2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F2130DE-8FEB-4671-8384-0993F31C8BF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D9197F2-122E-4C83-B594-7242B73649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FF5E6"/>
    <w:rsid w:val="22F1563C"/>
    <w:rsid w:val="367E77DC"/>
    <w:rsid w:val="4B4576BF"/>
    <w:rsid w:val="56BE1CDA"/>
    <w:rsid w:val="5BF68041"/>
    <w:rsid w:val="5F2C537D"/>
    <w:rsid w:val="65737C80"/>
    <w:rsid w:val="67BFF5E6"/>
    <w:rsid w:val="6CCC3665"/>
    <w:rsid w:val="6EB75623"/>
    <w:rsid w:val="6EDD2483"/>
    <w:rsid w:val="705F2792"/>
    <w:rsid w:val="73FBD70E"/>
    <w:rsid w:val="786A4813"/>
    <w:rsid w:val="7CFD4615"/>
    <w:rsid w:val="9FFB566B"/>
    <w:rsid w:val="CDDF2828"/>
    <w:rsid w:val="EEFDF787"/>
    <w:rsid w:val="FE0FFD72"/>
    <w:rsid w:val="FEFD191D"/>
    <w:rsid w:val="FFF3106B"/>
    <w:rsid w:val="FFF3E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421</Characters>
  <Lines>0</Lines>
  <Paragraphs>0</Paragraphs>
  <TotalTime>26</TotalTime>
  <ScaleCrop>false</ScaleCrop>
  <LinksUpToDate>false</LinksUpToDate>
  <CharactersWithSpaces>450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2026-07-24T17:36:00Z</dcterms:created>
  <dc:creator>宋</dc:creator>
  <cp:lastModifiedBy>༺瑾凉༻</cp:lastModifiedBy>
  <cp:lastPrinted>2026-07-23T16:58:00Z</cp:lastPrinted>
  <dcterms:modified xsi:type="dcterms:W3CDTF">2026-07-23T14:19:25Z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5A31627B46421B9D1070616A1BBC9F81_41</vt:lpwstr>
  </property>
  <property fmtid="{D5CDD505-2E9C-101B-9397-08002B2CF9AE}" pid="4" name="KSOTemplateDocerSaveRecord">
    <vt:lpwstr>eyJoZGlkIjoiZTcxNThlZDAyNzRhMjkxMTkzZmU0OGIwMTMyODM2YTIiLCJ1c2VySWQiOiIzMTAzMzg0NzEifQ==</vt:lpwstr>
  </property>
</Properties>
</file>