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814D">
      <w:pPr>
        <w:spacing w:before="100" w:line="230" w:lineRule="auto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lang w:eastAsia="zh-CN"/>
        </w:rPr>
        <w:t>2</w:t>
      </w:r>
    </w:p>
    <w:p w14:paraId="38FF6E1F"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高校银龄教师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对口支援新疆理工学院</w:t>
      </w:r>
    </w:p>
    <w:p w14:paraId="4199DF57">
      <w:pPr>
        <w:spacing w:line="5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意向登记表</w:t>
      </w:r>
    </w:p>
    <w:tbl>
      <w:tblPr>
        <w:tblStyle w:val="7"/>
        <w:tblpPr w:leftFromText="180" w:rightFromText="180" w:vertAnchor="text" w:horzAnchor="page" w:tblpX="1497" w:tblpY="503"/>
        <w:tblOverlap w:val="never"/>
        <w:tblW w:w="93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1295"/>
        <w:gridCol w:w="1349"/>
        <w:gridCol w:w="1226"/>
        <w:gridCol w:w="1434"/>
        <w:gridCol w:w="1743"/>
      </w:tblGrid>
      <w:tr w14:paraId="7A72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A911E6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4BA0603C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7A16543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072CF2C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64AA791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133ECCFB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14:paraId="6E7FC1C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5797A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87B8D1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00744E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7E5FF73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籍贯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0AA658C8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79D24FE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42966EB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1710392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4696E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7420CA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5D67DDF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791FC4D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vAlign w:val="center"/>
          </w:tcPr>
          <w:p w14:paraId="21D48004">
            <w:pPr>
              <w:snapToGrid w:val="0"/>
              <w:jc w:val="center"/>
              <w:rPr>
                <w:rFonts w:ascii="华文中宋" w:hAnsi="华文中宋" w:eastAsia="宋体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7B6E3BD5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73BA0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81AB74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0C8E112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0BA744B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毕业院校及专业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vAlign w:val="center"/>
          </w:tcPr>
          <w:p w14:paraId="351A63BA"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3540BFB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759D6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4DE915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原工作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Hans"/>
              </w:rPr>
              <w:t>学校</w:t>
            </w:r>
            <w:r>
              <w:rPr>
                <w:rFonts w:ascii="华文中宋" w:hAnsi="华文中宋" w:eastAsia="华文中宋" w:cs="华文中宋"/>
                <w:sz w:val="24"/>
                <w:szCs w:val="24"/>
                <w:lang w:eastAsia="zh-Hans"/>
              </w:rPr>
              <w:t>(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Hans"/>
              </w:rPr>
              <w:t>院</w:t>
            </w:r>
            <w:r>
              <w:rPr>
                <w:rFonts w:ascii="华文中宋" w:hAnsi="华文中宋" w:eastAsia="华文中宋" w:cs="华文中宋"/>
                <w:sz w:val="24"/>
                <w:szCs w:val="24"/>
                <w:lang w:eastAsia="zh-Hans"/>
              </w:rPr>
              <w:t>)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5E2195A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633F19C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研究方向</w:t>
            </w:r>
          </w:p>
        </w:tc>
        <w:tc>
          <w:tcPr>
            <w:tcW w:w="4403" w:type="dxa"/>
            <w:gridSpan w:val="3"/>
            <w:tcBorders>
              <w:tl2br w:val="nil"/>
              <w:tr2bl w:val="nil"/>
            </w:tcBorders>
            <w:vAlign w:val="center"/>
          </w:tcPr>
          <w:p w14:paraId="106A2C4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256F5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BF44E8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02D9DB8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  <w:p w14:paraId="0795FF8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5A0D2181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vAlign w:val="center"/>
          </w:tcPr>
          <w:p w14:paraId="5041337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62F29503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117F6BE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328CD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C6CC0B2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21A814B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  <w:tc>
          <w:tcPr>
            <w:tcW w:w="1349" w:type="dxa"/>
            <w:tcBorders>
              <w:tl2br w:val="nil"/>
              <w:tr2bl w:val="nil"/>
            </w:tcBorders>
            <w:vAlign w:val="center"/>
          </w:tcPr>
          <w:p w14:paraId="3963FCC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3"/>
            <w:tcBorders>
              <w:tl2br w:val="nil"/>
              <w:tr2bl w:val="nil"/>
            </w:tcBorders>
            <w:vAlign w:val="center"/>
          </w:tcPr>
          <w:p w14:paraId="02CFDAA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106AA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9718DB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130A0FE4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7BB95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418702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工作简历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17672D1F">
            <w:pPr>
              <w:snapToGrid w:val="0"/>
              <w:ind w:firstLine="480" w:firstLineChars="20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7AD8F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794D6FC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曾讲授课程及使用教材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00C188C3"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541D7A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A2A88B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报名对口支援课程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084C955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50E09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6D0ACFA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对口支援意向时间</w:t>
            </w:r>
          </w:p>
          <w:p w14:paraId="11F61949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（xx年xx月-xx年xx月）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3B0BDCB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70CA1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E64A503">
            <w:pPr>
              <w:snapToGrid w:val="0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可承担工作</w:t>
            </w:r>
            <w:r>
              <w:rPr>
                <w:rFonts w:hint="eastAsia" w:ascii="华文中宋" w:hAnsi="华文中宋" w:eastAsia="华文中宋" w:cs="华文中宋"/>
                <w:szCs w:val="21"/>
              </w:rPr>
              <w:t>（如：课题研究、教学指导、帮带青年教师、团队建设等）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2850A866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245FD0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D97B16F">
            <w:pPr>
              <w:snapToGrid w:val="0"/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个人健康状况（有无慢病等情况）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0BE7F93D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11000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6AF376C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受援学院意见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2568923C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4CBD11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534A05E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受援学校教务处</w:t>
            </w:r>
          </w:p>
          <w:p w14:paraId="0C5D0FF7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4B7574EF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  <w:tr w14:paraId="41A55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80809D0">
            <w:pPr>
              <w:snapToGrid w:val="0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</w:t>
            </w:r>
          </w:p>
        </w:tc>
        <w:tc>
          <w:tcPr>
            <w:tcW w:w="8109" w:type="dxa"/>
            <w:gridSpan w:val="6"/>
            <w:tcBorders>
              <w:tl2br w:val="nil"/>
              <w:tr2bl w:val="nil"/>
            </w:tcBorders>
            <w:vAlign w:val="center"/>
          </w:tcPr>
          <w:p w14:paraId="329F1C49">
            <w:pPr>
              <w:snapToGrid w:val="0"/>
              <w:rPr>
                <w:rFonts w:ascii="华文中宋" w:hAnsi="华文中宋" w:eastAsia="华文中宋" w:cs="华文中宋"/>
                <w:sz w:val="24"/>
                <w:szCs w:val="24"/>
              </w:rPr>
            </w:pPr>
          </w:p>
        </w:tc>
      </w:tr>
    </w:tbl>
    <w:p w14:paraId="199511E6">
      <w:pPr>
        <w:snapToGrid w:val="0"/>
        <w:rPr>
          <w:rFonts w:ascii="Times New Roman" w:hAnsi="Times New Roman" w:eastAsia="仿宋" w:cs="Times New Roman"/>
          <w:sz w:val="10"/>
          <w:szCs w:val="10"/>
        </w:rPr>
      </w:pPr>
    </w:p>
    <w:sectPr>
      <w:pgSz w:w="11906" w:h="16838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E89BCB-DBF5-4026-9B3B-A8DB36534A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7254CD2-EF53-4E85-BC11-5248235852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55D1D77-A551-4BFE-9A0E-9752C0AB98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ZmU1OTdlZGE2MjczMzdkNGI5MmQ0NzNjM2M0YWMifQ=="/>
  </w:docVars>
  <w:rsids>
    <w:rsidRoot w:val="00131DF5"/>
    <w:rsid w:val="0000262C"/>
    <w:rsid w:val="00011FB2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6308"/>
    <w:rsid w:val="008A6EF1"/>
    <w:rsid w:val="008C63CE"/>
    <w:rsid w:val="008D111F"/>
    <w:rsid w:val="008D6E85"/>
    <w:rsid w:val="008E2968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2E99"/>
    <w:rsid w:val="00FA75D8"/>
    <w:rsid w:val="00FB08B6"/>
    <w:rsid w:val="00FB6BF9"/>
    <w:rsid w:val="00FE1236"/>
    <w:rsid w:val="00FF70D2"/>
    <w:rsid w:val="074B717F"/>
    <w:rsid w:val="0B051110"/>
    <w:rsid w:val="0D704002"/>
    <w:rsid w:val="1347382D"/>
    <w:rsid w:val="13ED4965"/>
    <w:rsid w:val="172C3AE5"/>
    <w:rsid w:val="179A3E6C"/>
    <w:rsid w:val="1C4B2701"/>
    <w:rsid w:val="21407C01"/>
    <w:rsid w:val="22DB372C"/>
    <w:rsid w:val="23E63D13"/>
    <w:rsid w:val="23FB739B"/>
    <w:rsid w:val="276A4400"/>
    <w:rsid w:val="2B0321E8"/>
    <w:rsid w:val="2B133B6E"/>
    <w:rsid w:val="2D403B78"/>
    <w:rsid w:val="30A30940"/>
    <w:rsid w:val="378D1799"/>
    <w:rsid w:val="38E85DAC"/>
    <w:rsid w:val="3A265D60"/>
    <w:rsid w:val="3E8C5961"/>
    <w:rsid w:val="3F3263B2"/>
    <w:rsid w:val="4639637B"/>
    <w:rsid w:val="4C671669"/>
    <w:rsid w:val="4E886F04"/>
    <w:rsid w:val="524F2EB2"/>
    <w:rsid w:val="54B41F44"/>
    <w:rsid w:val="551640B0"/>
    <w:rsid w:val="572011D3"/>
    <w:rsid w:val="5A6B64E6"/>
    <w:rsid w:val="5FDB30A6"/>
    <w:rsid w:val="613C1065"/>
    <w:rsid w:val="61C40A50"/>
    <w:rsid w:val="62E96A0A"/>
    <w:rsid w:val="65C8296F"/>
    <w:rsid w:val="68170CD1"/>
    <w:rsid w:val="6DC31F07"/>
    <w:rsid w:val="6E3F20E0"/>
    <w:rsid w:val="6EE36ECA"/>
    <w:rsid w:val="71F506E6"/>
    <w:rsid w:val="72E574DA"/>
    <w:rsid w:val="76DF3444"/>
    <w:rsid w:val="79480C97"/>
    <w:rsid w:val="795E6DEE"/>
    <w:rsid w:val="7BE352AD"/>
    <w:rsid w:val="7E50630B"/>
    <w:rsid w:val="F5F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</Words>
  <Characters>206</Characters>
  <Lines>2</Lines>
  <Paragraphs>1</Paragraphs>
  <TotalTime>0</TotalTime>
  <ScaleCrop>false</ScaleCrop>
  <LinksUpToDate>false</LinksUpToDate>
  <CharactersWithSpaces>207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2024-05-24T05:31:00Z</dcterms:created>
  <dc:creator>赵倩蓉</dc:creator>
  <cp:lastModifiedBy>Xavier</cp:lastModifiedBy>
  <cp:lastPrinted>2024-04-30T05:00:00Z</cp:lastPrinted>
  <dcterms:modified xsi:type="dcterms:W3CDTF">2026-07-19T13:40:04Z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3B84B61C5BF8472583757FF928B277ED_13</vt:lpwstr>
  </property>
</Properties>
</file>