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44"/>
          <w:szCs w:val="44"/>
        </w:rPr>
        <w:t>工作证明</w:t>
      </w:r>
      <w:r>
        <w:rPr>
          <w:rFonts w:hint="eastAsia" w:ascii="Times New Roman" w:hAnsi="Times New Roman" w:eastAsia="仿宋_GB2312" w:cs="仿宋_GB2312"/>
          <w:b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/>
          <w:sz w:val="44"/>
          <w:szCs w:val="44"/>
          <w:lang w:val="en-US" w:eastAsia="zh-CN"/>
        </w:rPr>
        <w:t>模板）</w:t>
      </w:r>
    </w:p>
    <w:p w14:paraId="09AB0E8E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 w14:paraId="1884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兹有我单位工作人员XXX，性别：X，身份证号：XXXXXXXXXXXXXXXXXX，自XXXX年XX月起至今，在我单位XXXX股室/部门从事XXXX岗位工作。</w:t>
      </w:r>
    </w:p>
    <w:p w14:paraId="631B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该同志为我单位编外聘用在岗人员，劳动关系真实有效，日常在岗履职、工作正常，情况属实。</w:t>
      </w:r>
      <w:bookmarkStart w:id="0" w:name="_GoBack"/>
      <w:bookmarkEnd w:id="0"/>
    </w:p>
    <w:p w14:paraId="0135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特此证明。</w:t>
      </w:r>
    </w:p>
    <w:p w14:paraId="37FED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07401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（本证明仅用于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2026年喀喇沁旗社区工作者公开招聘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工作使用）</w:t>
      </w:r>
    </w:p>
    <w:p w14:paraId="675F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07B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5F85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149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4F7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单位负责人（手写签名）：____________</w:t>
      </w:r>
    </w:p>
    <w:p w14:paraId="6331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单位名称（公章）：___________________</w:t>
      </w:r>
    </w:p>
    <w:p w14:paraId="76126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XXXX年XX月XX</w:t>
      </w:r>
    </w:p>
    <w:p w14:paraId="36EAD8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446A5"/>
    <w:rsid w:val="72D4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2026-07-25T06:38:00Z</dcterms:created>
  <dc:creator>七十三</dc:creator>
  <cp:lastModifiedBy>七十三</cp:lastModifiedBy>
  <dcterms:modified xsi:type="dcterms:W3CDTF">2026-07-25T06:41:03Z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8997BB6009DE455294341EFFDF013CAE_11</vt:lpwstr>
  </property>
  <property fmtid="{D5CDD505-2E9C-101B-9397-08002B2CF9AE}" pid="4" name="KSOTemplateDocerSaveRecord">
    <vt:lpwstr>eyJoZGlkIjoiZDMyY2E2Mzg5M2I4ZWY5ZDFjMjJkYzA5YWVkOThmMDUiLCJ1c2VySWQiOiIyNjU0NDYyMDQifQ==</vt:lpwstr>
  </property>
</Properties>
</file>