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3A84">
      <w:pPr>
        <w:pStyle w:val="3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3203CF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吉报传媒集团及下属企业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报名表</w:t>
      </w:r>
    </w:p>
    <w:tbl>
      <w:tblPr>
        <w:tblStyle w:val="4"/>
        <w:tblW w:w="959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1015"/>
        <w:gridCol w:w="380"/>
        <w:gridCol w:w="635"/>
        <w:gridCol w:w="107"/>
        <w:gridCol w:w="1178"/>
        <w:gridCol w:w="1194"/>
        <w:gridCol w:w="175"/>
        <w:gridCol w:w="119"/>
        <w:gridCol w:w="1374"/>
        <w:gridCol w:w="1502"/>
      </w:tblGrid>
      <w:tr w14:paraId="47A4D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单位和</w:t>
            </w:r>
            <w:r>
              <w:rPr>
                <w:rFonts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617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本人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近期蓝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底免冠照片</w:t>
            </w:r>
          </w:p>
        </w:tc>
      </w:tr>
      <w:tr w14:paraId="635DD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3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姓 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7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性 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A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64B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9BB4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E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民 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F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最高学历及学位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5C3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49E9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1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4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E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9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2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业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6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F93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58068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3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E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E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77417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现部门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4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F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20F1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B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BDC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A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擅长领域</w:t>
            </w:r>
          </w:p>
        </w:tc>
        <w:tc>
          <w:tcPr>
            <w:tcW w:w="33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F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A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1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52EC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A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208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户籍地址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1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3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BE40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E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学习经历</w:t>
            </w:r>
          </w:p>
          <w:p w14:paraId="4C0A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（从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高中毕业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</w:t>
            </w:r>
          </w:p>
          <w:p w14:paraId="3A34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填报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2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  <w:bookmarkStart w:id="0" w:name="_GoBack"/>
            <w:bookmarkEnd w:id="0"/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5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业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7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</w:tc>
      </w:tr>
      <w:tr w14:paraId="65D537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1351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1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9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D7EDD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338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F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B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6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0725F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ED49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A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64B2F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0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  <w:p w14:paraId="252B9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（从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任职单位起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填报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2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0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A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部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门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5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级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别</w:t>
            </w:r>
          </w:p>
        </w:tc>
      </w:tr>
      <w:tr w14:paraId="69895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0609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9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0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098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73BD9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316A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8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E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FC8A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D66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A53B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2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E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7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8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AA9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31B7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7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资格证书、职称</w:t>
            </w:r>
          </w:p>
          <w:p w14:paraId="7E2C1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（编号、时间）</w:t>
            </w:r>
          </w:p>
        </w:tc>
        <w:tc>
          <w:tcPr>
            <w:tcW w:w="76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142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10C9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8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76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E2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B5D0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1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家庭主要成员</w:t>
            </w:r>
          </w:p>
          <w:p w14:paraId="1CBB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包括父母、配偶、子女、兄弟姐妹、配偶父母等，已退休人员需填报原单位及职务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C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谓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9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3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1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3499B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309E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B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6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8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ABDD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028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6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3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F39F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D5C7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B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5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4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6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B3EFF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70A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8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4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8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3710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E92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2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D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B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90184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2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有无重大病史</w:t>
            </w:r>
          </w:p>
        </w:tc>
        <w:tc>
          <w:tcPr>
            <w:tcW w:w="76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A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E3A3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9596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C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本人郑重承诺：以上所填写的信息真实准确、并无虚假，本人身份证、毕业证、职称证书等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证件的扫描（复印）件均与原件一致，一经发现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" w:bidi="ar"/>
              </w:rPr>
              <w:t>存在虚假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，本人自动放弃面试及录取资格。在各环节出现不符合报考条件的，自愿承担取消报考资格或录用资格等一切后果。</w:t>
            </w:r>
          </w:p>
          <w:p w14:paraId="61C49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  <w:p w14:paraId="486B1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5460" w:firstLineChars="2600"/>
              <w:jc w:val="both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承诺人： 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</w:tbl>
    <w:p w14:paraId="524FE03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注：表格可根据实际情况补充增行。</w:t>
      </w:r>
    </w:p>
    <w:sectPr>
      <w:pgSz w:w="11906" w:h="16838"/>
      <w:pgMar w:top="1134" w:right="1474" w:bottom="567" w:left="1587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2AD8"/>
    <w:rsid w:val="03181526"/>
    <w:rsid w:val="07A86AAB"/>
    <w:rsid w:val="08BC1789"/>
    <w:rsid w:val="0C05627A"/>
    <w:rsid w:val="12D4318D"/>
    <w:rsid w:val="13B6085D"/>
    <w:rsid w:val="1A255D39"/>
    <w:rsid w:val="25D72032"/>
    <w:rsid w:val="27FD02F5"/>
    <w:rsid w:val="2CA17C06"/>
    <w:rsid w:val="324F174E"/>
    <w:rsid w:val="337D24B8"/>
    <w:rsid w:val="339530DF"/>
    <w:rsid w:val="3594029F"/>
    <w:rsid w:val="36C2758A"/>
    <w:rsid w:val="38066D52"/>
    <w:rsid w:val="39F01A68"/>
    <w:rsid w:val="40A86BF9"/>
    <w:rsid w:val="478D6B48"/>
    <w:rsid w:val="4A031344"/>
    <w:rsid w:val="4AC51DB8"/>
    <w:rsid w:val="4BF34604"/>
    <w:rsid w:val="4CBF5C4F"/>
    <w:rsid w:val="4D4F3CDB"/>
    <w:rsid w:val="4EB03C41"/>
    <w:rsid w:val="53740BBC"/>
    <w:rsid w:val="542E5996"/>
    <w:rsid w:val="585815D4"/>
    <w:rsid w:val="58810E22"/>
    <w:rsid w:val="5A1B7FE4"/>
    <w:rsid w:val="5ADA15AB"/>
    <w:rsid w:val="5F557AF4"/>
    <w:rsid w:val="5F955845"/>
    <w:rsid w:val="62055A75"/>
    <w:rsid w:val="65884367"/>
    <w:rsid w:val="6E3E2460"/>
    <w:rsid w:val="73441F01"/>
    <w:rsid w:val="74FB05A6"/>
    <w:rsid w:val="79CB6621"/>
    <w:rsid w:val="7BB120FE"/>
    <w:rsid w:val="7EE87E6C"/>
    <w:rsid w:val="EFFB2AD8"/>
    <w:rsid w:val="FFFB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423</Characters>
  <Lines>0</Lines>
  <Paragraphs>0</Paragraphs>
  <TotalTime>0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2025-04-10T13:49:00Z</dcterms:created>
  <dc:creator>HUAWEI</dc:creator>
  <cp:lastModifiedBy>心宽体胖（梁）</cp:lastModifiedBy>
  <cp:lastPrinted>2026-03-04T06:15:00Z</cp:lastPrinted>
  <dcterms:modified xsi:type="dcterms:W3CDTF">2026-07-21T01:03:11Z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22EA3FB9F58F47E8921E3EB5B7B5CC34_13</vt:lpwstr>
  </property>
  <property fmtid="{D5CDD505-2E9C-101B-9397-08002B2CF9AE}" pid="4" name="KSOTemplateDocerSaveRecord">
    <vt:lpwstr>eyJoZGlkIjoiZGNiYmM1ZjIxMDAyY2Q2ZWY3YThmZjczZjE2ZGRkZjMiLCJ1c2VySWQiOiIxMTIzMzQ1MzI3In0=</vt:lpwstr>
  </property>
</Properties>
</file>