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F4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7405894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4692F01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乌达区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人才引进诚信承诺书</w:t>
      </w:r>
    </w:p>
    <w:p w14:paraId="26B03DF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6886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我已仔细阅读202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乌达区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事业单位人才引进公告，理解其内容，符合报考条件。我郑重承诺：</w:t>
      </w:r>
    </w:p>
    <w:p w14:paraId="48A5F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本人准确、慎重报考符合条件的岗位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07E65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14:paraId="7AE8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三、本人如被引进，承诺在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乌达区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服务期限不少于5年。服务期内，未经组织同意，本人不得通过辞职、考录、借调、选调等方式离开。若因个人原因发生上述行为，承担聘用合同中约定的违约责任，并记入诚信档案。</w:t>
      </w:r>
    </w:p>
    <w:p w14:paraId="37161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四、珍惜机会，诚信履约，认真对待本次人才引进每一个程序环节，不随意放弃面试、体检、考察、聘用资格，不恶意注册报名信息，不干扰正常的报名秩序，不影响其他应聘人员权益。</w:t>
      </w:r>
    </w:p>
    <w:p w14:paraId="2C09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18DBD81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69B268D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3200" w:firstLineChars="10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EB94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B6F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报考者本人签名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签字按手印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2BB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本人身份证号码：</w:t>
      </w:r>
    </w:p>
    <w:p w14:paraId="77541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4B76B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64BEB09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10EE51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3421BA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610754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53946C5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17A86F1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36B75F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</w:p>
    <w:p w14:paraId="193C3C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44BDF8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10D957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133A32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2543DC16"/>
    <w:sectPr>
      <w:pgSz w:w="11906" w:h="16838"/>
      <w:pgMar w:top="1871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12953"/>
    <w:rsid w:val="45E12953"/>
    <w:rsid w:val="FA76C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2026-07-24T21:35:00Z</dcterms:created>
  <dc:creator>喵喵喵喵喵小姐</dc:creator>
  <cp:lastModifiedBy>wd</cp:lastModifiedBy>
  <dcterms:modified xsi:type="dcterms:W3CDTF">2026-07-24T23:41:03Z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2052-12.8.2.17870</vt:lpwstr>
  </property>
  <property fmtid="{D5CDD505-2E9C-101B-9397-08002B2CF9AE}" pid="3" name="ICV">
    <vt:lpwstr>47C159BC526E4716A7BCCCA6E1BFA33A_11</vt:lpwstr>
  </property>
  <property fmtid="{D5CDD505-2E9C-101B-9397-08002B2CF9AE}" pid="4" name="KSOTemplateDocerSaveRecord">
    <vt:lpwstr>eyJoZGlkIjoiOTc3M2Y5NzIzMDFlZjAyY2Q4Njk5ODkyYjFjNzBiNTQiLCJ1c2VySWQiOiIzNzQzNDI3NDEifQ==</vt:lpwstr>
  </property>
</Properties>
</file>