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城开放大学（晋城老年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开放大学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）应聘教师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607" w:tblpY="62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104"/>
        <w:gridCol w:w="1361"/>
        <w:gridCol w:w="1875"/>
        <w:gridCol w:w="2077"/>
      </w:tblGrid>
      <w:tr w14:paraId="4458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13" w:type="dxa"/>
            <w:shd w:val="clear" w:color="auto" w:fill="FFFFFF"/>
            <w:noWrap w:val="0"/>
            <w:vAlign w:val="center"/>
          </w:tcPr>
          <w:p w14:paraId="32A6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04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A6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05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8E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0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684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1BD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A9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61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AD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58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8FB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CF4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3C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58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05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64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48B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D3C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E6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5E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90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ED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AC0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467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E5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7D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8A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4F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2BE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5F6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证件类型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A9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42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39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B1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000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57D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4F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D8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39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CB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23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D24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59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47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9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E7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AB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F85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应聘课程</w:t>
            </w:r>
          </w:p>
        </w:tc>
        <w:tc>
          <w:tcPr>
            <w:tcW w:w="74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A2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CDF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D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个</w:t>
            </w:r>
          </w:p>
          <w:p w14:paraId="2764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  <w:p w14:paraId="150F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</w:t>
            </w:r>
          </w:p>
          <w:p w14:paraId="3719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707F19E">
            <w:pPr>
              <w:spacing w:line="360" w:lineRule="exact"/>
              <w:ind w:firstLine="1920" w:firstLineChars="800"/>
              <w:rPr>
                <w:rFonts w:eastAsia="仿宋_GB2312"/>
                <w:sz w:val="24"/>
              </w:rPr>
            </w:pPr>
          </w:p>
        </w:tc>
      </w:tr>
      <w:tr w14:paraId="296D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D31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</w:t>
            </w:r>
          </w:p>
          <w:p w14:paraId="137C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获</w:t>
            </w:r>
          </w:p>
          <w:p w14:paraId="31A1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荣</w:t>
            </w:r>
          </w:p>
          <w:p w14:paraId="06EC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誉</w:t>
            </w:r>
          </w:p>
        </w:tc>
        <w:tc>
          <w:tcPr>
            <w:tcW w:w="74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2CC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50A5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3459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254E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44D9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0F0B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4C47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3C39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54BB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0261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</w:tbl>
    <w:p w14:paraId="381AB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2026-07-24T09:02:29Z</dcterms:created>
  <dc:creator>张佳曼</dc:creator>
  <cp:lastModifiedBy>ଲ ଇ ଉ କ</cp:lastModifiedBy>
  <dcterms:modified xsi:type="dcterms:W3CDTF">2026-07-24T09:02:40Z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eyJoZGlkIjoiZmM1YjcxNzFkMTcxZDE0NWU3ZjJhOTIwOWRhYTNmYzQiLCJ1c2VySWQiOiI3Nzg4MzEyOTMifQ==</vt:lpwstr>
  </property>
  <property fmtid="{D5CDD505-2E9C-101B-9397-08002B2CF9AE}" pid="4" name="ICV">
    <vt:lpwstr>D60249CC500349029A4A8D590A3534E6_12</vt:lpwstr>
  </property>
</Properties>
</file>