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107" w:type="dxa"/>
        <w:tblInd w:w="-5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2265"/>
        <w:gridCol w:w="738"/>
        <w:gridCol w:w="1542"/>
        <w:gridCol w:w="1005"/>
        <w:gridCol w:w="1800"/>
        <w:gridCol w:w="765"/>
        <w:gridCol w:w="738"/>
        <w:gridCol w:w="5000"/>
        <w:gridCol w:w="774"/>
      </w:tblGrid>
      <w:tr w14:paraId="74769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33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2224E">
            <w:pPr>
              <w:widowControl/>
              <w:jc w:val="left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lang w:eastAsia="zh-CN"/>
              </w:rPr>
              <w:t>附件</w:t>
            </w:r>
          </w:p>
          <w:p w14:paraId="33731DD0">
            <w:pPr>
              <w:widowControl/>
              <w:ind w:firstLine="3600" w:firstLineChars="1000"/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  <w:t>都江堰市公开招聘机关事业单位编外人员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  <w:t>职位表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411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4858C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3F0443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2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B71BAA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工作单位</w:t>
            </w:r>
          </w:p>
        </w:tc>
        <w:tc>
          <w:tcPr>
            <w:tcW w:w="7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6D1281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报名地址</w:t>
            </w:r>
          </w:p>
        </w:tc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3D98D6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联系电话</w:t>
            </w:r>
          </w:p>
        </w:tc>
        <w:tc>
          <w:tcPr>
            <w:tcW w:w="10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725D0D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联系人</w:t>
            </w:r>
          </w:p>
        </w:tc>
        <w:tc>
          <w:tcPr>
            <w:tcW w:w="9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E64C1F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用工信息</w:t>
            </w:r>
          </w:p>
        </w:tc>
      </w:tr>
      <w:tr w14:paraId="59001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9D3CE2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C690F2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7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6570E5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5EC03D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0EC6FA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19EC14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工种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46B06C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招聘 人数</w:t>
            </w: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C18168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薪酬  待遇</w:t>
            </w:r>
          </w:p>
        </w:tc>
        <w:tc>
          <w:tcPr>
            <w:tcW w:w="5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4EB1E8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相关要求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F16BD3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报名方式</w:t>
            </w:r>
          </w:p>
        </w:tc>
      </w:tr>
      <w:tr w14:paraId="1E9A2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4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EFB103A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1</w:t>
            </w:r>
          </w:p>
        </w:tc>
        <w:tc>
          <w:tcPr>
            <w:tcW w:w="2265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57861C6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都江堰市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民政局（综合福利院）</w:t>
            </w:r>
          </w:p>
        </w:tc>
        <w:tc>
          <w:tcPr>
            <w:tcW w:w="73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040924E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  <w:p w14:paraId="33E9F6B9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  <w:p w14:paraId="00BAD62F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  <w:p w14:paraId="6D8609E2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  <w:p w14:paraId="0AB2268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都江堰市天府大道639号</w:t>
            </w:r>
          </w:p>
        </w:tc>
        <w:tc>
          <w:tcPr>
            <w:tcW w:w="154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79F0218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  <w:p w14:paraId="0F8C0048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  <w:p w14:paraId="3552017F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  <w:p w14:paraId="03BF75EA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  <w:p w14:paraId="7D27B211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028+6096023</w:t>
            </w:r>
            <w:bookmarkStart w:id="2" w:name="_GoBack"/>
            <w:bookmarkEnd w:id="2"/>
            <w:r>
              <w:rPr>
                <w:rFonts w:hint="eastAsia" w:ascii="宋体" w:hAnsi="宋体" w:cs="宋体"/>
                <w:kern w:val="0"/>
                <w:sz w:val="22"/>
              </w:rPr>
              <w:t>3</w:t>
            </w:r>
          </w:p>
        </w:tc>
        <w:tc>
          <w:tcPr>
            <w:tcW w:w="100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14C6414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  <w:p w14:paraId="3479FEFB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  <w:p w14:paraId="25E7A9CF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  <w:p w14:paraId="04E42F0F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  <w:p w14:paraId="2B9EA1EA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廖老师</w:t>
            </w:r>
          </w:p>
        </w:tc>
        <w:tc>
          <w:tcPr>
            <w:tcW w:w="1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C4E5457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管理岗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270999F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73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6D210DF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  <w:p w14:paraId="179D9B9B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  <w:p w14:paraId="73365BFA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  <w:p w14:paraId="71556AC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工资标准按照成都市相关规定执行</w:t>
            </w:r>
          </w:p>
        </w:tc>
        <w:tc>
          <w:tcPr>
            <w:tcW w:w="500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0290832"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kern w:val="0"/>
                <w:sz w:val="22"/>
              </w:rPr>
              <w:t>原则上应具有大专及以上学历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22"/>
              </w:rPr>
              <w:t>年龄原则45岁及以下，具备与招聘岗位相同或相近工作经历的可适当放宽；</w:t>
            </w:r>
          </w:p>
          <w:p w14:paraId="168D7C73"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应聘法院书记员文字录取需</w:t>
            </w: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80个字/1分钟；</w:t>
            </w:r>
          </w:p>
          <w:p w14:paraId="6D0068BF"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3.</w:t>
            </w:r>
            <w:r>
              <w:rPr>
                <w:rFonts w:hint="eastAsia" w:ascii="宋体" w:hAnsi="宋体" w:cs="宋体"/>
                <w:kern w:val="0"/>
                <w:sz w:val="22"/>
              </w:rPr>
              <w:t>招聘岗位要求的其他条件。</w:t>
            </w:r>
          </w:p>
          <w:p w14:paraId="191D9E14">
            <w:pPr>
              <w:widowControl/>
              <w:spacing w:line="280" w:lineRule="exact"/>
              <w:jc w:val="left"/>
              <w:rPr>
                <w:rFonts w:hint="default" w:ascii="宋体" w:hAnsi="宋体" w:cs="宋体"/>
                <w:kern w:val="0"/>
                <w:sz w:val="22"/>
                <w:lang w:val="en-US" w:eastAsia="zh-CN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0971BEA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  <w:p w14:paraId="7AC0800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  <w:p w14:paraId="290877C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  <w:p w14:paraId="005E0898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  <w:p w14:paraId="0FFCE9F1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现场报名</w:t>
            </w:r>
          </w:p>
        </w:tc>
      </w:tr>
      <w:tr w14:paraId="12DC3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4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9593B9E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226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BBA2845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7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81E7DB0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AB0D227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10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8B8CFFE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5E32C8C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护理岗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FC4DC94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7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9A0AF9E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5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4EA0746">
            <w:pPr>
              <w:widowControl/>
              <w:spacing w:line="280" w:lineRule="exact"/>
              <w:jc w:val="left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77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353264F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5EF13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84A40BB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2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4661654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都江堰市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民政局（天马敬老院）</w:t>
            </w:r>
          </w:p>
        </w:tc>
        <w:tc>
          <w:tcPr>
            <w:tcW w:w="7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0CAF88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13A27A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0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3E49CD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1100B3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护理岗、后勤岗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704B6C1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7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27E01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DCC10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B71A7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3A336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3EE3D41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3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ECC4534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bookmarkStart w:id="0" w:name="OLE_LINK12"/>
            <w:bookmarkStart w:id="1" w:name="OLE_LINK13"/>
            <w:r>
              <w:rPr>
                <w:rFonts w:hint="eastAsia" w:ascii="宋体" w:hAnsi="宋体" w:cs="宋体"/>
                <w:kern w:val="0"/>
                <w:sz w:val="22"/>
              </w:rPr>
              <w:t>都江堰</w:t>
            </w:r>
            <w:bookmarkEnd w:id="0"/>
            <w:bookmarkEnd w:id="1"/>
            <w:r>
              <w:rPr>
                <w:rFonts w:hint="eastAsia" w:ascii="宋体" w:hAnsi="宋体" w:cs="宋体"/>
                <w:kern w:val="0"/>
                <w:sz w:val="22"/>
              </w:rPr>
              <w:t>市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民政局（崇义敬老院）</w:t>
            </w:r>
          </w:p>
        </w:tc>
        <w:tc>
          <w:tcPr>
            <w:tcW w:w="738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5442B9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42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C20A70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005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9BE7ED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E0230D">
            <w:pPr>
              <w:spacing w:line="280" w:lineRule="exact"/>
              <w:ind w:firstLine="440" w:firstLineChars="200"/>
              <w:jc w:val="both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护理岗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E2A0188"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738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417DFE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E119D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74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6750A1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34CFF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32F3C62">
            <w:pPr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4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E4AD2A9"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都江堰市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残联</w:t>
            </w:r>
          </w:p>
        </w:tc>
        <w:tc>
          <w:tcPr>
            <w:tcW w:w="738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A140AD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42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177D60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005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BD1991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7557C4">
            <w:pPr>
              <w:spacing w:line="280" w:lineRule="exact"/>
              <w:ind w:firstLine="440" w:firstLineChars="200"/>
              <w:jc w:val="both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残联专干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0E2F4FF">
            <w:pPr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738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0CA1D1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5908F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74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9447675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4A0CE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B6EA785"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74213F6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都江堰市法院</w:t>
            </w:r>
          </w:p>
        </w:tc>
        <w:tc>
          <w:tcPr>
            <w:tcW w:w="738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B89E20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4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509701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005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604B82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E2149C"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书记员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0A9A975">
            <w:pPr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738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DC8F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DC49D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7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03D93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0E646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D505C42"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4C7441B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都江堰市委宣传部</w:t>
            </w:r>
          </w:p>
        </w:tc>
        <w:tc>
          <w:tcPr>
            <w:tcW w:w="738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C1640D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42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D3A46CD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0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0C5B46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590AC1"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行政文字辅助性人员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C275FAF">
            <w:pPr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7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DFD21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D122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74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621C3C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20D96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250E35D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7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7783B5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878930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0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C8E185">
            <w:pPr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B5C497"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DBC4685">
            <w:pPr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22"/>
                <w:lang w:val="en-US" w:eastAsia="zh-CN"/>
              </w:rPr>
            </w:pPr>
          </w:p>
        </w:tc>
        <w:tc>
          <w:tcPr>
            <w:tcW w:w="7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B49EC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0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A0318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6765A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</w:tbl>
    <w:p w14:paraId="179AE318">
      <w:pPr>
        <w:rPr>
          <w:rFonts w:hint="eastAsia"/>
          <w:lang w:eastAsia="zh-CN"/>
        </w:rPr>
      </w:pPr>
    </w:p>
    <w:p w14:paraId="79193B6E"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相关说明：现场报名时需提交毕业证复印件（查看原件）、身份证复印件、个人简历、寸照一张。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05F0AA9"/>
    <w:rsid w:val="085D3C83"/>
    <w:rsid w:val="0A4D2CB3"/>
    <w:rsid w:val="11004EF6"/>
    <w:rsid w:val="1A320A04"/>
    <w:rsid w:val="1CCA705D"/>
    <w:rsid w:val="1F422CA6"/>
    <w:rsid w:val="220923E0"/>
    <w:rsid w:val="221F6202"/>
    <w:rsid w:val="2BFF4B56"/>
    <w:rsid w:val="2C6F0A29"/>
    <w:rsid w:val="36A30D28"/>
    <w:rsid w:val="3DF558E8"/>
    <w:rsid w:val="3FFB1AB2"/>
    <w:rsid w:val="4552729A"/>
    <w:rsid w:val="45C8127C"/>
    <w:rsid w:val="492B03C7"/>
    <w:rsid w:val="4F660887"/>
    <w:rsid w:val="4FD42F3F"/>
    <w:rsid w:val="5FBF554E"/>
    <w:rsid w:val="61263783"/>
    <w:rsid w:val="6B4129A2"/>
    <w:rsid w:val="6B7DDC6F"/>
    <w:rsid w:val="6B8845FA"/>
    <w:rsid w:val="6D304F02"/>
    <w:rsid w:val="6E6C0A4F"/>
    <w:rsid w:val="7214022D"/>
    <w:rsid w:val="763B6D77"/>
    <w:rsid w:val="77452D8F"/>
    <w:rsid w:val="793B73B7"/>
    <w:rsid w:val="7D742A14"/>
    <w:rsid w:val="7FFD3986"/>
    <w:rsid w:val="F05F0A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首行缩进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326</Words>
  <Characters>345</Characters>
  <Lines>0</Lines>
  <Paragraphs>0</Paragraphs>
  <TotalTime>0</TotalTime>
  <ScaleCrop>false</ScaleCrop>
  <LinksUpToDate>false</LinksUpToDate>
  <CharactersWithSpaces>348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2026-07-09T00:54:00Z</dcterms:created>
  <dc:creator>lenovo</dc:creator>
  <cp:lastModifiedBy>袁先生</cp:lastModifiedBy>
  <cp:lastPrinted>2026-07-29T03:36:00Z</cp:lastPrinted>
  <dcterms:modified xsi:type="dcterms:W3CDTF">2026-07-29T08:39:19Z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C6DF2A46FA464AAA962D5F44F7A6C271_13</vt:lpwstr>
  </property>
  <property fmtid="{D5CDD505-2E9C-101B-9397-08002B2CF9AE}" pid="4" name="KSOTemplateDocerSaveRecord">
    <vt:lpwstr>eyJoZGlkIjoiY2Y3N2JmNzJmMjQ2ZTMxY2I0MTgzZjJkMmI3MjVlYTYiLCJ1c2VySWQiOiI0MDcxMzIyNjgifQ==</vt:lpwstr>
  </property>
</Properties>
</file>