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4346" w:type="dxa"/>
        <w:tblInd w:w="7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520"/>
        <w:gridCol w:w="2461"/>
        <w:gridCol w:w="3074"/>
        <w:gridCol w:w="2480"/>
        <w:gridCol w:w="1449"/>
        <w:gridCol w:w="2151"/>
      </w:tblGrid>
      <w:tr w14:paraId="66BB5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E7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C3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BE5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03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2C5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EF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A2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F9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43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A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高青县田镇街道2026年城镇公益性岗位一览表</w:t>
            </w:r>
          </w:p>
        </w:tc>
      </w:tr>
      <w:tr w14:paraId="471A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3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所属镇（街道）</w:t>
            </w:r>
          </w:p>
        </w:tc>
        <w:tc>
          <w:tcPr>
            <w:tcW w:w="1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4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8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工作职责</w:t>
            </w:r>
          </w:p>
        </w:tc>
        <w:tc>
          <w:tcPr>
            <w:tcW w:w="2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工作时长</w:t>
            </w:r>
          </w:p>
        </w:tc>
      </w:tr>
      <w:tr w14:paraId="2DBC9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C8D1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0875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143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2C5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27D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5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7DC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C8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田镇</w:t>
            </w:r>
          </w:p>
          <w:p w14:paraId="441F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社会事业类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社会事业类综合岗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协助街道社会事务办做好助残帮扶、社工服务、养老护理等工作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由田镇街道统筹安排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每天8小时，每周工作5天</w:t>
            </w:r>
          </w:p>
        </w:tc>
      </w:tr>
      <w:tr w14:paraId="4B3F9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818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F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公共服务类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公共服务类综合岗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协助各管、社区做好卫生保洁、公共环境、基层公共文化服务等工作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由田镇街道统筹安排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B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5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C99E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A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基层公共就业服务岗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协助开展就业人才、劳动监察、劳动争议调解等事项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由田镇街道统筹安排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9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FDD6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CB72D">
    <w:pPr>
      <w:pStyle w:val="6"/>
    </w:pPr>
  </w:p>
  <w:p w14:paraId="5857ED0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E6743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CE6743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3AEE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3387"/>
    <w:rsid w:val="009A1B70"/>
    <w:rsid w:val="019725B9"/>
    <w:rsid w:val="01C416C5"/>
    <w:rsid w:val="02E77E70"/>
    <w:rsid w:val="044C08DD"/>
    <w:rsid w:val="066062E7"/>
    <w:rsid w:val="07DF7907"/>
    <w:rsid w:val="08E817B0"/>
    <w:rsid w:val="09332BEC"/>
    <w:rsid w:val="0C7F4FCC"/>
    <w:rsid w:val="0CE572D0"/>
    <w:rsid w:val="0DAD4E1B"/>
    <w:rsid w:val="0EF2394B"/>
    <w:rsid w:val="0EF92D78"/>
    <w:rsid w:val="0F4A42CC"/>
    <w:rsid w:val="10FD5330"/>
    <w:rsid w:val="117D5AC5"/>
    <w:rsid w:val="14C33AB5"/>
    <w:rsid w:val="17B97F3E"/>
    <w:rsid w:val="18700F1F"/>
    <w:rsid w:val="193D4FA3"/>
    <w:rsid w:val="1A006988"/>
    <w:rsid w:val="1A393EF2"/>
    <w:rsid w:val="1C346AA9"/>
    <w:rsid w:val="1CDE2A31"/>
    <w:rsid w:val="1F6B347B"/>
    <w:rsid w:val="20D858B3"/>
    <w:rsid w:val="21A7017A"/>
    <w:rsid w:val="225F1EAA"/>
    <w:rsid w:val="23047A11"/>
    <w:rsid w:val="233530F5"/>
    <w:rsid w:val="23F5285C"/>
    <w:rsid w:val="2435126F"/>
    <w:rsid w:val="253258DD"/>
    <w:rsid w:val="258E410B"/>
    <w:rsid w:val="283D06F2"/>
    <w:rsid w:val="29DA269C"/>
    <w:rsid w:val="2A6320D4"/>
    <w:rsid w:val="2B3966FD"/>
    <w:rsid w:val="2E3809D2"/>
    <w:rsid w:val="2F1339E1"/>
    <w:rsid w:val="2FB018D9"/>
    <w:rsid w:val="301756BB"/>
    <w:rsid w:val="318178A1"/>
    <w:rsid w:val="31926DDB"/>
    <w:rsid w:val="32755195"/>
    <w:rsid w:val="342E0EFC"/>
    <w:rsid w:val="349920E6"/>
    <w:rsid w:val="36513DA5"/>
    <w:rsid w:val="36C97CBE"/>
    <w:rsid w:val="36ED7BA0"/>
    <w:rsid w:val="37DC3A83"/>
    <w:rsid w:val="38983FF0"/>
    <w:rsid w:val="38D31799"/>
    <w:rsid w:val="393675F5"/>
    <w:rsid w:val="3A8E1774"/>
    <w:rsid w:val="3C872298"/>
    <w:rsid w:val="3D7604D6"/>
    <w:rsid w:val="3DA51FB5"/>
    <w:rsid w:val="3DF614F7"/>
    <w:rsid w:val="3E2F0572"/>
    <w:rsid w:val="3EF95671"/>
    <w:rsid w:val="40750F19"/>
    <w:rsid w:val="41504494"/>
    <w:rsid w:val="418B0D24"/>
    <w:rsid w:val="41E4480C"/>
    <w:rsid w:val="42786A9F"/>
    <w:rsid w:val="42CF391A"/>
    <w:rsid w:val="46805690"/>
    <w:rsid w:val="469D3E1E"/>
    <w:rsid w:val="473B60D2"/>
    <w:rsid w:val="4752428A"/>
    <w:rsid w:val="475459E9"/>
    <w:rsid w:val="489032AA"/>
    <w:rsid w:val="49093BB7"/>
    <w:rsid w:val="4AEB42B2"/>
    <w:rsid w:val="4B6B105D"/>
    <w:rsid w:val="4BD765E4"/>
    <w:rsid w:val="4C7A2517"/>
    <w:rsid w:val="4F113781"/>
    <w:rsid w:val="4F245FE4"/>
    <w:rsid w:val="4F757BC6"/>
    <w:rsid w:val="51C30881"/>
    <w:rsid w:val="5226640F"/>
    <w:rsid w:val="5309610A"/>
    <w:rsid w:val="535F79EA"/>
    <w:rsid w:val="54EC24E5"/>
    <w:rsid w:val="550F3998"/>
    <w:rsid w:val="55243733"/>
    <w:rsid w:val="589F492D"/>
    <w:rsid w:val="5A7F270C"/>
    <w:rsid w:val="5B9623F4"/>
    <w:rsid w:val="5BE03293"/>
    <w:rsid w:val="5DB030C1"/>
    <w:rsid w:val="5F3759A0"/>
    <w:rsid w:val="5FA50A5F"/>
    <w:rsid w:val="601367D6"/>
    <w:rsid w:val="62894684"/>
    <w:rsid w:val="62DB47B4"/>
    <w:rsid w:val="62E705C9"/>
    <w:rsid w:val="636F136F"/>
    <w:rsid w:val="63D82ABE"/>
    <w:rsid w:val="643269A3"/>
    <w:rsid w:val="6477050C"/>
    <w:rsid w:val="669F3A29"/>
    <w:rsid w:val="673D77EB"/>
    <w:rsid w:val="678B06C9"/>
    <w:rsid w:val="69212CC5"/>
    <w:rsid w:val="6993489C"/>
    <w:rsid w:val="6B947695"/>
    <w:rsid w:val="6BAF4A30"/>
    <w:rsid w:val="6D4042E9"/>
    <w:rsid w:val="6D675C83"/>
    <w:rsid w:val="6DA00AD4"/>
    <w:rsid w:val="6E1E7CFC"/>
    <w:rsid w:val="6E490584"/>
    <w:rsid w:val="6F887A72"/>
    <w:rsid w:val="6F8F7097"/>
    <w:rsid w:val="73290509"/>
    <w:rsid w:val="73F751C6"/>
    <w:rsid w:val="746E32A5"/>
    <w:rsid w:val="749B1E33"/>
    <w:rsid w:val="75395FF8"/>
    <w:rsid w:val="75896125"/>
    <w:rsid w:val="75BE49B0"/>
    <w:rsid w:val="76187D2A"/>
    <w:rsid w:val="78A82F32"/>
    <w:rsid w:val="79C411DD"/>
    <w:rsid w:val="7D43322A"/>
    <w:rsid w:val="7D823D52"/>
    <w:rsid w:val="7E835A01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font21"/>
    <w:basedOn w:val="12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single"/>
    </w:rPr>
  </w:style>
  <w:style w:type="character" w:customStyle="1" w:styleId="15">
    <w:name w:val="font31"/>
    <w:basedOn w:val="12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6">
    <w:name w:val="font11"/>
    <w:basedOn w:val="12"/>
    <w:qFormat/>
    <w:uiPriority w:val="0"/>
    <w:rPr>
      <w:rFonts w:hint="default" w:ascii="方正小标宋简体" w:hAnsi="方正小标宋简体" w:eastAsia="方正小标宋简体" w:cs="方正小标宋简体"/>
      <w:color w:val="000000"/>
      <w:sz w:val="40"/>
      <w:szCs w:val="4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14</TotalTime>
  <ScaleCrop>false</ScaleCrop>
  <LinksUpToDate>false</LinksUpToDate>
  <CharactersWithSpaces>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2025-08-21T05:54:00Z</dcterms:created>
  <dc:creator>Administrator</dc:creator>
  <cp:lastModifiedBy>塔里木颜值担当大萌神的专属经纪人</cp:lastModifiedBy>
  <cp:lastPrinted>2025-08-28T08:24:00Z</cp:lastPrinted>
  <dcterms:modified xsi:type="dcterms:W3CDTF">2026-08-07T07:01:06Z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eyJoZGlkIjoiMmUzOGEzMThjMGMxZDVmNzcyYjYzMTViM2JiYzk4NTUiLCJ1c2VySWQiOiIyNDk4NjY3MTMifQ==</vt:lpwstr>
  </property>
  <property fmtid="{D5CDD505-2E9C-101B-9397-08002B2CF9AE}" pid="4" name="ICV">
    <vt:lpwstr>C33AEFAA72A3471C9C7A332BDC62774A_13</vt:lpwstr>
  </property>
</Properties>
</file>