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53C56B">
      <w:pPr>
        <w:widowControl/>
        <w:tabs>
          <w:tab w:val="left" w:pos="1066"/>
        </w:tabs>
        <w:spacing w:after="156" w:afterLines="50" w:line="640" w:lineRule="exact"/>
        <w:jc w:val="left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附件</w:t>
      </w:r>
      <w:bookmarkStart w:id="0" w:name="_GoBack"/>
      <w:bookmarkEnd w:id="0"/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3</w:t>
      </w:r>
    </w:p>
    <w:p w14:paraId="0D1BB02D">
      <w:pPr>
        <w:widowControl/>
        <w:tabs>
          <w:tab w:val="left" w:pos="1066"/>
        </w:tabs>
        <w:spacing w:line="64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-11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kern w:val="0"/>
          <w:sz w:val="44"/>
          <w:szCs w:val="44"/>
        </w:rPr>
        <w:t>体能测试内容、测试办法和达标成绩</w:t>
      </w:r>
    </w:p>
    <w:p w14:paraId="383AD095">
      <w:pPr>
        <w:widowControl/>
        <w:spacing w:line="400" w:lineRule="exact"/>
        <w:jc w:val="center"/>
        <w:rPr>
          <w:rFonts w:ascii="宋体" w:hAnsi="宋体" w:eastAsia="方正仿宋_GBK"/>
          <w:kern w:val="0"/>
        </w:rPr>
      </w:pPr>
    </w:p>
    <w:tbl>
      <w:tblPr>
        <w:tblStyle w:val="6"/>
        <w:tblW w:w="540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869"/>
        <w:gridCol w:w="849"/>
        <w:gridCol w:w="20"/>
        <w:gridCol w:w="829"/>
        <w:gridCol w:w="849"/>
        <w:gridCol w:w="849"/>
        <w:gridCol w:w="40"/>
        <w:gridCol w:w="809"/>
        <w:gridCol w:w="65"/>
        <w:gridCol w:w="785"/>
        <w:gridCol w:w="850"/>
        <w:gridCol w:w="1007"/>
        <w:gridCol w:w="628"/>
      </w:tblGrid>
      <w:tr w14:paraId="5FFB1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42" w:type="pct"/>
            <w:vMerge w:val="restart"/>
            <w:noWrap w:val="0"/>
            <w:vAlign w:val="center"/>
          </w:tcPr>
          <w:p w14:paraId="49B28541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项    目</w:t>
            </w:r>
          </w:p>
        </w:tc>
        <w:tc>
          <w:tcPr>
            <w:tcW w:w="3940" w:type="pct"/>
            <w:gridSpan w:val="1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AC59E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317" w:type="pct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E5D7D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备注</w:t>
            </w:r>
          </w:p>
        </w:tc>
      </w:tr>
      <w:tr w14:paraId="039F8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42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7F40F98"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BE25F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楷体_GB2312"/>
                <w:kern w:val="0"/>
                <w:sz w:val="24"/>
                <w:szCs w:val="24"/>
              </w:rPr>
              <w:t>60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7EB3">
            <w:pPr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65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BA15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70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989E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75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02693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6D996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85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3E94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90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310BF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95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975C"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0BF677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66A0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42" w:type="pct"/>
            <w:vMerge w:val="restart"/>
            <w:noWrap w:val="0"/>
            <w:vAlign w:val="center"/>
          </w:tcPr>
          <w:p w14:paraId="5F13EF6B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男子</w:t>
            </w:r>
          </w:p>
          <w:p w14:paraId="6F1A6A55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000米跑</w:t>
            </w:r>
          </w:p>
          <w:p w14:paraId="3809EA4F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（分、秒）</w:t>
            </w:r>
          </w:p>
        </w:tc>
        <w:tc>
          <w:tcPr>
            <w:tcW w:w="43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595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D23B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AB01A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2C2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7C52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FD1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218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938F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8DC5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317" w:type="pct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0D9C8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必考项目</w:t>
            </w:r>
          </w:p>
        </w:tc>
      </w:tr>
      <w:tr w14:paraId="0F69D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742" w:type="pct"/>
            <w:vMerge w:val="continue"/>
            <w:noWrap w:val="0"/>
            <w:vAlign w:val="center"/>
          </w:tcPr>
          <w:p w14:paraId="110F1B1E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40" w:type="pct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4FB7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1.分组考核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3C46C29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2.在跑道或平地上标出起点线，考生从起点线处听到起跑口令后起跑，完成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000米距离到达终点线，记录时间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 w14:paraId="3866458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 w14:paraId="0164F3C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跑出本道或用其他方式干扰、阻碍他人者不记录成绩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952D22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0837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42" w:type="pct"/>
            <w:vMerge w:val="restart"/>
            <w:noWrap w:val="0"/>
            <w:vAlign w:val="center"/>
          </w:tcPr>
          <w:p w14:paraId="114ABF7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男子</w:t>
            </w:r>
          </w:p>
          <w:p w14:paraId="3402564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100米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负重</w:t>
            </w:r>
            <w:r>
              <w:rPr>
                <w:rFonts w:ascii="宋体" w:hAnsi="宋体"/>
                <w:sz w:val="24"/>
                <w:szCs w:val="24"/>
              </w:rPr>
              <w:t>跑（秒）</w:t>
            </w:r>
          </w:p>
        </w:tc>
        <w:tc>
          <w:tcPr>
            <w:tcW w:w="439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44CE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2766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27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B1903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2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490A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2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4572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27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84ED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2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CC0FE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42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20C5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50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A039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sz w:val="24"/>
                <w:szCs w:val="24"/>
              </w:rPr>
              <w:t>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2E1DFE">
            <w:pPr>
              <w:widowControl/>
              <w:adjustRightInd w:val="0"/>
              <w:snapToGrid w:val="0"/>
              <w:jc w:val="center"/>
              <w:rPr>
                <w:rFonts w:ascii="宋体" w:hAnsi="宋体" w:eastAsia="方正小标宋简体"/>
                <w:kern w:val="0"/>
                <w:sz w:val="24"/>
                <w:szCs w:val="24"/>
              </w:rPr>
            </w:pPr>
          </w:p>
        </w:tc>
      </w:tr>
      <w:tr w14:paraId="06B63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742" w:type="pct"/>
            <w:vMerge w:val="continue"/>
            <w:noWrap w:val="0"/>
            <w:vAlign w:val="center"/>
          </w:tcPr>
          <w:p w14:paraId="51EC26D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40" w:type="pct"/>
            <w:gridSpan w:val="1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E1F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1.分组考核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</w:p>
          <w:p w14:paraId="5F1EC14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考核人员穿着全套灭火防护服，背空气呼吸器和两盘65水带；</w:t>
            </w:r>
          </w:p>
          <w:p w14:paraId="6755765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/>
                <w:sz w:val="24"/>
                <w:szCs w:val="24"/>
              </w:rPr>
              <w:t>在100米长直线跑道上标出起点线和终点线，考生从起点线处听到起跑口令后起跑，通过终点线记录时间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 w14:paraId="06DDB84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.抢跑犯规，重新组织起跑；跑出本道或用其他方式干扰、阻碍他人者不记录成绩。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A5483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682A3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42" w:type="pct"/>
            <w:vMerge w:val="restart"/>
            <w:noWrap w:val="0"/>
            <w:vAlign w:val="center"/>
          </w:tcPr>
          <w:p w14:paraId="3A7F88FE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男子</w:t>
            </w:r>
          </w:p>
          <w:p w14:paraId="7EE1C8A5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俯卧撑</w:t>
            </w:r>
          </w:p>
          <w:p w14:paraId="04A1BFAF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2分钟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43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4B39C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086A8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42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7CE0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2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F858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42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2A83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2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8F2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2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115E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2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88BF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50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150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5A66A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0A906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742" w:type="pct"/>
            <w:vMerge w:val="continue"/>
            <w:noWrap w:val="0"/>
            <w:vAlign w:val="center"/>
          </w:tcPr>
          <w:p w14:paraId="5D3606BD"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3940" w:type="pct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936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1.分组考核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</w:p>
          <w:p w14:paraId="63051C3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2.预备姿势：双手略宽于肩，身体保持一条直线；</w:t>
            </w:r>
          </w:p>
          <w:p w14:paraId="6EC3A99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3.动作标准：下降时上臂至少平行地面，推起时双臂完全伸直，塌腰、翘臀、幅度不足均不计次数；</w:t>
            </w:r>
          </w:p>
          <w:p w14:paraId="1A1D01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宋体" w:hAnsi="宋体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4.考核时长2分钟，力竭仅能保持支撑姿势休息，身体任何部位触地立即停止测试，最终成绩以有效完成次数为准。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2670C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79788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42" w:type="pct"/>
            <w:vMerge w:val="restart"/>
            <w:noWrap w:val="0"/>
            <w:vAlign w:val="center"/>
          </w:tcPr>
          <w:p w14:paraId="0FA5993D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男子</w:t>
            </w:r>
          </w:p>
          <w:p w14:paraId="1E1CFD4E">
            <w:pPr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仰卧起坐</w:t>
            </w:r>
          </w:p>
          <w:p w14:paraId="399AF15A"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3分钟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43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A619B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4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704BC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FEC37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1BFE5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2E3D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4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FD867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A737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D261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149B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317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FB71E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1912F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742" w:type="pct"/>
            <w:vMerge w:val="continue"/>
            <w:noWrap w:val="0"/>
            <w:vAlign w:val="center"/>
          </w:tcPr>
          <w:p w14:paraId="317AC35E">
            <w:pPr>
              <w:adjustRightInd w:val="0"/>
              <w:snapToGrid w:val="0"/>
              <w:spacing w:line="280" w:lineRule="exact"/>
              <w:ind w:firstLine="420" w:firstLineChars="200"/>
            </w:pPr>
          </w:p>
        </w:tc>
        <w:tc>
          <w:tcPr>
            <w:tcW w:w="3940" w:type="pct"/>
            <w:gridSpan w:val="1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279F21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</w:rPr>
              <w:t>1.分组考核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</w:p>
          <w:p w14:paraId="4E458D9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2.仰卧，两腿屈膝约90°，双脚固定；双手十指交叉抱于脑后；</w:t>
            </w:r>
          </w:p>
          <w:p w14:paraId="3574CEC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3.上体向前起坐，双肘触碰双膝；回落时两侧肩胛骨必须接触地面，为1次有效动作；</w:t>
            </w:r>
          </w:p>
          <w:p w14:paraId="6B6C90A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4.禁止拽头、腾空抬臀、借助摆动惯性；</w:t>
            </w:r>
          </w:p>
          <w:p w14:paraId="5965D85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5.时长3分钟，双脚松脱、起身不到位、回落不触地均不计次。</w:t>
            </w:r>
          </w:p>
          <w:p w14:paraId="12EC562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7" w:type="pct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C5D195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86408DF"/>
    <w:sectPr>
      <w:footerReference r:id="rId3" w:type="even"/>
      <w:pgSz w:w="11906" w:h="16838"/>
      <w:pgMar w:top="1984" w:right="1474" w:bottom="1588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4199EA-8D6C-452B-88E2-F18B80C86B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C11E978E-D083-4AFE-898A-88EBCFD524A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7E9CDAE-DB20-49DC-BC6A-F9BEDCFDF13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F1193BC-5CC7-49C2-AE43-6EF5FAA86B3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EBCE41C-D7FB-43F7-AFBD-2F4A7405A92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E8D742BC-2813-44C9-B737-6926D99B55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4EC85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00ECEAA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NWI0NTkzNTIzMTE3OGVhNTYzMjVlYzNiOGZjZDcifQ=="/>
  </w:docVars>
  <w:rsids>
    <w:rsidRoot w:val="004D5D43"/>
    <w:rsid w:val="000009B0"/>
    <w:rsid w:val="0000312A"/>
    <w:rsid w:val="0000597B"/>
    <w:rsid w:val="000067B5"/>
    <w:rsid w:val="000147CB"/>
    <w:rsid w:val="000159CD"/>
    <w:rsid w:val="00016174"/>
    <w:rsid w:val="00017A27"/>
    <w:rsid w:val="00031619"/>
    <w:rsid w:val="00044CE1"/>
    <w:rsid w:val="00053FED"/>
    <w:rsid w:val="00054805"/>
    <w:rsid w:val="00055EBF"/>
    <w:rsid w:val="00060102"/>
    <w:rsid w:val="00060F96"/>
    <w:rsid w:val="00062151"/>
    <w:rsid w:val="0006728F"/>
    <w:rsid w:val="00080208"/>
    <w:rsid w:val="00085ABC"/>
    <w:rsid w:val="00087ED8"/>
    <w:rsid w:val="00094126"/>
    <w:rsid w:val="0009615F"/>
    <w:rsid w:val="000A0D20"/>
    <w:rsid w:val="000A1B7F"/>
    <w:rsid w:val="000A3C50"/>
    <w:rsid w:val="000A6E3C"/>
    <w:rsid w:val="000A7E68"/>
    <w:rsid w:val="000B5A37"/>
    <w:rsid w:val="000C1F44"/>
    <w:rsid w:val="000C703C"/>
    <w:rsid w:val="000D6642"/>
    <w:rsid w:val="000E6224"/>
    <w:rsid w:val="000F6E50"/>
    <w:rsid w:val="0012001F"/>
    <w:rsid w:val="00121B8F"/>
    <w:rsid w:val="001226F0"/>
    <w:rsid w:val="00123E83"/>
    <w:rsid w:val="00127EA5"/>
    <w:rsid w:val="00137DD5"/>
    <w:rsid w:val="0014442B"/>
    <w:rsid w:val="0014561F"/>
    <w:rsid w:val="00157A04"/>
    <w:rsid w:val="00157C85"/>
    <w:rsid w:val="0016348B"/>
    <w:rsid w:val="0016528B"/>
    <w:rsid w:val="00166532"/>
    <w:rsid w:val="00166EA7"/>
    <w:rsid w:val="001676F6"/>
    <w:rsid w:val="001727B5"/>
    <w:rsid w:val="001779A1"/>
    <w:rsid w:val="00177F2B"/>
    <w:rsid w:val="001829CA"/>
    <w:rsid w:val="00182A81"/>
    <w:rsid w:val="00183A79"/>
    <w:rsid w:val="00185C18"/>
    <w:rsid w:val="00190B9B"/>
    <w:rsid w:val="00191431"/>
    <w:rsid w:val="00192DE9"/>
    <w:rsid w:val="001A0520"/>
    <w:rsid w:val="001A1A51"/>
    <w:rsid w:val="001A2117"/>
    <w:rsid w:val="001A4763"/>
    <w:rsid w:val="001A6C50"/>
    <w:rsid w:val="001B3CF7"/>
    <w:rsid w:val="001B4AFC"/>
    <w:rsid w:val="001B77BE"/>
    <w:rsid w:val="001B7E42"/>
    <w:rsid w:val="001C2CAC"/>
    <w:rsid w:val="001C37E6"/>
    <w:rsid w:val="001C3C17"/>
    <w:rsid w:val="001C7018"/>
    <w:rsid w:val="001C7BE9"/>
    <w:rsid w:val="001D71B3"/>
    <w:rsid w:val="001E7EF4"/>
    <w:rsid w:val="001F147A"/>
    <w:rsid w:val="001F44B9"/>
    <w:rsid w:val="00204DCF"/>
    <w:rsid w:val="00211DE3"/>
    <w:rsid w:val="00222489"/>
    <w:rsid w:val="00222ECC"/>
    <w:rsid w:val="00226C5D"/>
    <w:rsid w:val="00235717"/>
    <w:rsid w:val="0024107B"/>
    <w:rsid w:val="00242C95"/>
    <w:rsid w:val="00245BD8"/>
    <w:rsid w:val="00252B1F"/>
    <w:rsid w:val="00261C63"/>
    <w:rsid w:val="00265910"/>
    <w:rsid w:val="00270A7E"/>
    <w:rsid w:val="00274E0B"/>
    <w:rsid w:val="00276131"/>
    <w:rsid w:val="00276E53"/>
    <w:rsid w:val="002820CA"/>
    <w:rsid w:val="002857B4"/>
    <w:rsid w:val="00285A3B"/>
    <w:rsid w:val="002864B8"/>
    <w:rsid w:val="00286783"/>
    <w:rsid w:val="0028782C"/>
    <w:rsid w:val="00294591"/>
    <w:rsid w:val="00294FC0"/>
    <w:rsid w:val="002A0075"/>
    <w:rsid w:val="002A07D5"/>
    <w:rsid w:val="002A4534"/>
    <w:rsid w:val="002B251C"/>
    <w:rsid w:val="002C0AE7"/>
    <w:rsid w:val="002C7282"/>
    <w:rsid w:val="002D0D43"/>
    <w:rsid w:val="002D1452"/>
    <w:rsid w:val="002E22D5"/>
    <w:rsid w:val="002E70BC"/>
    <w:rsid w:val="002F0271"/>
    <w:rsid w:val="002F7654"/>
    <w:rsid w:val="003053AF"/>
    <w:rsid w:val="00313A4F"/>
    <w:rsid w:val="0031479D"/>
    <w:rsid w:val="0032386D"/>
    <w:rsid w:val="00323970"/>
    <w:rsid w:val="00332CF8"/>
    <w:rsid w:val="003344C1"/>
    <w:rsid w:val="003550E5"/>
    <w:rsid w:val="00386393"/>
    <w:rsid w:val="0038709E"/>
    <w:rsid w:val="003922BD"/>
    <w:rsid w:val="003947F2"/>
    <w:rsid w:val="00394A98"/>
    <w:rsid w:val="003A1899"/>
    <w:rsid w:val="003A2BB1"/>
    <w:rsid w:val="003B763C"/>
    <w:rsid w:val="003C0C84"/>
    <w:rsid w:val="003C0FAA"/>
    <w:rsid w:val="003C1A0E"/>
    <w:rsid w:val="003C3308"/>
    <w:rsid w:val="003C64B0"/>
    <w:rsid w:val="003C725F"/>
    <w:rsid w:val="003D4C23"/>
    <w:rsid w:val="003E462B"/>
    <w:rsid w:val="00400BF6"/>
    <w:rsid w:val="0040244F"/>
    <w:rsid w:val="00403149"/>
    <w:rsid w:val="00405B2E"/>
    <w:rsid w:val="004113D1"/>
    <w:rsid w:val="004177F2"/>
    <w:rsid w:val="00422CBD"/>
    <w:rsid w:val="00423EA9"/>
    <w:rsid w:val="0043063D"/>
    <w:rsid w:val="00443AE2"/>
    <w:rsid w:val="0045475E"/>
    <w:rsid w:val="00461AE2"/>
    <w:rsid w:val="00461D9B"/>
    <w:rsid w:val="00466909"/>
    <w:rsid w:val="00466A1F"/>
    <w:rsid w:val="00466FC9"/>
    <w:rsid w:val="00474B0F"/>
    <w:rsid w:val="0047761C"/>
    <w:rsid w:val="00480CBD"/>
    <w:rsid w:val="00492FCA"/>
    <w:rsid w:val="004954AC"/>
    <w:rsid w:val="00495A43"/>
    <w:rsid w:val="00496F31"/>
    <w:rsid w:val="004A13B2"/>
    <w:rsid w:val="004A148F"/>
    <w:rsid w:val="004A76DD"/>
    <w:rsid w:val="004B0639"/>
    <w:rsid w:val="004B2274"/>
    <w:rsid w:val="004C1D93"/>
    <w:rsid w:val="004C3645"/>
    <w:rsid w:val="004C50DA"/>
    <w:rsid w:val="004D5D43"/>
    <w:rsid w:val="004E276A"/>
    <w:rsid w:val="004E4C99"/>
    <w:rsid w:val="004E4DDB"/>
    <w:rsid w:val="004F0797"/>
    <w:rsid w:val="00502CE3"/>
    <w:rsid w:val="005119BB"/>
    <w:rsid w:val="00516B1A"/>
    <w:rsid w:val="005205A1"/>
    <w:rsid w:val="00520CF7"/>
    <w:rsid w:val="00521DFB"/>
    <w:rsid w:val="00521F9F"/>
    <w:rsid w:val="00531F03"/>
    <w:rsid w:val="0053216F"/>
    <w:rsid w:val="00536D38"/>
    <w:rsid w:val="00536FAB"/>
    <w:rsid w:val="005370DF"/>
    <w:rsid w:val="005421C7"/>
    <w:rsid w:val="00544048"/>
    <w:rsid w:val="005477E7"/>
    <w:rsid w:val="00551850"/>
    <w:rsid w:val="0055539A"/>
    <w:rsid w:val="00555821"/>
    <w:rsid w:val="00563F51"/>
    <w:rsid w:val="0057400A"/>
    <w:rsid w:val="00576E47"/>
    <w:rsid w:val="00580DAB"/>
    <w:rsid w:val="005824D3"/>
    <w:rsid w:val="00584C46"/>
    <w:rsid w:val="00586ED0"/>
    <w:rsid w:val="005A07B8"/>
    <w:rsid w:val="005A096C"/>
    <w:rsid w:val="005A3E94"/>
    <w:rsid w:val="005A6496"/>
    <w:rsid w:val="005C086C"/>
    <w:rsid w:val="005C4C21"/>
    <w:rsid w:val="005C6C24"/>
    <w:rsid w:val="005D00B0"/>
    <w:rsid w:val="005D5543"/>
    <w:rsid w:val="005E314D"/>
    <w:rsid w:val="005E7779"/>
    <w:rsid w:val="005F56B5"/>
    <w:rsid w:val="005F5802"/>
    <w:rsid w:val="005F7B5E"/>
    <w:rsid w:val="00603880"/>
    <w:rsid w:val="006226D0"/>
    <w:rsid w:val="00636D89"/>
    <w:rsid w:val="00636E68"/>
    <w:rsid w:val="00637350"/>
    <w:rsid w:val="006416B9"/>
    <w:rsid w:val="00642463"/>
    <w:rsid w:val="00646106"/>
    <w:rsid w:val="00650220"/>
    <w:rsid w:val="006669B1"/>
    <w:rsid w:val="00695A01"/>
    <w:rsid w:val="00695DD5"/>
    <w:rsid w:val="006A51AC"/>
    <w:rsid w:val="006A5CBF"/>
    <w:rsid w:val="006B07F5"/>
    <w:rsid w:val="006B462D"/>
    <w:rsid w:val="006B4DA9"/>
    <w:rsid w:val="006B79BE"/>
    <w:rsid w:val="006B7CE3"/>
    <w:rsid w:val="006C5BEF"/>
    <w:rsid w:val="006C6E72"/>
    <w:rsid w:val="006D1750"/>
    <w:rsid w:val="006D2256"/>
    <w:rsid w:val="006D2C0B"/>
    <w:rsid w:val="006E39C7"/>
    <w:rsid w:val="006E4685"/>
    <w:rsid w:val="006E7155"/>
    <w:rsid w:val="006F302E"/>
    <w:rsid w:val="0070477C"/>
    <w:rsid w:val="007059CE"/>
    <w:rsid w:val="00705B2A"/>
    <w:rsid w:val="007139D0"/>
    <w:rsid w:val="00721803"/>
    <w:rsid w:val="0073035A"/>
    <w:rsid w:val="00733C4F"/>
    <w:rsid w:val="00741DFD"/>
    <w:rsid w:val="007468A2"/>
    <w:rsid w:val="007543E7"/>
    <w:rsid w:val="0077014C"/>
    <w:rsid w:val="00772C2F"/>
    <w:rsid w:val="00777CBA"/>
    <w:rsid w:val="00780E66"/>
    <w:rsid w:val="00782756"/>
    <w:rsid w:val="0079073B"/>
    <w:rsid w:val="00794BAA"/>
    <w:rsid w:val="0079591D"/>
    <w:rsid w:val="00795D33"/>
    <w:rsid w:val="007A22BF"/>
    <w:rsid w:val="007B0D12"/>
    <w:rsid w:val="007B1A07"/>
    <w:rsid w:val="007B62A3"/>
    <w:rsid w:val="007C0265"/>
    <w:rsid w:val="007C06AE"/>
    <w:rsid w:val="007C0BE0"/>
    <w:rsid w:val="007C4E09"/>
    <w:rsid w:val="007C4EDF"/>
    <w:rsid w:val="007E16BC"/>
    <w:rsid w:val="007E6827"/>
    <w:rsid w:val="007F3272"/>
    <w:rsid w:val="007F7647"/>
    <w:rsid w:val="007F77B9"/>
    <w:rsid w:val="007F7EFF"/>
    <w:rsid w:val="00800045"/>
    <w:rsid w:val="0080226C"/>
    <w:rsid w:val="008248BE"/>
    <w:rsid w:val="008320C4"/>
    <w:rsid w:val="008465EF"/>
    <w:rsid w:val="00852B85"/>
    <w:rsid w:val="00855AFC"/>
    <w:rsid w:val="00857262"/>
    <w:rsid w:val="008646F2"/>
    <w:rsid w:val="00866F38"/>
    <w:rsid w:val="00884609"/>
    <w:rsid w:val="00897179"/>
    <w:rsid w:val="008A0595"/>
    <w:rsid w:val="008B1190"/>
    <w:rsid w:val="008B7EEF"/>
    <w:rsid w:val="008C06DD"/>
    <w:rsid w:val="008C6239"/>
    <w:rsid w:val="008C7AA0"/>
    <w:rsid w:val="008C7EE7"/>
    <w:rsid w:val="008D1704"/>
    <w:rsid w:val="008E0AAB"/>
    <w:rsid w:val="008E7913"/>
    <w:rsid w:val="008F115F"/>
    <w:rsid w:val="008F3D44"/>
    <w:rsid w:val="008F3E6A"/>
    <w:rsid w:val="008F4F8E"/>
    <w:rsid w:val="008F615C"/>
    <w:rsid w:val="008F72FD"/>
    <w:rsid w:val="0090590C"/>
    <w:rsid w:val="00905DC1"/>
    <w:rsid w:val="00912671"/>
    <w:rsid w:val="009142FF"/>
    <w:rsid w:val="00916422"/>
    <w:rsid w:val="00921E3A"/>
    <w:rsid w:val="00926214"/>
    <w:rsid w:val="00927478"/>
    <w:rsid w:val="00937B67"/>
    <w:rsid w:val="009515C1"/>
    <w:rsid w:val="0095683E"/>
    <w:rsid w:val="00963BF9"/>
    <w:rsid w:val="0098496F"/>
    <w:rsid w:val="00984BA1"/>
    <w:rsid w:val="00992F9B"/>
    <w:rsid w:val="009B223F"/>
    <w:rsid w:val="009B4850"/>
    <w:rsid w:val="009B59F4"/>
    <w:rsid w:val="009B6B95"/>
    <w:rsid w:val="009B6D10"/>
    <w:rsid w:val="009C0558"/>
    <w:rsid w:val="009C435B"/>
    <w:rsid w:val="009C6700"/>
    <w:rsid w:val="009D505E"/>
    <w:rsid w:val="009E29C9"/>
    <w:rsid w:val="009E48D4"/>
    <w:rsid w:val="009F3363"/>
    <w:rsid w:val="009F5BA0"/>
    <w:rsid w:val="009F5C00"/>
    <w:rsid w:val="009F63BD"/>
    <w:rsid w:val="00A00394"/>
    <w:rsid w:val="00A01D25"/>
    <w:rsid w:val="00A02952"/>
    <w:rsid w:val="00A02E62"/>
    <w:rsid w:val="00A140EB"/>
    <w:rsid w:val="00A14AAA"/>
    <w:rsid w:val="00A164EC"/>
    <w:rsid w:val="00A174E7"/>
    <w:rsid w:val="00A2315E"/>
    <w:rsid w:val="00A3148C"/>
    <w:rsid w:val="00A32A1E"/>
    <w:rsid w:val="00A3474B"/>
    <w:rsid w:val="00A370DC"/>
    <w:rsid w:val="00A41F40"/>
    <w:rsid w:val="00A45E11"/>
    <w:rsid w:val="00A5009E"/>
    <w:rsid w:val="00A50D86"/>
    <w:rsid w:val="00A54CF2"/>
    <w:rsid w:val="00A5628A"/>
    <w:rsid w:val="00A60379"/>
    <w:rsid w:val="00A74B1A"/>
    <w:rsid w:val="00A75ECA"/>
    <w:rsid w:val="00A83C29"/>
    <w:rsid w:val="00A842BC"/>
    <w:rsid w:val="00A85A1A"/>
    <w:rsid w:val="00A87A91"/>
    <w:rsid w:val="00A87B40"/>
    <w:rsid w:val="00A93191"/>
    <w:rsid w:val="00A97102"/>
    <w:rsid w:val="00AA2F35"/>
    <w:rsid w:val="00AB3E6C"/>
    <w:rsid w:val="00AB6CF4"/>
    <w:rsid w:val="00AC30CC"/>
    <w:rsid w:val="00AC71AB"/>
    <w:rsid w:val="00AF28E5"/>
    <w:rsid w:val="00B02CE0"/>
    <w:rsid w:val="00B07876"/>
    <w:rsid w:val="00B12C67"/>
    <w:rsid w:val="00B24907"/>
    <w:rsid w:val="00B30734"/>
    <w:rsid w:val="00B32C7E"/>
    <w:rsid w:val="00B335FE"/>
    <w:rsid w:val="00B337EA"/>
    <w:rsid w:val="00B3700F"/>
    <w:rsid w:val="00B431D2"/>
    <w:rsid w:val="00B43765"/>
    <w:rsid w:val="00B4410B"/>
    <w:rsid w:val="00B518BD"/>
    <w:rsid w:val="00B57A19"/>
    <w:rsid w:val="00B61C81"/>
    <w:rsid w:val="00B703AB"/>
    <w:rsid w:val="00B76FA6"/>
    <w:rsid w:val="00B930F6"/>
    <w:rsid w:val="00B9520E"/>
    <w:rsid w:val="00B95E4C"/>
    <w:rsid w:val="00B96719"/>
    <w:rsid w:val="00B96F40"/>
    <w:rsid w:val="00BA6D8F"/>
    <w:rsid w:val="00BB1E5B"/>
    <w:rsid w:val="00BB3B4D"/>
    <w:rsid w:val="00BB3C5A"/>
    <w:rsid w:val="00BB4624"/>
    <w:rsid w:val="00BD0643"/>
    <w:rsid w:val="00BD4AA4"/>
    <w:rsid w:val="00BD6B48"/>
    <w:rsid w:val="00BE0E3E"/>
    <w:rsid w:val="00BE0F89"/>
    <w:rsid w:val="00BE41AB"/>
    <w:rsid w:val="00BE5AB4"/>
    <w:rsid w:val="00BF0D86"/>
    <w:rsid w:val="00C10EB8"/>
    <w:rsid w:val="00C17813"/>
    <w:rsid w:val="00C24F66"/>
    <w:rsid w:val="00C26398"/>
    <w:rsid w:val="00C26B89"/>
    <w:rsid w:val="00C311E6"/>
    <w:rsid w:val="00C32BC2"/>
    <w:rsid w:val="00C34025"/>
    <w:rsid w:val="00C3693D"/>
    <w:rsid w:val="00C60955"/>
    <w:rsid w:val="00C65721"/>
    <w:rsid w:val="00C71AF2"/>
    <w:rsid w:val="00C72E8F"/>
    <w:rsid w:val="00C83D25"/>
    <w:rsid w:val="00C869C3"/>
    <w:rsid w:val="00CA33D9"/>
    <w:rsid w:val="00CB02CB"/>
    <w:rsid w:val="00CB13D2"/>
    <w:rsid w:val="00CC75F0"/>
    <w:rsid w:val="00CD11CB"/>
    <w:rsid w:val="00CD34C3"/>
    <w:rsid w:val="00CD357A"/>
    <w:rsid w:val="00CD4E5F"/>
    <w:rsid w:val="00CE308A"/>
    <w:rsid w:val="00CF0727"/>
    <w:rsid w:val="00CF197F"/>
    <w:rsid w:val="00D002BC"/>
    <w:rsid w:val="00D0261E"/>
    <w:rsid w:val="00D056F9"/>
    <w:rsid w:val="00D15C26"/>
    <w:rsid w:val="00D17EFC"/>
    <w:rsid w:val="00D2433E"/>
    <w:rsid w:val="00D31B71"/>
    <w:rsid w:val="00D450F6"/>
    <w:rsid w:val="00D54783"/>
    <w:rsid w:val="00D62790"/>
    <w:rsid w:val="00D63EEB"/>
    <w:rsid w:val="00D717FF"/>
    <w:rsid w:val="00D76565"/>
    <w:rsid w:val="00D77B09"/>
    <w:rsid w:val="00D94332"/>
    <w:rsid w:val="00D950ED"/>
    <w:rsid w:val="00D95732"/>
    <w:rsid w:val="00D958D1"/>
    <w:rsid w:val="00DA5F5B"/>
    <w:rsid w:val="00DA7600"/>
    <w:rsid w:val="00DA7B25"/>
    <w:rsid w:val="00DC1233"/>
    <w:rsid w:val="00DD034D"/>
    <w:rsid w:val="00DD44FF"/>
    <w:rsid w:val="00DD46A3"/>
    <w:rsid w:val="00DD4DF7"/>
    <w:rsid w:val="00DE16E7"/>
    <w:rsid w:val="00DE2841"/>
    <w:rsid w:val="00DE659C"/>
    <w:rsid w:val="00DF491E"/>
    <w:rsid w:val="00DF532A"/>
    <w:rsid w:val="00E0295E"/>
    <w:rsid w:val="00E129C8"/>
    <w:rsid w:val="00E1377E"/>
    <w:rsid w:val="00E43ABF"/>
    <w:rsid w:val="00E52FEF"/>
    <w:rsid w:val="00E62820"/>
    <w:rsid w:val="00E75BDD"/>
    <w:rsid w:val="00E92FDC"/>
    <w:rsid w:val="00EA251C"/>
    <w:rsid w:val="00EA48A5"/>
    <w:rsid w:val="00EB5230"/>
    <w:rsid w:val="00EB6F19"/>
    <w:rsid w:val="00EB7235"/>
    <w:rsid w:val="00ED4D6D"/>
    <w:rsid w:val="00ED6916"/>
    <w:rsid w:val="00ED76EE"/>
    <w:rsid w:val="00EE5825"/>
    <w:rsid w:val="00EF298E"/>
    <w:rsid w:val="00EF347F"/>
    <w:rsid w:val="00EF6BDB"/>
    <w:rsid w:val="00F104CC"/>
    <w:rsid w:val="00F14CAB"/>
    <w:rsid w:val="00F17C1C"/>
    <w:rsid w:val="00F24379"/>
    <w:rsid w:val="00F24FE2"/>
    <w:rsid w:val="00F259B1"/>
    <w:rsid w:val="00F27AAC"/>
    <w:rsid w:val="00F31BE0"/>
    <w:rsid w:val="00F36D4F"/>
    <w:rsid w:val="00F37DDC"/>
    <w:rsid w:val="00F47E5C"/>
    <w:rsid w:val="00F57C36"/>
    <w:rsid w:val="00F60FFE"/>
    <w:rsid w:val="00F61B1D"/>
    <w:rsid w:val="00F73DD3"/>
    <w:rsid w:val="00F77111"/>
    <w:rsid w:val="00F8457A"/>
    <w:rsid w:val="00F90038"/>
    <w:rsid w:val="00F93F8F"/>
    <w:rsid w:val="00F968C1"/>
    <w:rsid w:val="00FA7925"/>
    <w:rsid w:val="00FB74EB"/>
    <w:rsid w:val="00FB796D"/>
    <w:rsid w:val="00FC3F16"/>
    <w:rsid w:val="00FD0ECD"/>
    <w:rsid w:val="00FD190B"/>
    <w:rsid w:val="00FD6F47"/>
    <w:rsid w:val="00FE0888"/>
    <w:rsid w:val="00FE55F1"/>
    <w:rsid w:val="00FF1684"/>
    <w:rsid w:val="00FF4AA7"/>
    <w:rsid w:val="00FF4C33"/>
    <w:rsid w:val="01056B31"/>
    <w:rsid w:val="0515397F"/>
    <w:rsid w:val="0794312A"/>
    <w:rsid w:val="096E37EA"/>
    <w:rsid w:val="0C3802F6"/>
    <w:rsid w:val="0C7A66B1"/>
    <w:rsid w:val="110C7CA1"/>
    <w:rsid w:val="1241626B"/>
    <w:rsid w:val="134251B1"/>
    <w:rsid w:val="138134EE"/>
    <w:rsid w:val="13BE31D8"/>
    <w:rsid w:val="15A5407F"/>
    <w:rsid w:val="16501BEB"/>
    <w:rsid w:val="16CB29CF"/>
    <w:rsid w:val="176221FA"/>
    <w:rsid w:val="17E228AF"/>
    <w:rsid w:val="18D767A7"/>
    <w:rsid w:val="1C053C92"/>
    <w:rsid w:val="1C2B008D"/>
    <w:rsid w:val="1DA814D9"/>
    <w:rsid w:val="1E000CD9"/>
    <w:rsid w:val="2072698D"/>
    <w:rsid w:val="225421A3"/>
    <w:rsid w:val="2347024B"/>
    <w:rsid w:val="23CF671E"/>
    <w:rsid w:val="242519E6"/>
    <w:rsid w:val="27A85128"/>
    <w:rsid w:val="28B61B2E"/>
    <w:rsid w:val="2A09569F"/>
    <w:rsid w:val="2B370960"/>
    <w:rsid w:val="2C9F3970"/>
    <w:rsid w:val="309A4016"/>
    <w:rsid w:val="33974026"/>
    <w:rsid w:val="346A7EEA"/>
    <w:rsid w:val="34D46107"/>
    <w:rsid w:val="3B6A57BD"/>
    <w:rsid w:val="3D5F0A04"/>
    <w:rsid w:val="3E2945A6"/>
    <w:rsid w:val="41763CF5"/>
    <w:rsid w:val="41C1351C"/>
    <w:rsid w:val="421960B2"/>
    <w:rsid w:val="43F40D5E"/>
    <w:rsid w:val="44CC062D"/>
    <w:rsid w:val="46D84829"/>
    <w:rsid w:val="47D675B2"/>
    <w:rsid w:val="480C42C3"/>
    <w:rsid w:val="49083684"/>
    <w:rsid w:val="4BD70EEC"/>
    <w:rsid w:val="4C8E0448"/>
    <w:rsid w:val="510F43CD"/>
    <w:rsid w:val="526629D4"/>
    <w:rsid w:val="55291F1B"/>
    <w:rsid w:val="553F1691"/>
    <w:rsid w:val="569D1477"/>
    <w:rsid w:val="59D80FE8"/>
    <w:rsid w:val="5A071755"/>
    <w:rsid w:val="5ADE6448"/>
    <w:rsid w:val="5BAE1F2E"/>
    <w:rsid w:val="5E7C199E"/>
    <w:rsid w:val="5F550623"/>
    <w:rsid w:val="602E1BFB"/>
    <w:rsid w:val="609F722D"/>
    <w:rsid w:val="618333B0"/>
    <w:rsid w:val="61CE4634"/>
    <w:rsid w:val="62B42EB4"/>
    <w:rsid w:val="63FF34C9"/>
    <w:rsid w:val="64EF23FF"/>
    <w:rsid w:val="667C6AAD"/>
    <w:rsid w:val="69934B3F"/>
    <w:rsid w:val="6BA01E4C"/>
    <w:rsid w:val="6C6E4303"/>
    <w:rsid w:val="700A215B"/>
    <w:rsid w:val="730C0A9F"/>
    <w:rsid w:val="7578065A"/>
    <w:rsid w:val="779216EC"/>
    <w:rsid w:val="7A25513A"/>
    <w:rsid w:val="7A5B005D"/>
    <w:rsid w:val="7E0B03E1"/>
    <w:rsid w:val="7F7C2971"/>
    <w:rsid w:val="7FCF4A26"/>
    <w:rsid w:val="97E7473F"/>
    <w:rsid w:val="FBB7FF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rPr>
      <w:rFonts w:ascii="宋体" w:hAnsi="Courier New"/>
    </w:rPr>
  </w:style>
  <w:style w:type="paragraph" w:styleId="3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纯文本 字符"/>
    <w:link w:val="2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1">
    <w:name w:val="批注框文本 字符"/>
    <w:link w:val="3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12">
    <w:name w:val="页脚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字符"/>
    <w:link w:val="5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589</Words>
  <Characters>728</Characters>
  <Lines>4</Lines>
  <Paragraphs>1</Paragraphs>
  <TotalTime>0</TotalTime>
  <ScaleCrop>false</ScaleCrop>
  <LinksUpToDate>false</LinksUpToDate>
  <CharactersWithSpaces>732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2021-07-09T10:29:00Z</dcterms:created>
  <dc:creator>微软用户</dc:creator>
  <cp:lastModifiedBy>皮皮狗</cp:lastModifiedBy>
  <cp:lastPrinted>2025-06-12T16:21:00Z</cp:lastPrinted>
  <dcterms:modified xsi:type="dcterms:W3CDTF">2026-08-04T01:40:15Z</dcterms:modified>
  <dc:title>应征公民政治考核表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25AF0EA825904FEDAE0CA3FDB64E9BA4_13</vt:lpwstr>
  </property>
  <property fmtid="{D5CDD505-2E9C-101B-9397-08002B2CF9AE}" pid="4" name="KSOTemplateDocerSaveRecord">
    <vt:lpwstr>eyJoZGlkIjoiZDMxNjQ2MjdkMDA2MDcyNzk0YWFhZWM4YmM5NzZlMzYiLCJ1c2VySWQiOiI0NDg5NDI0NTgifQ==</vt:lpwstr>
  </property>
</Properties>
</file>