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B56F7">
      <w:pPr>
        <w:snapToGrid w:val="0"/>
        <w:spacing w:line="540" w:lineRule="exact"/>
        <w:rPr>
          <w:rFonts w:ascii="仿宋_GB2312" w:eastAsia="仿宋_GB2312"/>
          <w:color w:val="auto"/>
          <w:sz w:val="32"/>
          <w:szCs w:val="32"/>
        </w:rPr>
      </w:pPr>
      <w:r>
        <w:rPr>
          <w:rFonts w:hint="eastAsia" w:ascii="仿宋_GB2312" w:eastAsia="仿宋_GB2312"/>
          <w:color w:val="auto"/>
          <w:sz w:val="32"/>
          <w:szCs w:val="32"/>
        </w:rPr>
        <w:t>附件</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w:t>
      </w:r>
    </w:p>
    <w:p w14:paraId="085D222A">
      <w:pPr>
        <w:snapToGrid w:val="0"/>
        <w:spacing w:line="540" w:lineRule="exact"/>
        <w:rPr>
          <w:rFonts w:hint="eastAsia" w:ascii="楷体_GB2312" w:hAnsi="楷体_GB2312" w:eastAsia="楷体_GB2312" w:cs="楷体_GB2312"/>
          <w:b/>
          <w:bCs/>
          <w:sz w:val="32"/>
          <w:szCs w:val="32"/>
        </w:rPr>
      </w:pPr>
    </w:p>
    <w:p w14:paraId="77AF1807">
      <w:pPr>
        <w:snapToGrid w:val="0"/>
        <w:spacing w:line="540" w:lineRule="exact"/>
        <w:jc w:val="center"/>
        <w:rPr>
          <w:rFonts w:ascii="楷体_GB2312" w:hAnsi="楷体_GB2312" w:eastAsia="楷体_GB2312" w:cs="楷体_GB2312"/>
          <w:b/>
          <w:bCs/>
          <w:sz w:val="28"/>
          <w:szCs w:val="28"/>
        </w:rPr>
      </w:pPr>
      <w:r>
        <w:rPr>
          <w:rFonts w:hint="eastAsia" w:ascii="方正小标宋_GBK" w:hAnsi="方正小标宋_GBK" w:eastAsia="方正小标宋_GBK" w:cs="方正小标宋_GBK"/>
          <w:sz w:val="40"/>
          <w:szCs w:val="40"/>
        </w:rPr>
        <w:t>应聘材料清单及要求</w:t>
      </w:r>
    </w:p>
    <w:p w14:paraId="5C45B33B">
      <w:pPr>
        <w:snapToGrid w:val="0"/>
        <w:spacing w:line="540" w:lineRule="exact"/>
        <w:ind w:firstLine="640" w:firstLineChars="200"/>
        <w:rPr>
          <w:rFonts w:hint="eastAsia" w:ascii="仿宋_GB2312" w:eastAsia="仿宋_GB2312"/>
          <w:sz w:val="32"/>
          <w:szCs w:val="32"/>
        </w:rPr>
      </w:pPr>
    </w:p>
    <w:p w14:paraId="6C60E6FF">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应聘者请将以下应聘材料原件扫描件（JPG/PNG/JPEG/PDF格式），按顺序排列并压缩为一个文件发送至公司报名邮箱</w:t>
      </w:r>
      <w:r>
        <w:rPr>
          <w:rFonts w:hint="default" w:ascii="Times New Roman" w:hAnsi="Times New Roman" w:eastAsia="仿宋_GB2312" w:cs="Times New Roman"/>
          <w:b w:val="0"/>
          <w:bCs w:val="0"/>
          <w:sz w:val="32"/>
          <w:szCs w:val="32"/>
          <w:lang w:val="en-US" w:eastAsia="zh-CN"/>
        </w:rPr>
        <w:t>616215662@qq</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com</w:t>
      </w:r>
      <w:r>
        <w:rPr>
          <w:rFonts w:hint="eastAsia" w:ascii="Times New Roman" w:hAnsi="Times New Roman" w:eastAsia="仿宋_GB2312" w:cs="Times New Roman"/>
          <w:b w:val="0"/>
          <w:bCs w:val="0"/>
          <w:sz w:val="32"/>
          <w:szCs w:val="32"/>
          <w:lang w:val="en-US" w:eastAsia="zh-CN"/>
        </w:rPr>
        <w:t>（详见招聘公告附件1）。请以“应聘岗位名称+考生姓名+电话”命名应聘邮件和应聘材料压缩文件。宿舍管理员岗位（如：项目工程管理人员+姓名+电话）。</w:t>
      </w:r>
    </w:p>
    <w:p w14:paraId="7184FD66">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一、报名材料提交时间：</w:t>
      </w:r>
    </w:p>
    <w:p w14:paraId="30D9718D">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报名材料提交时间为：2026月8月6日10:00至2026年8月14日20:00；</w:t>
      </w:r>
    </w:p>
    <w:p w14:paraId="6182EC68">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en-US" w:eastAsia="zh-CN"/>
        </w:rPr>
        <w:t>有效报名必交材料</w:t>
      </w:r>
      <w:bookmarkStart w:id="1" w:name="_GoBack"/>
      <w:bookmarkEnd w:id="1"/>
    </w:p>
    <w:p w14:paraId="1C723B96">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（一）二代身份证（正反面）。</w:t>
      </w:r>
    </w:p>
    <w:p w14:paraId="1FC411F2">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（二）应聘者取得最后学历和学位毕业证、学位证、教育部学历证书电子注册备案表以及学位认证报告。及</w:t>
      </w:r>
      <w:r>
        <w:rPr>
          <w:rFonts w:hint="eastAsia" w:ascii="方正仿宋_GBK" w:hAnsi="方正仿宋_GBK" w:eastAsia="方正仿宋_GBK" w:cs="方正仿宋_GBK"/>
          <w:sz w:val="32"/>
          <w:szCs w:val="32"/>
        </w:rPr>
        <w:t>建筑类相关专业中级及以上专业技术职称</w:t>
      </w:r>
      <w:r>
        <w:rPr>
          <w:rFonts w:hint="eastAsia" w:ascii="方正仿宋_GBK" w:hAnsi="方正仿宋_GBK" w:eastAsia="方正仿宋_GBK" w:cs="方正仿宋_GBK"/>
          <w:sz w:val="32"/>
          <w:szCs w:val="32"/>
          <w:lang w:val="en-US" w:eastAsia="zh-CN"/>
        </w:rPr>
        <w:t>证书和国家级（一级）职业资格证书。</w:t>
      </w:r>
    </w:p>
    <w:p w14:paraId="29B8990B">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hint="default" w:ascii="Times New Roman" w:hAnsi="Times New Roman" w:eastAsia="方正仿宋_GBK"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（三）新疆德源人力资源管理有限责任公司公开招聘工作人员政审表（招聘公告附件2）。</w:t>
      </w:r>
    </w:p>
    <w:p w14:paraId="51D5731C">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（四）应聘人员须提供《应聘工作人员诚信承诺书》</w:t>
      </w:r>
      <w:bookmarkStart w:id="0" w:name="OLE_LINK2"/>
      <w:r>
        <w:rPr>
          <w:rFonts w:hint="eastAsia" w:ascii="Times New Roman" w:hAnsi="Times New Roman" w:eastAsia="仿宋_GB2312" w:cs="Times New Roman"/>
          <w:b w:val="0"/>
          <w:bCs w:val="0"/>
          <w:sz w:val="32"/>
          <w:szCs w:val="32"/>
          <w:lang w:val="en-US" w:eastAsia="zh-CN"/>
        </w:rPr>
        <w:t>（招聘公告附件3）</w:t>
      </w:r>
      <w:bookmarkEnd w:id="0"/>
      <w:r>
        <w:rPr>
          <w:rFonts w:hint="eastAsia" w:ascii="Times New Roman" w:hAnsi="Times New Roman" w:eastAsia="仿宋_GB2312" w:cs="Times New Roman"/>
          <w:b w:val="0"/>
          <w:bCs w:val="0"/>
          <w:sz w:val="32"/>
          <w:szCs w:val="32"/>
          <w:lang w:val="en-US" w:eastAsia="zh-CN"/>
        </w:rPr>
        <w:t>。</w:t>
      </w:r>
    </w:p>
    <w:p w14:paraId="3A416EC7">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五）《新疆德源人力资源管理有限责任公司面向社会公开招聘工作人员报名资格审查表》，贴近期彩色正面免冠1寸证件照片（也可插入电子照片后彩印），所填信息必须确保真实准确，本人填写“应聘材料真实性承诺”手写签字并按手印后扫描（招聘公告附件4）。</w:t>
      </w:r>
    </w:p>
    <w:p w14:paraId="2C6AA336">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（六）应聘者应提供电子版报名信息统计表（招聘公告附件5）。</w:t>
      </w:r>
    </w:p>
    <w:sectPr>
      <w:footerReference r:id="rId3" w:type="default"/>
      <w:pgSz w:w="11906" w:h="16838"/>
      <w:pgMar w:top="1984" w:right="1531" w:bottom="170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FD1E69-855C-4FFC-931A-0FBF930401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841EC0FA-BDC4-4F3E-B0D0-DE36B17230A0}"/>
  </w:font>
  <w:font w:name="楷体_GB2312">
    <w:panose1 w:val="02010609030101010101"/>
    <w:charset w:val="86"/>
    <w:family w:val="auto"/>
    <w:pitch w:val="default"/>
    <w:sig w:usb0="00000001" w:usb1="080E0000" w:usb2="00000000" w:usb3="00000000" w:csb0="00040000" w:csb1="00000000"/>
    <w:embedRegular r:id="rId3" w:fontKey="{1FC15C8C-4065-46A3-8037-778DA6D53A99}"/>
  </w:font>
  <w:font w:name="方正小标宋_GBK">
    <w:panose1 w:val="02000000000000000000"/>
    <w:charset w:val="86"/>
    <w:family w:val="auto"/>
    <w:pitch w:val="default"/>
    <w:sig w:usb0="00000001" w:usb1="080E0000" w:usb2="00000000" w:usb3="00000000" w:csb0="00040000" w:csb1="00000000"/>
    <w:embedRegular r:id="rId4" w:fontKey="{67A5571E-1A1D-4D9B-A60B-AD334408E30C}"/>
  </w:font>
  <w:font w:name="方正仿宋_GBK">
    <w:panose1 w:val="02000000000000000000"/>
    <w:charset w:val="86"/>
    <w:family w:val="script"/>
    <w:pitch w:val="default"/>
    <w:sig w:usb0="00000001" w:usb1="080E0000" w:usb2="00000000" w:usb3="00000000" w:csb0="00040000" w:csb1="00000000"/>
    <w:embedRegular r:id="rId5" w:fontKey="{D6A04168-1E47-4467-BEBC-F18AAB2872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E635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EFC121">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7EFC121">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mODk5OWNiMGUxNjljNDAyYjE5Njg0ZjlhNDk3NmEifQ=="/>
  </w:docVars>
  <w:rsids>
    <w:rsidRoot w:val="00421754"/>
    <w:rsid w:val="000B6AAB"/>
    <w:rsid w:val="00122423"/>
    <w:rsid w:val="00207D7F"/>
    <w:rsid w:val="002B2F2E"/>
    <w:rsid w:val="00421754"/>
    <w:rsid w:val="004A7862"/>
    <w:rsid w:val="006749F8"/>
    <w:rsid w:val="00734542"/>
    <w:rsid w:val="007D7C7C"/>
    <w:rsid w:val="0136358D"/>
    <w:rsid w:val="020E1D16"/>
    <w:rsid w:val="02155BB6"/>
    <w:rsid w:val="04A92DD6"/>
    <w:rsid w:val="04AE38C3"/>
    <w:rsid w:val="04B52D32"/>
    <w:rsid w:val="059A6628"/>
    <w:rsid w:val="07567E95"/>
    <w:rsid w:val="087C7D1E"/>
    <w:rsid w:val="09B061B2"/>
    <w:rsid w:val="0C2D3A23"/>
    <w:rsid w:val="0C86134B"/>
    <w:rsid w:val="0D0B5804"/>
    <w:rsid w:val="0DC83100"/>
    <w:rsid w:val="0DDA3413"/>
    <w:rsid w:val="0EC232EF"/>
    <w:rsid w:val="0EDE7975"/>
    <w:rsid w:val="0EE648F6"/>
    <w:rsid w:val="132C07B9"/>
    <w:rsid w:val="13536666"/>
    <w:rsid w:val="136D57D9"/>
    <w:rsid w:val="1374276B"/>
    <w:rsid w:val="147A1BCF"/>
    <w:rsid w:val="14F02587"/>
    <w:rsid w:val="173E4F7D"/>
    <w:rsid w:val="1740460A"/>
    <w:rsid w:val="17D7426C"/>
    <w:rsid w:val="197571B6"/>
    <w:rsid w:val="1A0826D1"/>
    <w:rsid w:val="1A296095"/>
    <w:rsid w:val="1AC11F06"/>
    <w:rsid w:val="1BA27C95"/>
    <w:rsid w:val="1BD4624D"/>
    <w:rsid w:val="1BE06FEC"/>
    <w:rsid w:val="1BE10038"/>
    <w:rsid w:val="1C2909E4"/>
    <w:rsid w:val="1CB74DCA"/>
    <w:rsid w:val="200152ED"/>
    <w:rsid w:val="21374129"/>
    <w:rsid w:val="23527CD4"/>
    <w:rsid w:val="237904AF"/>
    <w:rsid w:val="25C12D19"/>
    <w:rsid w:val="261A6C65"/>
    <w:rsid w:val="27CF3F0F"/>
    <w:rsid w:val="29003BF9"/>
    <w:rsid w:val="2927622B"/>
    <w:rsid w:val="2A8C1F4F"/>
    <w:rsid w:val="2B01780A"/>
    <w:rsid w:val="2B066093"/>
    <w:rsid w:val="2C97537F"/>
    <w:rsid w:val="2EAF20FB"/>
    <w:rsid w:val="31D80730"/>
    <w:rsid w:val="32CC7242"/>
    <w:rsid w:val="32F21937"/>
    <w:rsid w:val="334F76BC"/>
    <w:rsid w:val="33B71CA0"/>
    <w:rsid w:val="34C26742"/>
    <w:rsid w:val="371C7B72"/>
    <w:rsid w:val="378C5AE5"/>
    <w:rsid w:val="37E4229E"/>
    <w:rsid w:val="380B1655"/>
    <w:rsid w:val="3867191D"/>
    <w:rsid w:val="39E54FDA"/>
    <w:rsid w:val="39EA69D2"/>
    <w:rsid w:val="3A80103E"/>
    <w:rsid w:val="3AC1004C"/>
    <w:rsid w:val="3BE14825"/>
    <w:rsid w:val="3C89518B"/>
    <w:rsid w:val="3CBC2B01"/>
    <w:rsid w:val="3CC40FA6"/>
    <w:rsid w:val="3CFF4A92"/>
    <w:rsid w:val="3D6A5567"/>
    <w:rsid w:val="3F332DA9"/>
    <w:rsid w:val="3FB63C32"/>
    <w:rsid w:val="419E6CE8"/>
    <w:rsid w:val="41B25AD3"/>
    <w:rsid w:val="42D079F8"/>
    <w:rsid w:val="42E6662F"/>
    <w:rsid w:val="435231B1"/>
    <w:rsid w:val="43AC2E59"/>
    <w:rsid w:val="44203D1B"/>
    <w:rsid w:val="44342D50"/>
    <w:rsid w:val="45854564"/>
    <w:rsid w:val="469C1B05"/>
    <w:rsid w:val="46B27F85"/>
    <w:rsid w:val="46DD7A54"/>
    <w:rsid w:val="47986F1D"/>
    <w:rsid w:val="48176712"/>
    <w:rsid w:val="484E3928"/>
    <w:rsid w:val="48F375EB"/>
    <w:rsid w:val="4B2A6891"/>
    <w:rsid w:val="4ECC1E37"/>
    <w:rsid w:val="50321734"/>
    <w:rsid w:val="51D052D9"/>
    <w:rsid w:val="527518E2"/>
    <w:rsid w:val="53372AEE"/>
    <w:rsid w:val="538C2B96"/>
    <w:rsid w:val="53B33B4D"/>
    <w:rsid w:val="53C34086"/>
    <w:rsid w:val="543C1C12"/>
    <w:rsid w:val="561232C2"/>
    <w:rsid w:val="572C2E2C"/>
    <w:rsid w:val="576A2388"/>
    <w:rsid w:val="57811AFA"/>
    <w:rsid w:val="57C41A1C"/>
    <w:rsid w:val="598A5EDB"/>
    <w:rsid w:val="59D95DCC"/>
    <w:rsid w:val="5A5A5AB4"/>
    <w:rsid w:val="5A8F0D0F"/>
    <w:rsid w:val="5AEB01EC"/>
    <w:rsid w:val="5BF33898"/>
    <w:rsid w:val="5C563CDD"/>
    <w:rsid w:val="5C6D52FD"/>
    <w:rsid w:val="5CFF4FEB"/>
    <w:rsid w:val="5D114D46"/>
    <w:rsid w:val="5D5B1661"/>
    <w:rsid w:val="5E6472CA"/>
    <w:rsid w:val="5E746610"/>
    <w:rsid w:val="5EEA6890"/>
    <w:rsid w:val="5F25026A"/>
    <w:rsid w:val="5F391AC5"/>
    <w:rsid w:val="5F744555"/>
    <w:rsid w:val="63A83EB3"/>
    <w:rsid w:val="645A4759"/>
    <w:rsid w:val="64784D90"/>
    <w:rsid w:val="65FB13DB"/>
    <w:rsid w:val="66372B0E"/>
    <w:rsid w:val="67723516"/>
    <w:rsid w:val="678E37AD"/>
    <w:rsid w:val="691F40AD"/>
    <w:rsid w:val="69792391"/>
    <w:rsid w:val="6A81104E"/>
    <w:rsid w:val="6AA57586"/>
    <w:rsid w:val="6B641432"/>
    <w:rsid w:val="6BBF1EF0"/>
    <w:rsid w:val="6C0442E8"/>
    <w:rsid w:val="6C1A68B5"/>
    <w:rsid w:val="6CB83B5D"/>
    <w:rsid w:val="6CF76D6D"/>
    <w:rsid w:val="6CFE1D95"/>
    <w:rsid w:val="6D03019A"/>
    <w:rsid w:val="6D0623D6"/>
    <w:rsid w:val="6D1876F9"/>
    <w:rsid w:val="6D3C6797"/>
    <w:rsid w:val="6E574FB6"/>
    <w:rsid w:val="6F1B1D3F"/>
    <w:rsid w:val="70C745CA"/>
    <w:rsid w:val="70ED2282"/>
    <w:rsid w:val="70F41A7C"/>
    <w:rsid w:val="715E13AB"/>
    <w:rsid w:val="72D60903"/>
    <w:rsid w:val="72F149F4"/>
    <w:rsid w:val="72F1592E"/>
    <w:rsid w:val="752A5097"/>
    <w:rsid w:val="759B6DA0"/>
    <w:rsid w:val="76EE2DF6"/>
    <w:rsid w:val="77762A4A"/>
    <w:rsid w:val="78CC6C65"/>
    <w:rsid w:val="79895EEB"/>
    <w:rsid w:val="79F463ED"/>
    <w:rsid w:val="7AB67B89"/>
    <w:rsid w:val="7AE83D0F"/>
    <w:rsid w:val="7B6811DD"/>
    <w:rsid w:val="7CD75C28"/>
    <w:rsid w:val="7EF5518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FollowedHyperlink"/>
    <w:qFormat/>
    <w:uiPriority w:val="0"/>
    <w:rPr>
      <w:color w:val="1D5283"/>
      <w:u w:val="none"/>
    </w:rPr>
  </w:style>
  <w:style w:type="character" w:styleId="8">
    <w:name w:val="Hyperlink"/>
    <w:qFormat/>
    <w:uiPriority w:val="0"/>
    <w:rPr>
      <w:color w:val="1D5283"/>
      <w:u w:val="none"/>
    </w:rPr>
  </w:style>
  <w:style w:type="character" w:customStyle="1" w:styleId="9">
    <w:name w:val="页脚 字符"/>
    <w:link w:val="2"/>
    <w:qFormat/>
    <w:uiPriority w:val="0"/>
    <w:rPr>
      <w:rFonts w:ascii="Calibri" w:hAnsi="Calibri"/>
      <w:kern w:val="2"/>
      <w:sz w:val="18"/>
      <w:szCs w:val="18"/>
    </w:rPr>
  </w:style>
  <w:style w:type="character" w:customStyle="1" w:styleId="10">
    <w:name w:val="页眉 字符"/>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494</Words>
  <Characters>538</Characters>
  <Lines>6</Lines>
  <Paragraphs>1</Paragraphs>
  <TotalTime>5</TotalTime>
  <ScaleCrop>false</ScaleCrop>
  <LinksUpToDate>false</LinksUpToDate>
  <CharactersWithSpaces>538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2021-01-27T09:02:00Z</dcterms:created>
  <dc:creator>Lenovo</dc:creator>
  <cp:lastModifiedBy>时·光荏·苒</cp:lastModifiedBy>
  <cp:lastPrinted>2025-11-13T11:38:00Z</cp:lastPrinted>
  <dcterms:modified xsi:type="dcterms:W3CDTF">2026-08-06T09:06:26Z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68D2B7F81C8D45939639065E7DAF9DE8_13</vt:lpwstr>
  </property>
  <property fmtid="{D5CDD505-2E9C-101B-9397-08002B2CF9AE}" pid="4" name="KSOTemplateDocerSaveRecord">
    <vt:lpwstr>eyJoZGlkIjoiY2IzNDlmODlmZjE4ZTE5ODQ1ZDI5YjI4Y2FkM2Y5N2QiLCJ1c2VySWQiOiI0MTYwOTE2OTkifQ==</vt:lpwstr>
  </property>
</Properties>
</file>