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09754">
      <w:pPr>
        <w:widowControl/>
        <w:spacing w:before="100" w:beforeAutospacing="1" w:after="100" w:afterAutospacing="1" w:line="500" w:lineRule="exact"/>
        <w:rPr>
          <w:rFonts w:ascii="仿宋_GB2312" w:hAnsi="mso-bidi-font-size:12.0pt;" w:eastAsia="仿宋_GB2312" w:cs="Tahoma"/>
          <w:b/>
          <w:bCs/>
          <w:color w:val="222222"/>
          <w:kern w:val="0"/>
          <w:sz w:val="32"/>
          <w:szCs w:val="32"/>
        </w:rPr>
      </w:pPr>
      <w:r>
        <w:rPr>
          <w:rFonts w:hint="eastAsia" w:ascii="仿宋_GB2312" w:hAnsi="mso-bidi-font-size:12.0pt;" w:eastAsia="仿宋_GB2312" w:cs="Tahoma"/>
          <w:b/>
          <w:bCs/>
          <w:color w:val="222222"/>
          <w:kern w:val="0"/>
          <w:sz w:val="32"/>
          <w:szCs w:val="32"/>
        </w:rPr>
        <w:t>附件</w:t>
      </w:r>
      <w:r>
        <w:rPr>
          <w:rFonts w:hint="eastAsia" w:ascii="仿宋_GB2312" w:hAnsi="mso-bidi-font-size:12.0pt;" w:eastAsia="仿宋_GB2312" w:cs="Tahoma"/>
          <w:b/>
          <w:bCs/>
          <w:color w:val="22222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mso-bidi-font-size:12.0pt;" w:eastAsia="仿宋_GB2312" w:cs="Tahoma"/>
          <w:b/>
          <w:bCs/>
          <w:color w:val="222222"/>
          <w:kern w:val="0"/>
          <w:sz w:val="32"/>
          <w:szCs w:val="32"/>
        </w:rPr>
        <w:t>:</w:t>
      </w:r>
    </w:p>
    <w:p w14:paraId="12568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59" w:leftChars="171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bidi="ar"/>
        </w:rPr>
        <w:t>新疆德源人力资源管理有限责任公司</w:t>
      </w:r>
    </w:p>
    <w:p w14:paraId="0E49DC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59" w:leftChars="171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44"/>
          <w:szCs w:val="44"/>
          <w:lang w:bidi="ar"/>
        </w:rPr>
        <w:t>公开招聘工作人员政审表</w:t>
      </w:r>
      <w:bookmarkStart w:id="0" w:name="_GoBack"/>
      <w:bookmarkEnd w:id="0"/>
    </w:p>
    <w:tbl>
      <w:tblPr>
        <w:tblStyle w:val="7"/>
        <w:tblW w:w="99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145"/>
        <w:gridCol w:w="1288"/>
        <w:gridCol w:w="722"/>
        <w:gridCol w:w="705"/>
        <w:gridCol w:w="705"/>
        <w:gridCol w:w="1275"/>
        <w:gridCol w:w="1890"/>
      </w:tblGrid>
      <w:tr w14:paraId="3A66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6C47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CD78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8DD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21F7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7B8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民族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AAAE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C23675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2AF8ED8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28ED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2799C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B518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7CBE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A7C0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56FDE182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6DFD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B381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毕业时间及院校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D1E4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EF8E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59C0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6055AE60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68E0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5288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6C9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BF732D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1E4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2AE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6F45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FE7D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婚姻状态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55D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DEBD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DE1E5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7D7A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8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40C0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E8A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62D4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4689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 、</w:t>
            </w:r>
          </w:p>
          <w:p w14:paraId="44225BF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A3057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7A79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B2B39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727D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9FAA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40C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193039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  <w:tr w14:paraId="2D49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05548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4FA2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4BB8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A02C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BC53A6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  <w:tr w14:paraId="4DB1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B6F4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D113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D07E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868D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7ADCDB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5D17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D4D15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F128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11E9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5F23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BF1359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430F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C4D6A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273B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D3C9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6926A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B9BA4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6153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DA722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0CF5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4C97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9937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C564E7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</w:tr>
      <w:tr w14:paraId="71A14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E166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学习及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158E1D2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工作简历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4E0A8AA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808080" w:themeColor="background1" w:themeShade="80"/>
                <w:sz w:val="24"/>
              </w:rPr>
              <w:t>（从高中起至报名公招止，不得间断）</w:t>
            </w:r>
            <w:r>
              <w:rPr>
                <w:rFonts w:ascii="仿宋_GB2312" w:hAnsi="宋体" w:eastAsia="仿宋_GB2312" w:cs="宋体"/>
                <w:color w:val="808080" w:themeColor="background1" w:themeShade="80"/>
                <w:kern w:val="0"/>
                <w:sz w:val="24"/>
              </w:rPr>
              <w:tab/>
            </w:r>
          </w:p>
        </w:tc>
      </w:tr>
      <w:tr w14:paraId="5C8F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DA02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户口</w:t>
            </w:r>
          </w:p>
          <w:p w14:paraId="65E85BE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所在</w:t>
            </w:r>
          </w:p>
          <w:p w14:paraId="601AB03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地派</w:t>
            </w:r>
          </w:p>
          <w:p w14:paraId="6272AFC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出所</w:t>
            </w:r>
          </w:p>
          <w:p w14:paraId="733953C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意见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BC7B89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808080" w:themeColor="background1" w:themeShade="80"/>
                <w:kern w:val="0"/>
                <w:sz w:val="24"/>
              </w:rPr>
              <w:t>主要填写考生在所辖区内遵纪守法情况，是否有犯罪记录</w:t>
            </w:r>
            <w:r>
              <w:rPr>
                <w:rFonts w:hint="eastAsia" w:ascii="仿宋_GB2312" w:eastAsia="仿宋_GB2312"/>
                <w:color w:val="808080" w:themeColor="background1" w:themeShade="8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808080" w:themeColor="background1" w:themeShade="80"/>
                <w:kern w:val="0"/>
                <w:sz w:val="24"/>
                <w:lang w:val="en-US" w:eastAsia="zh-CN"/>
              </w:rPr>
              <w:t>是否有性侵违法犯罪或其他不良记录</w:t>
            </w:r>
            <w:r>
              <w:rPr>
                <w:rFonts w:hint="eastAsia" w:ascii="仿宋_GB2312" w:hAnsi="宋体" w:eastAsia="仿宋_GB2312" w:cs="宋体"/>
                <w:color w:val="808080" w:themeColor="background1" w:themeShade="80"/>
                <w:kern w:val="0"/>
                <w:sz w:val="24"/>
              </w:rPr>
              <w:t>）</w:t>
            </w:r>
          </w:p>
          <w:p w14:paraId="59F9A530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298F606">
            <w:pPr>
              <w:widowControl/>
              <w:ind w:left="4500" w:leftChars="600" w:hanging="3240" w:hangingChars="135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34D82B8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  查  人：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派出所（盖章）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</w:p>
          <w:p w14:paraId="2AA0CE65">
            <w:pPr>
              <w:widowControl/>
              <w:ind w:firstLine="1200" w:firstLineChars="50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B72D48C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审查人电话：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</w:p>
        </w:tc>
      </w:tr>
    </w:tbl>
    <w:p w14:paraId="534B095E"/>
    <w:tbl>
      <w:tblPr>
        <w:tblStyle w:val="7"/>
        <w:tblW w:w="101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8676"/>
      </w:tblGrid>
      <w:tr w14:paraId="2573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6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1D57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考</w:t>
            </w:r>
          </w:p>
          <w:p w14:paraId="2D13FAA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生</w:t>
            </w:r>
          </w:p>
          <w:p w14:paraId="7A2525A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</w:t>
            </w:r>
          </w:p>
          <w:p w14:paraId="571D352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在</w:t>
            </w:r>
          </w:p>
          <w:p w14:paraId="2C7D2BE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</w:t>
            </w:r>
          </w:p>
          <w:p w14:paraId="5ECFB10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位</w:t>
            </w:r>
          </w:p>
          <w:p w14:paraId="5768745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意</w:t>
            </w:r>
          </w:p>
          <w:p w14:paraId="3543364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见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9FA76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    </w:t>
            </w:r>
          </w:p>
          <w:p w14:paraId="0E47737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（包括现实表现、遵守社会公德情况、奖惩、有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无违法违纪</w:t>
            </w:r>
            <w:r>
              <w:rPr>
                <w:rFonts w:hint="eastAsia" w:ascii="仿宋_GB2312" w:hAnsi="宋体" w:eastAsia="仿宋_GB2312"/>
                <w:sz w:val="24"/>
              </w:rPr>
              <w:t>等情况及其它需要说明的问题）</w:t>
            </w:r>
          </w:p>
          <w:p w14:paraId="1532589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BDC65E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4DB8A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767F46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0654D8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709A14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CB29FB5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03A9FBC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</w:p>
          <w:p w14:paraId="05A16B43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40670B1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</w:p>
          <w:p w14:paraId="5941977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2012A8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1CF3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8A01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91C480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本人承诺：本人无违法违纪犯罪记录，无不良政治表现，品行端正。本次报名提供的材料真实有效，如有不实，取消报名资格。</w:t>
            </w:r>
          </w:p>
          <w:p w14:paraId="24518EF2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本人亲笔抄写：</w:t>
            </w:r>
          </w:p>
          <w:p w14:paraId="5B3E4B8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46141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C192DB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3DC7D2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EED006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843272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F6263B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CC6215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D96F61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191088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本人签名：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5EDE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086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公司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人事部门政审意见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B79977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> </w:t>
            </w:r>
          </w:p>
          <w:p w14:paraId="478D115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143077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631BF5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4EAD2A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D9B0C2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单位（盖章）</w:t>
            </w:r>
          </w:p>
          <w:p w14:paraId="4E7E0F35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负责人（签名）：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72C6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6430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备注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F6CA0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</w:tbl>
    <w:p w14:paraId="2234A0D4">
      <w:pPr>
        <w:widowControl/>
        <w:jc w:val="left"/>
        <w:rPr>
          <w:rFonts w:ascii="仿宋_GB2312" w:eastAsia="仿宋_GB2312"/>
          <w:kern w:val="0"/>
        </w:rPr>
      </w:pPr>
    </w:p>
    <w:p w14:paraId="4BBE3AAE">
      <w:pPr>
        <w:widowControl/>
        <w:jc w:val="left"/>
        <w:rPr>
          <w:rFonts w:hint="default" w:ascii="仿宋_GB2312" w:eastAsia="仿宋_GB2312"/>
          <w:kern w:val="0"/>
          <w:lang w:val="en-US" w:eastAsia="zh-CN"/>
        </w:rPr>
      </w:pPr>
      <w:r>
        <w:rPr>
          <w:rFonts w:hint="eastAsia" w:ascii="仿宋_GB2312" w:eastAsia="仿宋_GB2312"/>
          <w:kern w:val="0"/>
          <w:lang w:val="en-US" w:eastAsia="zh-CN"/>
        </w:rPr>
        <w:t>说明：1、填表时内容真实，字迹清晰。2、需要加以说明本表未包含项目的，可填在备注栏内。3、“派出所意见”主要填写考生在所辖区内遵纪守法情况。4、单位意见：应届毕业生由学校填写；历届生由考生所在工作单位或辖区居委员会（社区）填写，主要说明考生思想政治、工作学习及近期表现。5、“公司人事部门政审意见”一栏由公司人事处填写，应聘者不需要填。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A04E971-3EC6-4D30-9944-D2625D9E92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61C7894-F6A0-4052-815B-DA58736B6801}"/>
  </w:font>
  <w:font w:name="mso-bidi-font-size:12.0pt;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A2837FF-001D-4A9C-841E-BC11AC7101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MmFjNzA3MmRlNmU2MjAzNzlhZTEwOTZkZmYxNDQifQ=="/>
  </w:docVars>
  <w:rsids>
    <w:rsidRoot w:val="007C6DD3"/>
    <w:rsid w:val="000216ED"/>
    <w:rsid w:val="00106844"/>
    <w:rsid w:val="00143F44"/>
    <w:rsid w:val="00212A8C"/>
    <w:rsid w:val="00293195"/>
    <w:rsid w:val="002C5FB9"/>
    <w:rsid w:val="002E6494"/>
    <w:rsid w:val="003D371F"/>
    <w:rsid w:val="00405C41"/>
    <w:rsid w:val="0045652F"/>
    <w:rsid w:val="004E5B91"/>
    <w:rsid w:val="004F75F7"/>
    <w:rsid w:val="00522862"/>
    <w:rsid w:val="005332A8"/>
    <w:rsid w:val="005D5CC4"/>
    <w:rsid w:val="00653734"/>
    <w:rsid w:val="007A6EDC"/>
    <w:rsid w:val="007C6DD3"/>
    <w:rsid w:val="008030F1"/>
    <w:rsid w:val="00804C17"/>
    <w:rsid w:val="00805302"/>
    <w:rsid w:val="008561FB"/>
    <w:rsid w:val="00864E8D"/>
    <w:rsid w:val="00880D6A"/>
    <w:rsid w:val="00884864"/>
    <w:rsid w:val="008A5528"/>
    <w:rsid w:val="00934D35"/>
    <w:rsid w:val="00940D33"/>
    <w:rsid w:val="00AD2578"/>
    <w:rsid w:val="00AD3A3C"/>
    <w:rsid w:val="00B50188"/>
    <w:rsid w:val="00BD1CC1"/>
    <w:rsid w:val="00BD6049"/>
    <w:rsid w:val="00C86843"/>
    <w:rsid w:val="00C90BF4"/>
    <w:rsid w:val="00CD01F1"/>
    <w:rsid w:val="00D263AD"/>
    <w:rsid w:val="00D57340"/>
    <w:rsid w:val="00D57F35"/>
    <w:rsid w:val="00D815EC"/>
    <w:rsid w:val="00E448A5"/>
    <w:rsid w:val="00E46BB9"/>
    <w:rsid w:val="00E503F0"/>
    <w:rsid w:val="00E90C93"/>
    <w:rsid w:val="00EB328B"/>
    <w:rsid w:val="00EF6C4E"/>
    <w:rsid w:val="00F31060"/>
    <w:rsid w:val="00F9700E"/>
    <w:rsid w:val="084613B5"/>
    <w:rsid w:val="094C322C"/>
    <w:rsid w:val="0B7B4A93"/>
    <w:rsid w:val="0DD86C81"/>
    <w:rsid w:val="0FFD1933"/>
    <w:rsid w:val="145D5966"/>
    <w:rsid w:val="1ACE24C4"/>
    <w:rsid w:val="1AF449A1"/>
    <w:rsid w:val="1D082398"/>
    <w:rsid w:val="2007467D"/>
    <w:rsid w:val="20B33729"/>
    <w:rsid w:val="28A07ACB"/>
    <w:rsid w:val="2B7D4D9C"/>
    <w:rsid w:val="31AD4934"/>
    <w:rsid w:val="31DD4230"/>
    <w:rsid w:val="33447962"/>
    <w:rsid w:val="33BC7569"/>
    <w:rsid w:val="36264755"/>
    <w:rsid w:val="37246F3B"/>
    <w:rsid w:val="39620C2E"/>
    <w:rsid w:val="3AA95F1C"/>
    <w:rsid w:val="46D94FEB"/>
    <w:rsid w:val="494659DF"/>
    <w:rsid w:val="51D91398"/>
    <w:rsid w:val="52B612E8"/>
    <w:rsid w:val="5B302814"/>
    <w:rsid w:val="5DB409E3"/>
    <w:rsid w:val="626F5CCB"/>
    <w:rsid w:val="62C831CC"/>
    <w:rsid w:val="652060FC"/>
    <w:rsid w:val="67967448"/>
    <w:rsid w:val="69A309F4"/>
    <w:rsid w:val="6CA418BC"/>
    <w:rsid w:val="6F287697"/>
    <w:rsid w:val="71525856"/>
    <w:rsid w:val="71FD477B"/>
    <w:rsid w:val="7C37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customStyle="1" w:styleId="10">
    <w:name w:val="标题 1 字符"/>
    <w:basedOn w:val="8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basedOn w:val="8"/>
    <w:qFormat/>
    <w:uiPriority w:val="99"/>
    <w:rPr>
      <w:rFonts w:cs="Times New Roman"/>
    </w:rPr>
  </w:style>
  <w:style w:type="character" w:customStyle="1" w:styleId="14">
    <w:name w:val="批注框文本 字符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basedOn w:val="8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536</Words>
  <Characters>537</Characters>
  <Lines>6</Lines>
  <Paragraphs>1</Paragraphs>
  <TotalTime>4</TotalTime>
  <ScaleCrop>false</ScaleCrop>
  <LinksUpToDate>false</LinksUpToDate>
  <CharactersWithSpaces>810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2019-05-17T05:39:00Z</dcterms:created>
  <dc:creator>acer</dc:creator>
  <cp:lastModifiedBy>时·光荏·苒</cp:lastModifiedBy>
  <cp:lastPrinted>2026-04-22T04:05:00Z</cp:lastPrinted>
  <dcterms:modified xsi:type="dcterms:W3CDTF">2026-07-02T11:39:40Z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E6D14DA71FE9425C8CECADEF463F9B3D</vt:lpwstr>
  </property>
  <property fmtid="{D5CDD505-2E9C-101B-9397-08002B2CF9AE}" pid="4" name="KSOTemplateDocerSaveRecord">
    <vt:lpwstr>eyJoZGlkIjoiY2IzNDlmODlmZjE4ZTE5ODQ1ZDI5YjI4Y2FkM2Y5N2QiLCJ1c2VySWQiOiI0MTYwOTE2OTkifQ==</vt:lpwstr>
  </property>
</Properties>
</file>