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410"/>
        <w:gridCol w:w="660"/>
        <w:gridCol w:w="960"/>
        <w:gridCol w:w="600"/>
        <w:gridCol w:w="656"/>
        <w:gridCol w:w="876"/>
        <w:gridCol w:w="705"/>
        <w:gridCol w:w="3105"/>
        <w:gridCol w:w="1005"/>
        <w:gridCol w:w="3323"/>
        <w:gridCol w:w="1629"/>
      </w:tblGrid>
      <w:tr w14:paraId="503E3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4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2C4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shd w:val="clear" w:color="auto" w:fill="auto"/>
                <w:lang w:val="en-US" w:eastAsia="zh-CN"/>
              </w:rPr>
              <w:t>岗位一览表</w:t>
            </w:r>
          </w:p>
        </w:tc>
      </w:tr>
      <w:tr w14:paraId="573E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0D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B3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69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岗位代码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C8F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岗位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5E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招聘人数</w:t>
            </w:r>
          </w:p>
        </w:tc>
        <w:tc>
          <w:tcPr>
            <w:tcW w:w="5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225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岗  位  条  件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A31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考试</w:t>
            </w: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方式</w:t>
            </w:r>
          </w:p>
        </w:tc>
        <w:tc>
          <w:tcPr>
            <w:tcW w:w="3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362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任职要求</w:t>
            </w:r>
          </w:p>
        </w:tc>
        <w:tc>
          <w:tcPr>
            <w:tcW w:w="1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E9C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备注</w:t>
            </w:r>
          </w:p>
        </w:tc>
      </w:tr>
      <w:tr w14:paraId="73A97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A9B49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EA2B7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F21D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DB0AE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A15D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495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性别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70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年龄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12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学历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D13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专 业</w:t>
            </w: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CB52F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5C9D4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EB980"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4BFFA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9FE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C3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漳州市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龙文区碧湖兴龙投资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有限公司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86F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A62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行政岗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49B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F20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不限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B2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40周岁及以下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FD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本科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及以上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19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行政管理</w:t>
            </w:r>
            <w:bookmarkStart w:id="0" w:name="_GoBack"/>
            <w:bookmarkEnd w:id="0"/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206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面试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CC5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中共党员优先，5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年及以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宋体" w:hAnsi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行政岗位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工作经验</w:t>
            </w:r>
            <w:r>
              <w:rPr>
                <w:rFonts w:hint="eastAsia" w:ascii="宋体" w:hAnsi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（需提供社保证明或原单位工作证明），曾担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任行政部门负责人优先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。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EF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</w:p>
        </w:tc>
      </w:tr>
      <w:tr w14:paraId="54CD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66B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9D9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漳州市</w:t>
            </w: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龙文区碧湖兴龙投资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有限公司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E3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7DC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资产运营岗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8D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28C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不限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FEE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45周岁及以下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C7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本科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及以上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7C6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工商管理专业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A5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面试</w:t>
            </w:r>
          </w:p>
        </w:tc>
        <w:tc>
          <w:tcPr>
            <w:tcW w:w="3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6A2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年</w:t>
            </w:r>
            <w:r>
              <w:rPr>
                <w:rFonts w:hint="eastAsia" w:ascii="宋体" w:hAnsi="宋体" w:eastAsia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及以上工作经验</w:t>
            </w:r>
            <w:r>
              <w:rPr>
                <w:rFonts w:hint="eastAsia" w:ascii="宋体" w:hAnsi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（需提供社保证明或原单位工作证明）。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835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</w:p>
        </w:tc>
      </w:tr>
    </w:tbl>
    <w:p w14:paraId="403E8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ascii="仿宋_GB2312" w:hAnsi="仿宋_GB2312" w:eastAsia="仿宋_GB2312"/>
          <w:color w:val="000000"/>
          <w:sz w:val="32"/>
          <w:szCs w:val="32"/>
          <w:lang w:val="en-US" w:eastAsia="zh-CN"/>
        </w:rPr>
      </w:pPr>
    </w:p>
    <w:p w14:paraId="295BB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81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95F45">
    <w:pPr>
      <w:pStyle w:val="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57985" cy="271780"/>
              <wp:effectExtent l="0" t="0" r="0" b="0"/>
              <wp:wrapNone/>
              <wp:docPr id="4097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7985" cy="271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E554C">
                          <w:pPr>
                            <w:pStyle w:val="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t>13</w:t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0"/>
                              <w:szCs w:val="20"/>
                            </w:rPr>
                            <w:t xml:space="preserve"> 页</w:t>
                          </w:r>
                        </w:p>
                        <w:p w14:paraId="28359D7F"/>
                      </w:txbxContent>
                    </wps:txbx>
                    <wps:bodyPr vert="horz" wrap="square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21.4pt;width:130.55pt;mso-position-horizontal:center;mso-position-horizontal-relative:margin;z-index:251659264;mso-width-relative:page;mso-height-relative:page;" filled="f" stroked="f" coordsize="21600,21600" o:gfxdata="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mhlYA1gAAAAQBAAAPAAAAAAAAAAEAIAAAACIAAABkcnMvZG93bnJldi54bWxQSwECFAAUAAAA&#10;CACHTuJAK1Yj1bcBAAByAwAADgAAAAAAAAABACAAAAAl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76BE554C">
                    <w:pPr>
                      <w:pStyle w:val="6"/>
                      <w:tabs>
                        <w:tab w:val="clear" w:pos="4153"/>
                        <w:tab w:val="clear" w:pos="8306"/>
                      </w:tabs>
                      <w:rPr>
                        <w:rFonts w:hint="eastAsia" w:ascii="宋体" w:hAnsi="宋体"/>
                        <w:sz w:val="20"/>
                        <w:szCs w:val="20"/>
                      </w:rPr>
                    </w:pP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t xml:space="preserve">第 </w: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t xml:space="preserve"> 页 共 </w: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t>13</w:t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0"/>
                        <w:szCs w:val="20"/>
                      </w:rPr>
                      <w:t xml:space="preserve"> 页</w:t>
                    </w:r>
                  </w:p>
                  <w:p w14:paraId="28359D7F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52A8D"/>
    <w:rsid w:val="075F6EB2"/>
    <w:rsid w:val="16237D4B"/>
    <w:rsid w:val="19066D70"/>
    <w:rsid w:val="26F85337"/>
    <w:rsid w:val="27A209C9"/>
    <w:rsid w:val="29CA0972"/>
    <w:rsid w:val="2AA17352"/>
    <w:rsid w:val="33B05ADC"/>
    <w:rsid w:val="38392C84"/>
    <w:rsid w:val="398B750F"/>
    <w:rsid w:val="39BA6041"/>
    <w:rsid w:val="3B201ED9"/>
    <w:rsid w:val="403B7C05"/>
    <w:rsid w:val="42462FEB"/>
    <w:rsid w:val="43A318F9"/>
    <w:rsid w:val="442F3324"/>
    <w:rsid w:val="444C3D3F"/>
    <w:rsid w:val="44AB6CB7"/>
    <w:rsid w:val="46284338"/>
    <w:rsid w:val="4EB66985"/>
    <w:rsid w:val="50A56CB1"/>
    <w:rsid w:val="50AC2891"/>
    <w:rsid w:val="50F6750C"/>
    <w:rsid w:val="51920638"/>
    <w:rsid w:val="51B92A0C"/>
    <w:rsid w:val="530F1BA8"/>
    <w:rsid w:val="53F76907"/>
    <w:rsid w:val="54D538DD"/>
    <w:rsid w:val="55B654BC"/>
    <w:rsid w:val="58F033DB"/>
    <w:rsid w:val="631C4D2D"/>
    <w:rsid w:val="672E7803"/>
    <w:rsid w:val="682F61E1"/>
    <w:rsid w:val="6C783074"/>
    <w:rsid w:val="6D480C98"/>
    <w:rsid w:val="6E494CC8"/>
    <w:rsid w:val="731C29AB"/>
    <w:rsid w:val="772067E2"/>
    <w:rsid w:val="78F10436"/>
    <w:rsid w:val="7A237FBC"/>
    <w:rsid w:val="7DD10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qFormat/>
    <w:uiPriority w:val="0"/>
  </w:style>
  <w:style w:type="table" w:customStyle="1" w:styleId="5">
    <w:name w:val="普通表格1"/>
    <w:qFormat/>
    <w:uiPriority w:val="0"/>
  </w:style>
  <w:style w:type="paragraph" w:customStyle="1" w:styleId="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216</Words>
  <Characters>218</Characters>
  <Paragraphs>199</Paragraphs>
  <TotalTime>7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2026-02-06T07:36:00Z</dcterms:created>
  <dc:creator>使劲吃</dc:creator>
  <cp:lastModifiedBy>郭文杰</cp:lastModifiedBy>
  <cp:lastPrinted>2026-07-24T01:19:00Z</cp:lastPrinted>
  <dcterms:modified xsi:type="dcterms:W3CDTF">2026-08-17T09:15:22Z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eyJoZGlkIjoiOGRiZmNjZmY0MGY4MjRlOTdjZWMzZjhlNDUwMWUyNmMiLCJ1c2VySWQiOiIxMDEwNjQyMTYwIn0=</vt:lpwstr>
  </property>
  <property fmtid="{D5CDD505-2E9C-101B-9397-08002B2CF9AE}" pid="3" name="KSOProductBuildVer">
    <vt:lpwstr>2052-12.1.0.28043</vt:lpwstr>
  </property>
  <property fmtid="{D5CDD505-2E9C-101B-9397-08002B2CF9AE}" pid="4" name="ICV">
    <vt:lpwstr>55A1E889863D4D389F99558B058A1FE2_13</vt:lpwstr>
  </property>
</Properties>
</file>