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E1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color="auto" w:fill="FFFFFF"/>
          <w:vertAlign w:val="baseli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方正小标宋_GBK" w:cs="Times New Roman"/>
          <w:sz w:val="28"/>
          <w:szCs w:val="28"/>
          <w:lang w:val="en-US" w:eastAsia="zh-CN"/>
        </w:rPr>
        <w:t xml:space="preserve">2                              </w:t>
      </w:r>
      <w:r>
        <w:rPr>
          <w:rFonts w:hint="eastAsia" w:ascii="Times New Roman" w:hAnsi="Times New Roman" w:eastAsia="方正楷体_GBK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报名序号：</w:t>
      </w:r>
      <w:r>
        <w:rPr>
          <w:rFonts w:hint="eastAsia" w:ascii="Times New Roman" w:hAnsi="Times New Roman" w:eastAsia="方正楷体_GBK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single"/>
          <w:shd w:val="clear" w:color="auto" w:fill="FFFFFF"/>
          <w:vertAlign w:val="baseline"/>
          <w:lang w:val="en-US" w:eastAsia="zh-CN"/>
        </w:rPr>
        <w:t xml:space="preserve">                        </w:t>
      </w:r>
    </w:p>
    <w:p w14:paraId="1F4D5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小标宋_GBK" w:cs="Times New Roman"/>
          <w:sz w:val="28"/>
          <w:szCs w:val="28"/>
          <w:lang w:val="en-US" w:eastAsia="zh-CN"/>
        </w:rPr>
      </w:pPr>
    </w:p>
    <w:p w14:paraId="65D7B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pacing w:val="1"/>
          <w:w w:val="97"/>
          <w:kern w:val="0"/>
          <w:sz w:val="44"/>
          <w:szCs w:val="44"/>
          <w:fitText w:val="9240" w:id="187915511"/>
          <w:lang w:val="en-US" w:eastAsia="zh-CN"/>
        </w:rPr>
        <w:t>彭水自治县2026年度公开招聘社区工作者报名</w:t>
      </w:r>
      <w:r>
        <w:rPr>
          <w:rFonts w:hint="eastAsia" w:ascii="Times New Roman" w:hAnsi="Times New Roman" w:eastAsia="方正小标宋_GBK" w:cs="Times New Roman"/>
          <w:spacing w:val="17"/>
          <w:w w:val="97"/>
          <w:kern w:val="0"/>
          <w:sz w:val="44"/>
          <w:szCs w:val="44"/>
          <w:fitText w:val="9240" w:id="187915511"/>
          <w:lang w:val="en-US" w:eastAsia="zh-CN"/>
        </w:rPr>
        <w:t>表</w:t>
      </w:r>
    </w:p>
    <w:p w14:paraId="0FE0E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方正楷体_GBK" w:cs="Times New Roman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               </w:t>
      </w:r>
      <w:r>
        <w:rPr>
          <w:rFonts w:hint="eastAsia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   </w:t>
      </w: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  </w:t>
      </w:r>
      <w:r>
        <w:rPr>
          <w:rFonts w:hint="eastAsia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 </w:t>
      </w:r>
    </w:p>
    <w:tbl>
      <w:tblPr>
        <w:tblStyle w:val="5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902"/>
        <w:gridCol w:w="265"/>
        <w:gridCol w:w="1001"/>
        <w:gridCol w:w="263"/>
        <w:gridCol w:w="5"/>
        <w:gridCol w:w="557"/>
        <w:gridCol w:w="683"/>
        <w:gridCol w:w="609"/>
        <w:gridCol w:w="624"/>
        <w:gridCol w:w="766"/>
        <w:gridCol w:w="634"/>
        <w:gridCol w:w="221"/>
        <w:gridCol w:w="1625"/>
      </w:tblGrid>
      <w:tr w14:paraId="03866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noWrap w:val="0"/>
            <w:vAlign w:val="center"/>
          </w:tcPr>
          <w:p w14:paraId="15ACB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1167" w:type="dxa"/>
            <w:gridSpan w:val="2"/>
            <w:noWrap w:val="0"/>
            <w:vAlign w:val="center"/>
          </w:tcPr>
          <w:p w14:paraId="1F696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5072A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性别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 w14:paraId="04BE7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1C9D1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64703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vMerge w:val="restart"/>
            <w:noWrap w:val="0"/>
            <w:vAlign w:val="center"/>
          </w:tcPr>
          <w:p w14:paraId="37137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近6个月内</w:t>
            </w:r>
          </w:p>
          <w:p w14:paraId="6599B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2寸免冠彩色</w:t>
            </w:r>
          </w:p>
          <w:p w14:paraId="00D25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证件照</w:t>
            </w:r>
          </w:p>
        </w:tc>
      </w:tr>
      <w:tr w14:paraId="59AEB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noWrap w:val="0"/>
            <w:vAlign w:val="center"/>
          </w:tcPr>
          <w:p w14:paraId="7AFBC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676" w:type="dxa"/>
            <w:gridSpan w:val="7"/>
            <w:noWrap w:val="0"/>
            <w:vAlign w:val="center"/>
          </w:tcPr>
          <w:p w14:paraId="34292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08455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民族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6A865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vMerge w:val="continue"/>
            <w:noWrap w:val="0"/>
            <w:vAlign w:val="center"/>
          </w:tcPr>
          <w:p w14:paraId="5867F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31FC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noWrap w:val="0"/>
            <w:vAlign w:val="center"/>
          </w:tcPr>
          <w:p w14:paraId="6410E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籍贯</w:t>
            </w:r>
          </w:p>
        </w:tc>
        <w:tc>
          <w:tcPr>
            <w:tcW w:w="3676" w:type="dxa"/>
            <w:gridSpan w:val="7"/>
            <w:noWrap w:val="0"/>
            <w:vAlign w:val="center"/>
          </w:tcPr>
          <w:p w14:paraId="30326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1C23F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12A46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846" w:type="dxa"/>
            <w:gridSpan w:val="2"/>
            <w:vMerge w:val="continue"/>
            <w:noWrap w:val="0"/>
            <w:vAlign w:val="center"/>
          </w:tcPr>
          <w:p w14:paraId="69140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39C5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shd w:val="clear" w:color="auto" w:fill="auto"/>
            <w:noWrap w:val="0"/>
            <w:vAlign w:val="center"/>
          </w:tcPr>
          <w:p w14:paraId="54B94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入党时间</w:t>
            </w:r>
          </w:p>
        </w:tc>
        <w:tc>
          <w:tcPr>
            <w:tcW w:w="1167" w:type="dxa"/>
            <w:gridSpan w:val="2"/>
            <w:noWrap w:val="0"/>
            <w:vAlign w:val="center"/>
          </w:tcPr>
          <w:p w14:paraId="2AB9C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73748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 w14:paraId="0DF3B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78B79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02171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vMerge w:val="continue"/>
            <w:noWrap w:val="0"/>
            <w:vAlign w:val="center"/>
          </w:tcPr>
          <w:p w14:paraId="321FA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73F14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noWrap w:val="0"/>
            <w:vAlign w:val="center"/>
          </w:tcPr>
          <w:p w14:paraId="6D4B4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431" w:type="dxa"/>
            <w:gridSpan w:val="4"/>
            <w:noWrap w:val="0"/>
            <w:vAlign w:val="center"/>
          </w:tcPr>
          <w:p w14:paraId="1161F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0E1EA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学历</w:t>
            </w:r>
          </w:p>
        </w:tc>
        <w:tc>
          <w:tcPr>
            <w:tcW w:w="2633" w:type="dxa"/>
            <w:gridSpan w:val="4"/>
            <w:noWrap w:val="0"/>
            <w:vAlign w:val="center"/>
          </w:tcPr>
          <w:p w14:paraId="475E0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例：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/硕士</w:t>
            </w:r>
          </w:p>
        </w:tc>
        <w:tc>
          <w:tcPr>
            <w:tcW w:w="1846" w:type="dxa"/>
            <w:gridSpan w:val="2"/>
            <w:vMerge w:val="continue"/>
            <w:noWrap w:val="0"/>
            <w:vAlign w:val="center"/>
          </w:tcPr>
          <w:p w14:paraId="2DDA9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7B095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noWrap w:val="0"/>
            <w:vAlign w:val="center"/>
          </w:tcPr>
          <w:p w14:paraId="39E94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2431" w:type="dxa"/>
            <w:gridSpan w:val="4"/>
            <w:noWrap w:val="0"/>
            <w:vAlign w:val="center"/>
          </w:tcPr>
          <w:p w14:paraId="2BDC7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456D8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学位</w:t>
            </w:r>
          </w:p>
        </w:tc>
        <w:tc>
          <w:tcPr>
            <w:tcW w:w="2633" w:type="dxa"/>
            <w:gridSpan w:val="4"/>
            <w:noWrap w:val="0"/>
            <w:vAlign w:val="center"/>
          </w:tcPr>
          <w:p w14:paraId="176C6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vMerge w:val="continue"/>
            <w:noWrap w:val="0"/>
            <w:vAlign w:val="center"/>
          </w:tcPr>
          <w:p w14:paraId="3D73D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9E15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noWrap w:val="0"/>
            <w:vAlign w:val="center"/>
          </w:tcPr>
          <w:p w14:paraId="62F90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参加工作</w:t>
            </w:r>
          </w:p>
          <w:p w14:paraId="20283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时间</w:t>
            </w:r>
          </w:p>
        </w:tc>
        <w:tc>
          <w:tcPr>
            <w:tcW w:w="2431" w:type="dxa"/>
            <w:gridSpan w:val="4"/>
            <w:noWrap w:val="0"/>
            <w:vAlign w:val="center"/>
          </w:tcPr>
          <w:p w14:paraId="399F6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例：2025年6月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 w14:paraId="68F06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4479" w:type="dxa"/>
            <w:gridSpan w:val="6"/>
            <w:noWrap w:val="0"/>
            <w:vAlign w:val="center"/>
          </w:tcPr>
          <w:p w14:paraId="378D0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如目前在职则填写，不在职则填写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“无”</w:t>
            </w:r>
          </w:p>
        </w:tc>
      </w:tr>
      <w:tr w14:paraId="3312F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noWrap w:val="0"/>
            <w:vAlign w:val="center"/>
          </w:tcPr>
          <w:p w14:paraId="70B09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36" w:type="dxa"/>
            <w:gridSpan w:val="5"/>
            <w:noWrap w:val="0"/>
            <w:vAlign w:val="center"/>
          </w:tcPr>
          <w:p w14:paraId="61DAE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 w14:paraId="396D6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户籍</w:t>
            </w:r>
          </w:p>
          <w:p w14:paraId="529A7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地址</w:t>
            </w:r>
          </w:p>
        </w:tc>
        <w:tc>
          <w:tcPr>
            <w:tcW w:w="1999" w:type="dxa"/>
            <w:gridSpan w:val="3"/>
            <w:noWrap w:val="0"/>
            <w:vAlign w:val="center"/>
          </w:tcPr>
          <w:p w14:paraId="5BC85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855" w:type="dxa"/>
            <w:gridSpan w:val="2"/>
            <w:noWrap w:val="0"/>
            <w:vAlign w:val="center"/>
          </w:tcPr>
          <w:p w14:paraId="0FCCB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居住地址</w:t>
            </w:r>
          </w:p>
        </w:tc>
        <w:tc>
          <w:tcPr>
            <w:tcW w:w="1625" w:type="dxa"/>
            <w:noWrap w:val="0"/>
            <w:vAlign w:val="center"/>
          </w:tcPr>
          <w:p w14:paraId="42E42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0DB5A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tcBorders>
              <w:bottom w:val="nil"/>
            </w:tcBorders>
            <w:noWrap w:val="0"/>
            <w:vAlign w:val="center"/>
          </w:tcPr>
          <w:p w14:paraId="74F6D252">
            <w:pPr>
              <w:keepNext w:val="0"/>
              <w:keepLines w:val="0"/>
              <w:pageBreakBefore w:val="0"/>
              <w:widowControl/>
              <w:shd w:val="clear" w:color="auto" w:fill="auto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155" w:type="dxa"/>
            <w:gridSpan w:val="13"/>
            <w:vMerge w:val="restart"/>
            <w:noWrap w:val="0"/>
            <w:vAlign w:val="top"/>
          </w:tcPr>
          <w:p w14:paraId="160AF0C5">
            <w:pPr>
              <w:numPr>
                <w:ilvl w:val="0"/>
                <w:numId w:val="1"/>
              </w:numPr>
              <w:spacing w:line="34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持有高级社会工作师职业资格证书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8分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7C15487">
            <w:pPr>
              <w:numPr>
                <w:ilvl w:val="0"/>
                <w:numId w:val="0"/>
              </w:numPr>
              <w:spacing w:line="340" w:lineRule="exact"/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持有社会工作师职业资格证书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5分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E1AE663">
            <w:pPr>
              <w:numPr>
                <w:ilvl w:val="0"/>
                <w:numId w:val="0"/>
              </w:numPr>
              <w:spacing w:line="34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持有助理社会工作师职业资格证书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3分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；</w:t>
            </w:r>
          </w:p>
          <w:p w14:paraId="333F606B">
            <w:pPr>
              <w:spacing w:line="34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2. 有2年及以上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基层服务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工作经历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2分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；</w:t>
            </w:r>
          </w:p>
          <w:p w14:paraId="7A8D746A">
            <w:pPr>
              <w:spacing w:line="340" w:lineRule="exact"/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3. 获评全国先进典型志愿者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3分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4E1BEC7">
            <w:pPr>
              <w:spacing w:line="340" w:lineRule="exact"/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获评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全市先进典型志愿者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2分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74E5FCC">
            <w:pPr>
              <w:spacing w:line="34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获评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全县先进典型志愿者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1分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；</w:t>
            </w:r>
          </w:p>
          <w:p w14:paraId="49743F7A">
            <w:pPr>
              <w:spacing w:line="34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4. 退役军人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2分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；</w:t>
            </w:r>
          </w:p>
          <w:p w14:paraId="1C0E5514">
            <w:pPr>
              <w:spacing w:line="34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 xml:space="preserve">5.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中共党员（含预备党员）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2分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；</w:t>
            </w:r>
          </w:p>
          <w:p w14:paraId="5F6EB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. 户籍在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彭水自治县的人员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2分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。</w:t>
            </w:r>
          </w:p>
        </w:tc>
      </w:tr>
      <w:tr w14:paraId="2D3C6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1562" w:type="dxa"/>
            <w:tcBorders>
              <w:top w:val="nil"/>
            </w:tcBorders>
            <w:noWrap w:val="0"/>
            <w:vAlign w:val="center"/>
          </w:tcPr>
          <w:p w14:paraId="1028E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加分项目（在相应的加分项方框内打√）</w:t>
            </w:r>
          </w:p>
        </w:tc>
        <w:tc>
          <w:tcPr>
            <w:tcW w:w="8155" w:type="dxa"/>
            <w:gridSpan w:val="13"/>
            <w:vMerge w:val="continue"/>
            <w:noWrap w:val="0"/>
            <w:vAlign w:val="top"/>
          </w:tcPr>
          <w:p w14:paraId="510ED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E0A2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vMerge w:val="restart"/>
            <w:noWrap w:val="0"/>
            <w:vAlign w:val="center"/>
          </w:tcPr>
          <w:p w14:paraId="00362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个人简历</w:t>
            </w:r>
          </w:p>
          <w:p w14:paraId="52910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从高中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起）</w:t>
            </w:r>
          </w:p>
        </w:tc>
        <w:tc>
          <w:tcPr>
            <w:tcW w:w="1167" w:type="dxa"/>
            <w:gridSpan w:val="2"/>
            <w:noWrap w:val="0"/>
            <w:vAlign w:val="center"/>
          </w:tcPr>
          <w:p w14:paraId="715F8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起始时间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 w14:paraId="0A87B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终止时间</w:t>
            </w:r>
          </w:p>
        </w:tc>
        <w:tc>
          <w:tcPr>
            <w:tcW w:w="3878" w:type="dxa"/>
            <w:gridSpan w:val="7"/>
            <w:noWrap w:val="0"/>
            <w:vAlign w:val="center"/>
          </w:tcPr>
          <w:p w14:paraId="6DE55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学习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 w14:paraId="4A51F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所任职务</w:t>
            </w:r>
          </w:p>
        </w:tc>
      </w:tr>
      <w:tr w14:paraId="21B7F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vMerge w:val="continue"/>
            <w:noWrap w:val="0"/>
            <w:vAlign w:val="center"/>
          </w:tcPr>
          <w:p w14:paraId="3C23B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67" w:type="dxa"/>
            <w:gridSpan w:val="2"/>
            <w:noWrap w:val="0"/>
            <w:vAlign w:val="center"/>
          </w:tcPr>
          <w:p w14:paraId="3B595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2018.09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 w14:paraId="2F135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2021.06</w:t>
            </w:r>
          </w:p>
        </w:tc>
        <w:tc>
          <w:tcPr>
            <w:tcW w:w="3878" w:type="dxa"/>
            <w:gridSpan w:val="7"/>
            <w:noWrap w:val="0"/>
            <w:vAlign w:val="center"/>
          </w:tcPr>
          <w:p w14:paraId="48E50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XXX学校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 w14:paraId="0CE9E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学生</w:t>
            </w:r>
          </w:p>
        </w:tc>
      </w:tr>
      <w:tr w14:paraId="0DF3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vMerge w:val="continue"/>
            <w:noWrap w:val="0"/>
            <w:vAlign w:val="center"/>
          </w:tcPr>
          <w:p w14:paraId="26ABF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67" w:type="dxa"/>
            <w:gridSpan w:val="2"/>
            <w:noWrap w:val="0"/>
            <w:vAlign w:val="center"/>
          </w:tcPr>
          <w:p w14:paraId="57A2A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2025.06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 w14:paraId="3E098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至今</w:t>
            </w:r>
          </w:p>
        </w:tc>
        <w:tc>
          <w:tcPr>
            <w:tcW w:w="3878" w:type="dxa"/>
            <w:gridSpan w:val="7"/>
            <w:noWrap w:val="0"/>
            <w:vAlign w:val="center"/>
          </w:tcPr>
          <w:p w14:paraId="02FDD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XXX公司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 w14:paraId="1CE42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工作人员</w:t>
            </w:r>
          </w:p>
        </w:tc>
      </w:tr>
      <w:tr w14:paraId="57201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vMerge w:val="continue"/>
            <w:noWrap w:val="0"/>
            <w:vAlign w:val="center"/>
          </w:tcPr>
          <w:p w14:paraId="5B6E8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67" w:type="dxa"/>
            <w:gridSpan w:val="2"/>
            <w:noWrap w:val="0"/>
            <w:vAlign w:val="center"/>
          </w:tcPr>
          <w:p w14:paraId="117E5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6A749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878" w:type="dxa"/>
            <w:gridSpan w:val="7"/>
            <w:noWrap w:val="0"/>
            <w:vAlign w:val="center"/>
          </w:tcPr>
          <w:p w14:paraId="457DC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noWrap w:val="0"/>
            <w:vAlign w:val="center"/>
          </w:tcPr>
          <w:p w14:paraId="24738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2D57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vMerge w:val="continue"/>
            <w:noWrap w:val="0"/>
            <w:vAlign w:val="center"/>
          </w:tcPr>
          <w:p w14:paraId="3E135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67" w:type="dxa"/>
            <w:gridSpan w:val="2"/>
            <w:noWrap w:val="0"/>
            <w:vAlign w:val="center"/>
          </w:tcPr>
          <w:p w14:paraId="77679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56F04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878" w:type="dxa"/>
            <w:gridSpan w:val="7"/>
            <w:noWrap w:val="0"/>
            <w:vAlign w:val="center"/>
          </w:tcPr>
          <w:p w14:paraId="29277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gridSpan w:val="2"/>
            <w:noWrap w:val="0"/>
            <w:vAlign w:val="center"/>
          </w:tcPr>
          <w:p w14:paraId="1B95C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02064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1562" w:type="dxa"/>
            <w:noWrap w:val="0"/>
            <w:vAlign w:val="center"/>
          </w:tcPr>
          <w:p w14:paraId="5F47E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8155" w:type="dxa"/>
            <w:gridSpan w:val="13"/>
            <w:noWrap w:val="0"/>
            <w:vAlign w:val="center"/>
          </w:tcPr>
          <w:p w14:paraId="1D60C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25C8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1562" w:type="dxa"/>
            <w:noWrap w:val="0"/>
            <w:vAlign w:val="center"/>
          </w:tcPr>
          <w:p w14:paraId="11AEE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获得过何种证书、有何特长</w:t>
            </w:r>
          </w:p>
        </w:tc>
        <w:tc>
          <w:tcPr>
            <w:tcW w:w="8155" w:type="dxa"/>
            <w:gridSpan w:val="13"/>
            <w:noWrap w:val="0"/>
            <w:vAlign w:val="center"/>
          </w:tcPr>
          <w:p w14:paraId="62C09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AA2A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vMerge w:val="restart"/>
            <w:noWrap w:val="0"/>
            <w:vAlign w:val="center"/>
          </w:tcPr>
          <w:p w14:paraId="2E980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家庭主要成员及重要社会关系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情况</w:t>
            </w:r>
          </w:p>
        </w:tc>
        <w:tc>
          <w:tcPr>
            <w:tcW w:w="902" w:type="dxa"/>
            <w:noWrap w:val="0"/>
            <w:vAlign w:val="center"/>
          </w:tcPr>
          <w:p w14:paraId="17807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称谓</w:t>
            </w:r>
          </w:p>
        </w:tc>
        <w:tc>
          <w:tcPr>
            <w:tcW w:w="1266" w:type="dxa"/>
            <w:gridSpan w:val="2"/>
            <w:noWrap w:val="0"/>
            <w:vAlign w:val="center"/>
          </w:tcPr>
          <w:p w14:paraId="1DDAE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825" w:type="dxa"/>
            <w:gridSpan w:val="3"/>
            <w:noWrap w:val="0"/>
            <w:vAlign w:val="center"/>
          </w:tcPr>
          <w:p w14:paraId="7E17F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年龄</w:t>
            </w:r>
          </w:p>
        </w:tc>
        <w:tc>
          <w:tcPr>
            <w:tcW w:w="1292" w:type="dxa"/>
            <w:gridSpan w:val="2"/>
            <w:noWrap w:val="0"/>
            <w:vAlign w:val="center"/>
          </w:tcPr>
          <w:p w14:paraId="33EF9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870" w:type="dxa"/>
            <w:gridSpan w:val="5"/>
            <w:noWrap w:val="0"/>
            <w:vAlign w:val="center"/>
          </w:tcPr>
          <w:p w14:paraId="42971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工作单位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及职务</w:t>
            </w:r>
          </w:p>
        </w:tc>
      </w:tr>
      <w:tr w14:paraId="6A552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vMerge w:val="continue"/>
            <w:noWrap w:val="0"/>
            <w:vAlign w:val="center"/>
          </w:tcPr>
          <w:p w14:paraId="2E2F8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center"/>
          </w:tcPr>
          <w:p w14:paraId="1280F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 w14:paraId="32D16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gridSpan w:val="3"/>
            <w:noWrap w:val="0"/>
            <w:vAlign w:val="center"/>
          </w:tcPr>
          <w:p w14:paraId="4263E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 w14:paraId="1D479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870" w:type="dxa"/>
            <w:gridSpan w:val="5"/>
            <w:noWrap w:val="0"/>
            <w:vAlign w:val="center"/>
          </w:tcPr>
          <w:p w14:paraId="22963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CF02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vMerge w:val="continue"/>
            <w:noWrap w:val="0"/>
            <w:vAlign w:val="center"/>
          </w:tcPr>
          <w:p w14:paraId="159BE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center"/>
          </w:tcPr>
          <w:p w14:paraId="03861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 w14:paraId="35B9B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gridSpan w:val="3"/>
            <w:noWrap w:val="0"/>
            <w:vAlign w:val="center"/>
          </w:tcPr>
          <w:p w14:paraId="6AA2E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 w14:paraId="7C056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870" w:type="dxa"/>
            <w:gridSpan w:val="5"/>
            <w:noWrap w:val="0"/>
            <w:vAlign w:val="center"/>
          </w:tcPr>
          <w:p w14:paraId="065DF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74529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vMerge w:val="continue"/>
            <w:noWrap w:val="0"/>
            <w:vAlign w:val="center"/>
          </w:tcPr>
          <w:p w14:paraId="6EEE1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center"/>
          </w:tcPr>
          <w:p w14:paraId="799AB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 w14:paraId="31C65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gridSpan w:val="3"/>
            <w:noWrap w:val="0"/>
            <w:vAlign w:val="center"/>
          </w:tcPr>
          <w:p w14:paraId="69DD6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 w14:paraId="1D169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870" w:type="dxa"/>
            <w:gridSpan w:val="5"/>
            <w:noWrap w:val="0"/>
            <w:vAlign w:val="center"/>
          </w:tcPr>
          <w:p w14:paraId="0119E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3E3F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vMerge w:val="continue"/>
            <w:noWrap w:val="0"/>
            <w:vAlign w:val="center"/>
          </w:tcPr>
          <w:p w14:paraId="39B34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center"/>
          </w:tcPr>
          <w:p w14:paraId="07C9C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 w14:paraId="0F82B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gridSpan w:val="3"/>
            <w:noWrap w:val="0"/>
            <w:vAlign w:val="center"/>
          </w:tcPr>
          <w:p w14:paraId="088A6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 w14:paraId="39AA6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870" w:type="dxa"/>
            <w:gridSpan w:val="5"/>
            <w:noWrap w:val="0"/>
            <w:vAlign w:val="center"/>
          </w:tcPr>
          <w:p w14:paraId="16BF2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79A0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2" w:type="dxa"/>
            <w:vMerge w:val="continue"/>
            <w:noWrap w:val="0"/>
            <w:vAlign w:val="center"/>
          </w:tcPr>
          <w:p w14:paraId="3A4E1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center"/>
          </w:tcPr>
          <w:p w14:paraId="28FDC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 w14:paraId="0EA5C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gridSpan w:val="3"/>
            <w:noWrap w:val="0"/>
            <w:vAlign w:val="center"/>
          </w:tcPr>
          <w:p w14:paraId="53B70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 w14:paraId="1E530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870" w:type="dxa"/>
            <w:gridSpan w:val="5"/>
            <w:noWrap w:val="0"/>
            <w:vAlign w:val="center"/>
          </w:tcPr>
          <w:p w14:paraId="09F05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0837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6" w:hRule="atLeast"/>
          <w:jc w:val="center"/>
        </w:trPr>
        <w:tc>
          <w:tcPr>
            <w:tcW w:w="1562" w:type="dxa"/>
            <w:noWrap w:val="0"/>
            <w:vAlign w:val="center"/>
          </w:tcPr>
          <w:p w14:paraId="4C48ED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填写信息</w:t>
            </w:r>
          </w:p>
          <w:p w14:paraId="019627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属实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承诺</w:t>
            </w:r>
          </w:p>
        </w:tc>
        <w:tc>
          <w:tcPr>
            <w:tcW w:w="8155" w:type="dxa"/>
            <w:gridSpan w:val="13"/>
            <w:noWrap w:val="0"/>
            <w:vAlign w:val="center"/>
          </w:tcPr>
          <w:p w14:paraId="7E79691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本人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已仔细阅读《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彭水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苗族土家族自治县2026年度公开招聘社区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工作者的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公告》，理解其内容，符合报考条件，知晓招聘程序及相关要求，提供的个人信息、证明材料、证件等真实、准确，并能自觉遵守招聘的各项规定，诚实守信，严守纪律，认真履行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报考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人员的义务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。如有弄虚作假，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后果由本人自行负责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。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若进入拟聘用环节，因本人原因导致用人单位无法按时代缴“五险一金”的，自愿放弃聘用资格，后果由本人自行负责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</w:rPr>
              <w:t>。</w:t>
            </w:r>
          </w:p>
          <w:p w14:paraId="38325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840" w:firstLineChars="16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</w:p>
          <w:p w14:paraId="2C8E7E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920" w:firstLineChars="80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承诺人签名：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</w:t>
            </w:r>
          </w:p>
        </w:tc>
      </w:tr>
      <w:tr w14:paraId="308BB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1562" w:type="dxa"/>
            <w:noWrap w:val="0"/>
            <w:vAlign w:val="center"/>
          </w:tcPr>
          <w:p w14:paraId="63ACB9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资格初审</w:t>
            </w:r>
          </w:p>
          <w:p w14:paraId="41D027F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结果</w:t>
            </w:r>
          </w:p>
        </w:tc>
        <w:tc>
          <w:tcPr>
            <w:tcW w:w="8155" w:type="dxa"/>
            <w:gridSpan w:val="13"/>
            <w:noWrap w:val="0"/>
            <w:vAlign w:val="center"/>
          </w:tcPr>
          <w:p w14:paraId="4880ED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 xml:space="preserve">是否符合报考条件： </w:t>
            </w:r>
          </w:p>
          <w:p w14:paraId="33C125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920" w:firstLineChars="80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审查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人签名：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</w:t>
            </w:r>
          </w:p>
        </w:tc>
      </w:tr>
      <w:tr w14:paraId="2C7AF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1562" w:type="dxa"/>
            <w:noWrap w:val="0"/>
            <w:vAlign w:val="center"/>
          </w:tcPr>
          <w:p w14:paraId="1A5D04B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资格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审</w:t>
            </w:r>
          </w:p>
          <w:p w14:paraId="4D00A3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结果</w:t>
            </w:r>
          </w:p>
        </w:tc>
        <w:tc>
          <w:tcPr>
            <w:tcW w:w="8155" w:type="dxa"/>
            <w:gridSpan w:val="13"/>
            <w:noWrap w:val="0"/>
            <w:vAlign w:val="center"/>
          </w:tcPr>
          <w:p w14:paraId="3A4291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 xml:space="preserve">是否符合报考条件： </w:t>
            </w:r>
          </w:p>
          <w:p w14:paraId="6A0406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920" w:firstLineChars="80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审查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人签名：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</w:t>
            </w:r>
          </w:p>
        </w:tc>
      </w:tr>
    </w:tbl>
    <w:p w14:paraId="283C6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val="en-US" w:eastAsia="zh-CN"/>
        </w:rPr>
      </w:pPr>
    </w:p>
    <w:p w14:paraId="7A1B4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val="en-US" w:eastAsia="zh-CN"/>
        </w:rPr>
        <w:t>注：1.本表双面打印，在现场报名时交工作人员；</w:t>
      </w:r>
    </w:p>
    <w:p w14:paraId="449B5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1120" w:firstLineChars="4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val="en-US" w:eastAsia="zh-CN"/>
        </w:rPr>
        <w:t>2.报名序号由工作人员填写。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国标宋体-超大字符集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E7B8C"/>
    <w:multiLevelType w:val="singleLevel"/>
    <w:tmpl w:val="9F3E7B8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zOWU5MWM3ZWI3MDBhNTgyNTg1ZjgyMjYxMzFiYjQifQ=="/>
  </w:docVars>
  <w:rsids>
    <w:rsidRoot w:val="3F5C54B5"/>
    <w:rsid w:val="018146A7"/>
    <w:rsid w:val="0273010D"/>
    <w:rsid w:val="027D2D3A"/>
    <w:rsid w:val="02832A46"/>
    <w:rsid w:val="05C018BB"/>
    <w:rsid w:val="06267774"/>
    <w:rsid w:val="068F658C"/>
    <w:rsid w:val="07FC3E7A"/>
    <w:rsid w:val="089F66DF"/>
    <w:rsid w:val="08F0070A"/>
    <w:rsid w:val="0A8C16FF"/>
    <w:rsid w:val="0ACE6C5F"/>
    <w:rsid w:val="0B6A5E32"/>
    <w:rsid w:val="0C160487"/>
    <w:rsid w:val="0E2844A2"/>
    <w:rsid w:val="0E5A0711"/>
    <w:rsid w:val="0F2904D1"/>
    <w:rsid w:val="0F332AEC"/>
    <w:rsid w:val="10E5231F"/>
    <w:rsid w:val="11531836"/>
    <w:rsid w:val="11A976A8"/>
    <w:rsid w:val="120C3277"/>
    <w:rsid w:val="12C405D0"/>
    <w:rsid w:val="12F35E42"/>
    <w:rsid w:val="13221A98"/>
    <w:rsid w:val="132D4400"/>
    <w:rsid w:val="13477178"/>
    <w:rsid w:val="134C478E"/>
    <w:rsid w:val="151B0DF2"/>
    <w:rsid w:val="172123D6"/>
    <w:rsid w:val="178F7C13"/>
    <w:rsid w:val="17C75708"/>
    <w:rsid w:val="1C02560E"/>
    <w:rsid w:val="1D1851AC"/>
    <w:rsid w:val="1E2933E8"/>
    <w:rsid w:val="1EAC47F4"/>
    <w:rsid w:val="22070F89"/>
    <w:rsid w:val="24301604"/>
    <w:rsid w:val="24A106B2"/>
    <w:rsid w:val="27626EF5"/>
    <w:rsid w:val="29F02AF8"/>
    <w:rsid w:val="2A101AAD"/>
    <w:rsid w:val="2AB57B24"/>
    <w:rsid w:val="2AEA2DB3"/>
    <w:rsid w:val="2BF01FBC"/>
    <w:rsid w:val="2C42277B"/>
    <w:rsid w:val="2D9F2369"/>
    <w:rsid w:val="2FB475A5"/>
    <w:rsid w:val="32B94DA6"/>
    <w:rsid w:val="33661445"/>
    <w:rsid w:val="36B205C3"/>
    <w:rsid w:val="38125B1D"/>
    <w:rsid w:val="38530A0B"/>
    <w:rsid w:val="38DD7AB3"/>
    <w:rsid w:val="3A002A5F"/>
    <w:rsid w:val="3C537128"/>
    <w:rsid w:val="3D136199"/>
    <w:rsid w:val="3D2F7FE3"/>
    <w:rsid w:val="3DEF5263"/>
    <w:rsid w:val="3F1955BD"/>
    <w:rsid w:val="3F5C54B5"/>
    <w:rsid w:val="40437670"/>
    <w:rsid w:val="43591C83"/>
    <w:rsid w:val="4821651E"/>
    <w:rsid w:val="48C77E38"/>
    <w:rsid w:val="4AD66A58"/>
    <w:rsid w:val="4BE62CCB"/>
    <w:rsid w:val="4CAA3CF8"/>
    <w:rsid w:val="4CC748AA"/>
    <w:rsid w:val="4DBA61BD"/>
    <w:rsid w:val="4DC332C4"/>
    <w:rsid w:val="4EC20C7A"/>
    <w:rsid w:val="4F57157C"/>
    <w:rsid w:val="529472A2"/>
    <w:rsid w:val="53FA34C3"/>
    <w:rsid w:val="54D647BE"/>
    <w:rsid w:val="57F2208F"/>
    <w:rsid w:val="5D4B3FDC"/>
    <w:rsid w:val="5F245B8C"/>
    <w:rsid w:val="5F357D99"/>
    <w:rsid w:val="5F5D4BFA"/>
    <w:rsid w:val="608A1A1F"/>
    <w:rsid w:val="6146003C"/>
    <w:rsid w:val="62DF041F"/>
    <w:rsid w:val="63443525"/>
    <w:rsid w:val="639F57E1"/>
    <w:rsid w:val="64E149E6"/>
    <w:rsid w:val="655D7702"/>
    <w:rsid w:val="6646288C"/>
    <w:rsid w:val="67397CFB"/>
    <w:rsid w:val="68E20B21"/>
    <w:rsid w:val="6A233795"/>
    <w:rsid w:val="6AA656A7"/>
    <w:rsid w:val="6B5F4FBF"/>
    <w:rsid w:val="6BE044A8"/>
    <w:rsid w:val="6C1133D4"/>
    <w:rsid w:val="6CBB0506"/>
    <w:rsid w:val="6E2B1E4E"/>
    <w:rsid w:val="6F7C7E0B"/>
    <w:rsid w:val="6F9208F0"/>
    <w:rsid w:val="72031996"/>
    <w:rsid w:val="72A26AAE"/>
    <w:rsid w:val="72B172DF"/>
    <w:rsid w:val="73676EE8"/>
    <w:rsid w:val="73F73418"/>
    <w:rsid w:val="75090DB5"/>
    <w:rsid w:val="75B72E5F"/>
    <w:rsid w:val="766D5C73"/>
    <w:rsid w:val="7724016D"/>
    <w:rsid w:val="778D20C9"/>
    <w:rsid w:val="77F8529E"/>
    <w:rsid w:val="78395DAD"/>
    <w:rsid w:val="786646C8"/>
    <w:rsid w:val="794E7636"/>
    <w:rsid w:val="79A33A55"/>
    <w:rsid w:val="7AA162AF"/>
    <w:rsid w:val="7ABE37CD"/>
    <w:rsid w:val="7ABE4C8F"/>
    <w:rsid w:val="7C0D1A2A"/>
    <w:rsid w:val="7DBF0B02"/>
    <w:rsid w:val="7DF369FE"/>
    <w:rsid w:val="7EEF0FB9"/>
    <w:rsid w:val="7F6C672B"/>
    <w:rsid w:val="9FB7F8D7"/>
    <w:rsid w:val="BBCF7996"/>
    <w:rsid w:val="E9EB9C45"/>
    <w:rsid w:val="EBFDBB8C"/>
    <w:rsid w:val="F37B0E44"/>
    <w:rsid w:val="F37E4BD3"/>
    <w:rsid w:val="F537D4C7"/>
    <w:rsid w:val="F9FF88C7"/>
    <w:rsid w:val="FD3709D0"/>
    <w:rsid w:val="FF6F5CCF"/>
    <w:rsid w:val="FFBFCFC4"/>
    <w:rsid w:val="FFDE9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before="0" w:after="140" w:line="276" w:lineRule="auto"/>
    </w:pPr>
  </w:style>
  <w:style w:type="paragraph" w:styleId="3">
    <w:name w:val="Title"/>
    <w:basedOn w:val="1"/>
    <w:next w:val="1"/>
    <w:autoRedefine/>
    <w:qFormat/>
    <w:uiPriority w:val="10"/>
    <w:pPr>
      <w:widowControl/>
      <w:spacing w:line="360" w:lineRule="auto"/>
      <w:jc w:val="center"/>
    </w:pPr>
    <w:rPr>
      <w:rFonts w:ascii="Arial" w:hAnsi="Arial"/>
      <w:b/>
      <w:smallCaps/>
      <w:kern w:val="28"/>
      <w:sz w:val="36"/>
      <w:lang w:eastAsia="en-US"/>
    </w:rPr>
  </w:style>
  <w:style w:type="table" w:styleId="5">
    <w:name w:val="Table Grid"/>
    <w:basedOn w:val="4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3号仿宋"/>
    <w:basedOn w:val="1"/>
    <w:autoRedefine/>
    <w:qFormat/>
    <w:uiPriority w:val="99"/>
    <w:pPr>
      <w:spacing w:line="600" w:lineRule="exact"/>
      <w:ind w:firstLine="200" w:firstLineChars="200"/>
    </w:pPr>
    <w:rPr>
      <w:rFonts w:ascii="仿宋_GB2312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262</Words>
  <Characters>265</Characters>
  <Lines>0</Lines>
  <Paragraphs>0</Paragraphs>
  <TotalTime>2</TotalTime>
  <ScaleCrop>false</ScaleCrop>
  <LinksUpToDate>false</LinksUpToDate>
  <CharactersWithSpaces>306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2026-03-16T14:06:00Z</dcterms:created>
  <dc:creator>o_o</dc:creator>
  <cp:lastModifiedBy>sgeg</cp:lastModifiedBy>
  <cp:lastPrinted>2026-08-14T14:22:00Z</cp:lastPrinted>
  <dcterms:modified xsi:type="dcterms:W3CDTF">2026-08-17T18:50:08Z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30586F3D84974A9080A673CC0B1A3A75_13</vt:lpwstr>
  </property>
  <property fmtid="{D5CDD505-2E9C-101B-9397-08002B2CF9AE}" pid="4" name="KSOTemplateDocerSaveRecord">
    <vt:lpwstr>eyJoZGlkIjoiNTVhYjU1NmM2M2Y2MjMzOWU4YmQwYTliZTdmOTRlMGQiLCJ1c2VySWQiOiIxNzg2MzI1MDQyIn0=</vt:lpwstr>
  </property>
</Properties>
</file>