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5428B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_GBK" w:cs="Times New Roman"/>
          <w:sz w:val="44"/>
          <w:szCs w:val="44"/>
          <w:highlight w:val="none"/>
          <w:lang w:val="en-US" w:eastAsia="zh-CN"/>
        </w:rPr>
      </w:pPr>
      <w:r>
        <w:rPr>
          <w:rFonts w:hint="eastAsia" w:ascii="Times New Roman" w:hAnsi="Times New Roman" w:eastAsia="方正小标宋_GBK" w:cs="Times New Roman"/>
          <w:sz w:val="44"/>
          <w:szCs w:val="44"/>
          <w:highlight w:val="none"/>
          <w:lang w:val="en-US" w:eastAsia="zh-CN"/>
        </w:rPr>
        <w:t>资格审核任职证明相关材料</w:t>
      </w:r>
    </w:p>
    <w:p w14:paraId="41B00EC2">
      <w:pPr>
        <w:spacing w:line="576" w:lineRule="exact"/>
        <w:jc w:val="center"/>
        <w:rPr>
          <w:rFonts w:ascii="方正小标宋简体" w:hAnsi="方正小标宋简体" w:eastAsia="方正小标宋简体" w:cs="方正小标宋简体"/>
          <w:color w:val="000000"/>
          <w:sz w:val="44"/>
          <w:szCs w:val="60"/>
        </w:rPr>
      </w:pPr>
    </w:p>
    <w:p w14:paraId="07941855">
      <w:pPr>
        <w:pStyle w:val="2"/>
        <w:numPr>
          <w:ilvl w:val="0"/>
          <w:numId w:val="0"/>
        </w:numPr>
        <w:ind w:leftChars="0"/>
        <w:rPr>
          <w:rFonts w:hint="eastAsia" w:ascii="仿宋" w:hAnsi="仿宋" w:eastAsia="仿宋" w:cstheme="minorBidi"/>
          <w:b/>
          <w:color w:val="FF0000"/>
          <w:sz w:val="28"/>
          <w:szCs w:val="28"/>
        </w:rPr>
      </w:pPr>
      <w:r>
        <w:rPr>
          <w:rFonts w:hint="eastAsia" w:ascii="仿宋" w:hAnsi="仿宋" w:eastAsia="仿宋" w:cstheme="minorBidi"/>
          <w:b/>
          <w:color w:val="FF0000"/>
          <w:sz w:val="28"/>
          <w:szCs w:val="28"/>
        </w:rPr>
        <w:t>红色字样请勿删减</w:t>
      </w:r>
      <w:r>
        <w:rPr>
          <w:rFonts w:hint="eastAsia" w:ascii="仿宋" w:hAnsi="仿宋" w:eastAsia="仿宋" w:cstheme="minorBidi"/>
          <w:b/>
          <w:color w:val="FF0000"/>
          <w:sz w:val="28"/>
          <w:szCs w:val="28"/>
          <w:lang w:eastAsia="zh-CN"/>
        </w:rPr>
        <w:t>，</w:t>
      </w:r>
      <w:r>
        <w:rPr>
          <w:rFonts w:hint="eastAsia" w:ascii="仿宋" w:hAnsi="仿宋" w:eastAsia="仿宋" w:cstheme="minorBidi"/>
          <w:b/>
          <w:color w:val="FF0000"/>
          <w:sz w:val="28"/>
          <w:szCs w:val="28"/>
          <w:lang w:val="en-US" w:eastAsia="zh-CN"/>
        </w:rPr>
        <w:t>可加页</w:t>
      </w:r>
      <w:r>
        <w:rPr>
          <w:rFonts w:hint="eastAsia" w:ascii="仿宋" w:hAnsi="仿宋" w:eastAsia="仿宋" w:cstheme="minorBidi"/>
          <w:b/>
          <w:color w:val="FF0000"/>
          <w:sz w:val="28"/>
          <w:szCs w:val="28"/>
        </w:rPr>
        <w:t>。</w:t>
      </w:r>
    </w:p>
    <w:p w14:paraId="39F7A0DD">
      <w:pPr>
        <w:pStyle w:val="2"/>
        <w:numPr>
          <w:ilvl w:val="0"/>
          <w:numId w:val="1"/>
        </w:numPr>
        <w:rPr>
          <w:rFonts w:hint="eastAsia" w:ascii="仿宋" w:hAnsi="仿宋" w:eastAsia="仿宋" w:cstheme="minorBidi"/>
          <w:b/>
          <w:color w:val="FF0000"/>
          <w:sz w:val="28"/>
          <w:szCs w:val="28"/>
        </w:rPr>
      </w:pPr>
      <w:r>
        <w:rPr>
          <w:rFonts w:hint="eastAsia" w:ascii="仿宋" w:hAnsi="仿宋" w:eastAsia="仿宋" w:cstheme="minorBidi"/>
          <w:b/>
          <w:color w:val="FF0000"/>
          <w:sz w:val="28"/>
          <w:szCs w:val="28"/>
        </w:rPr>
        <w:t>应聘公司：</w:t>
      </w:r>
    </w:p>
    <w:p w14:paraId="7F08798C">
      <w:pPr>
        <w:pStyle w:val="2"/>
        <w:numPr>
          <w:ilvl w:val="0"/>
          <w:numId w:val="1"/>
        </w:numPr>
        <w:rPr>
          <w:rFonts w:hint="eastAsia" w:ascii="仿宋" w:hAnsi="仿宋" w:eastAsia="仿宋" w:cstheme="minorBidi"/>
          <w:b/>
          <w:color w:val="FF0000"/>
          <w:sz w:val="28"/>
          <w:szCs w:val="28"/>
        </w:rPr>
      </w:pPr>
      <w:r>
        <w:rPr>
          <w:rFonts w:hint="eastAsia" w:ascii="仿宋" w:hAnsi="仿宋" w:eastAsia="仿宋" w:cstheme="minorBidi"/>
          <w:b/>
          <w:color w:val="FF0000"/>
          <w:sz w:val="28"/>
          <w:szCs w:val="28"/>
        </w:rPr>
        <w:t>应聘岗位：</w:t>
      </w:r>
    </w:p>
    <w:p w14:paraId="46D6051E">
      <w:pPr>
        <w:pStyle w:val="2"/>
        <w:numPr>
          <w:ilvl w:val="0"/>
          <w:numId w:val="1"/>
        </w:numPr>
        <w:rPr>
          <w:rFonts w:ascii="仿宋" w:hAnsi="仿宋" w:eastAsia="仿宋" w:cstheme="minorBidi"/>
          <w:b/>
          <w:color w:val="FF0000"/>
          <w:sz w:val="28"/>
          <w:szCs w:val="28"/>
        </w:rPr>
      </w:pPr>
      <w:r>
        <w:rPr>
          <w:rFonts w:hint="eastAsia" w:ascii="仿宋" w:hAnsi="仿宋" w:eastAsia="仿宋" w:cstheme="minorBidi"/>
          <w:b/>
          <w:color w:val="FF0000"/>
          <w:sz w:val="28"/>
          <w:szCs w:val="28"/>
        </w:rPr>
        <w:t>本人姓名：</w:t>
      </w:r>
    </w:p>
    <w:p w14:paraId="43227E68"/>
    <w:p w14:paraId="284092CA">
      <w:pPr>
        <w:pStyle w:val="2"/>
        <w:numPr>
          <w:ilvl w:val="0"/>
          <w:numId w:val="0"/>
        </w:numPr>
        <w:ind w:leftChars="0"/>
        <w:rPr>
          <w:rFonts w:hint="eastAsia" w:ascii="仿宋" w:hAnsi="仿宋" w:eastAsia="仿宋" w:cstheme="minorBidi"/>
          <w:b/>
          <w:color w:val="FF0000"/>
          <w:sz w:val="28"/>
          <w:szCs w:val="28"/>
          <w:lang w:val="en-US" w:eastAsia="zh-CN"/>
        </w:rPr>
      </w:pPr>
      <w:r>
        <w:rPr>
          <w:rFonts w:hint="eastAsia" w:ascii="仿宋" w:hAnsi="仿宋" w:eastAsia="仿宋" w:cstheme="minorBidi"/>
          <w:b/>
          <w:color w:val="FF0000"/>
          <w:sz w:val="28"/>
          <w:szCs w:val="28"/>
          <w:lang w:val="en-US" w:eastAsia="zh-CN"/>
        </w:rPr>
        <w:t>应聘要求：不少于同类大中型机构2年同职级或5年以上下一职级工作经验（其中同职级任职经历不少于1年）； 在规模以上民营企业担任总监及以上职务满3年。规模以上民营企业指以下3类企业：①大型民营企业。其中，科技型、数据服务、软件信息类企业需满足上年度营业收入≥1亿元或从业人员≥500人；其他行业企业需满足上年度营业收入≥3亿元或从业人员≥1000人。</w:t>
      </w:r>
    </w:p>
    <w:p w14:paraId="071D4324">
      <w:pPr>
        <w:pStyle w:val="2"/>
        <w:numPr>
          <w:ilvl w:val="0"/>
          <w:numId w:val="0"/>
        </w:numPr>
        <w:ind w:leftChars="0"/>
        <w:rPr>
          <w:rFonts w:hint="eastAsia" w:ascii="仿宋" w:hAnsi="仿宋" w:eastAsia="仿宋" w:cstheme="minorBidi"/>
          <w:b/>
          <w:color w:val="FF0000"/>
          <w:sz w:val="28"/>
          <w:szCs w:val="28"/>
          <w:lang w:val="en-US" w:eastAsia="zh-CN"/>
        </w:rPr>
      </w:pPr>
      <w:r>
        <w:rPr>
          <w:rFonts w:hint="eastAsia" w:ascii="仿宋" w:hAnsi="仿宋" w:eastAsia="仿宋" w:cstheme="minorBidi"/>
          <w:b/>
          <w:color w:val="FF0000"/>
          <w:sz w:val="28"/>
          <w:szCs w:val="28"/>
          <w:lang w:val="en-US" w:eastAsia="zh-CN"/>
        </w:rPr>
        <w:t>②行业领先企业。细分领域国内综合排名前10位，以政府行业主管部门、权威行业协会或头部第三方咨询机构近3年发布的官方榜单为认定依据。</w:t>
      </w:r>
    </w:p>
    <w:p w14:paraId="5799B258">
      <w:pPr>
        <w:pStyle w:val="2"/>
        <w:numPr>
          <w:ilvl w:val="0"/>
          <w:numId w:val="0"/>
        </w:numPr>
        <w:ind w:leftChars="0"/>
        <w:rPr>
          <w:rFonts w:hint="eastAsia" w:ascii="仿宋" w:hAnsi="仿宋" w:eastAsia="仿宋" w:cstheme="minorBidi"/>
          <w:b/>
          <w:color w:val="FF0000"/>
          <w:sz w:val="28"/>
          <w:szCs w:val="28"/>
          <w:lang w:val="en-US" w:eastAsia="zh-CN"/>
        </w:rPr>
      </w:pPr>
      <w:r>
        <w:rPr>
          <w:rFonts w:hint="eastAsia" w:ascii="仿宋" w:hAnsi="仿宋" w:eastAsia="仿宋" w:cstheme="minorBidi"/>
          <w:b/>
          <w:color w:val="FF0000"/>
          <w:sz w:val="28"/>
          <w:szCs w:val="28"/>
          <w:lang w:val="en-US" w:eastAsia="zh-CN"/>
        </w:rPr>
        <w:t>③相当规模的市场化主体。其他在经营规模、行业地位或技术实力方面，经集团党委综合研判，与上述企业层次相当的市场化主体。</w:t>
      </w:r>
    </w:p>
    <w:p w14:paraId="7C3FB6BB">
      <w:pPr>
        <w:rPr>
          <w:rFonts w:hint="eastAsia"/>
        </w:rPr>
      </w:pPr>
      <w:bookmarkStart w:id="0" w:name="_GoBack"/>
      <w:bookmarkEnd w:id="0"/>
    </w:p>
    <w:p w14:paraId="697483B6">
      <w:pPr>
        <w:pStyle w:val="2"/>
        <w:numPr>
          <w:ilvl w:val="0"/>
          <w:numId w:val="0"/>
        </w:numPr>
        <w:ind w:leftChars="0"/>
        <w:rPr>
          <w:rFonts w:hint="eastAsia" w:ascii="仿宋" w:hAnsi="仿宋" w:eastAsia="仿宋" w:cstheme="minorBidi"/>
          <w:b/>
          <w:color w:val="auto"/>
          <w:sz w:val="28"/>
          <w:szCs w:val="28"/>
        </w:rPr>
      </w:pPr>
      <w:r>
        <w:rPr>
          <w:rFonts w:hint="eastAsia" w:ascii="仿宋" w:hAnsi="仿宋" w:eastAsia="仿宋" w:cstheme="minorBidi"/>
          <w:b/>
          <w:color w:val="auto"/>
          <w:sz w:val="28"/>
          <w:szCs w:val="28"/>
        </w:rPr>
        <w:t>相关任职材料证明（包括但不限于公司任职文件、系统OA截图等能证明简历中体现的目前所在单位或曾任所在单位符合岗位要求规定的相应职级的相关证明材料）</w:t>
      </w:r>
    </w:p>
    <w:p w14:paraId="2028C2B6">
      <w:pPr>
        <w:rPr>
          <w:rFonts w:hint="default" w:ascii="仿宋" w:hAnsi="仿宋" w:eastAsia="仿宋" w:cstheme="minorBidi"/>
          <w:b/>
          <w:color w:val="FF0000"/>
          <w:kern w:val="2"/>
          <w:sz w:val="28"/>
          <w:szCs w:val="28"/>
          <w:lang w:val="en-US" w:eastAsia="zh-CN" w:bidi="ar-SA"/>
        </w:rPr>
      </w:pPr>
      <w:r>
        <w:rPr>
          <w:rFonts w:hint="eastAsia" w:ascii="仿宋" w:hAnsi="仿宋" w:eastAsia="仿宋" w:cstheme="minorBidi"/>
          <w:b/>
          <w:color w:val="FF0000"/>
          <w:kern w:val="2"/>
          <w:sz w:val="28"/>
          <w:szCs w:val="28"/>
          <w:lang w:val="en-US" w:eastAsia="zh-CN" w:bidi="ar-SA"/>
        </w:rPr>
        <w:t>有相关疑问可以工作时间联系座机：余老师027-87687025</w:t>
      </w:r>
    </w:p>
    <w:p w14:paraId="55F542BC">
      <w:pPr>
        <w:pStyle w:val="2"/>
        <w:numPr>
          <w:ilvl w:val="0"/>
          <w:numId w:val="0"/>
        </w:numPr>
        <w:ind w:leftChars="0"/>
        <w:rPr>
          <w:rFonts w:hint="eastAsia" w:ascii="黑体" w:hAnsi="黑体" w:eastAsia="黑体"/>
          <w:b/>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67AEBA7-A2B6-4A47-952B-9A85004563A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2" w:fontKey="{25F922D5-F0B0-440F-86D5-EFEA3A1214D6}"/>
  </w:font>
  <w:font w:name="等线">
    <w:panose1 w:val="02010600030101010101"/>
    <w:charset w:val="86"/>
    <w:family w:val="auto"/>
    <w:pitch w:val="default"/>
    <w:sig w:usb0="A00002BF" w:usb1="38CF7CFA" w:usb2="00000016" w:usb3="00000000" w:csb0="0004000F" w:csb1="00000000"/>
    <w:embedRegular r:id="rId3" w:fontKey="{70F972DB-4FC7-4DE5-88C9-BEB15378CC73}"/>
  </w:font>
  <w:font w:name="方正小标宋_GBK">
    <w:panose1 w:val="02000000000000000000"/>
    <w:charset w:val="86"/>
    <w:family w:val="auto"/>
    <w:pitch w:val="default"/>
    <w:sig w:usb0="A00002BF" w:usb1="38CF7CFA" w:usb2="00082016" w:usb3="00000000" w:csb0="00040001" w:csb1="00000000"/>
    <w:embedRegular r:id="rId4" w:fontKey="{802559DE-F9AA-459C-BD43-BD70DE320BE7}"/>
  </w:font>
  <w:font w:name="方正小标宋简体">
    <w:panose1 w:val="02010600010101010101"/>
    <w:charset w:val="86"/>
    <w:family w:val="auto"/>
    <w:pitch w:val="default"/>
    <w:sig w:usb0="00000001" w:usb1="080E0000" w:usb2="00000000" w:usb3="00000000" w:csb0="00040000" w:csb1="00000000"/>
    <w:embedRegular r:id="rId5" w:fontKey="{6F4B00DB-B804-4848-914F-A84CCE79C8F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3F2A3A"/>
    <w:multiLevelType w:val="multilevel"/>
    <w:tmpl w:val="283F2A3A"/>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U3MzRkN2YzNWFjYTFmYzkwOGQwYjkxNDY0ZmNlNDUifQ=="/>
  </w:docVars>
  <w:rsids>
    <w:rsidRoot w:val="004B34BA"/>
    <w:rsid w:val="000244A1"/>
    <w:rsid w:val="00077467"/>
    <w:rsid w:val="00094C11"/>
    <w:rsid w:val="000A0EAB"/>
    <w:rsid w:val="000A385F"/>
    <w:rsid w:val="000C0A14"/>
    <w:rsid w:val="000C449B"/>
    <w:rsid w:val="00136ED0"/>
    <w:rsid w:val="001449C2"/>
    <w:rsid w:val="00157D28"/>
    <w:rsid w:val="001831C9"/>
    <w:rsid w:val="001D00F9"/>
    <w:rsid w:val="002354CA"/>
    <w:rsid w:val="00262722"/>
    <w:rsid w:val="002802B6"/>
    <w:rsid w:val="00297B7D"/>
    <w:rsid w:val="00393D80"/>
    <w:rsid w:val="004019DE"/>
    <w:rsid w:val="00403DB9"/>
    <w:rsid w:val="00466475"/>
    <w:rsid w:val="004B34BA"/>
    <w:rsid w:val="005437E0"/>
    <w:rsid w:val="0055233D"/>
    <w:rsid w:val="005A60A3"/>
    <w:rsid w:val="005C63C9"/>
    <w:rsid w:val="00613DC3"/>
    <w:rsid w:val="006405F0"/>
    <w:rsid w:val="00680834"/>
    <w:rsid w:val="00691953"/>
    <w:rsid w:val="006D02C9"/>
    <w:rsid w:val="00711A4D"/>
    <w:rsid w:val="00715699"/>
    <w:rsid w:val="007654BD"/>
    <w:rsid w:val="00784F24"/>
    <w:rsid w:val="008029F7"/>
    <w:rsid w:val="00802ACE"/>
    <w:rsid w:val="008602BA"/>
    <w:rsid w:val="0086124F"/>
    <w:rsid w:val="008A78E9"/>
    <w:rsid w:val="008C76AE"/>
    <w:rsid w:val="008E6AC1"/>
    <w:rsid w:val="00955A08"/>
    <w:rsid w:val="00957D26"/>
    <w:rsid w:val="009749A2"/>
    <w:rsid w:val="009B5440"/>
    <w:rsid w:val="00A90DB0"/>
    <w:rsid w:val="00AD11C9"/>
    <w:rsid w:val="00AF1713"/>
    <w:rsid w:val="00B4307F"/>
    <w:rsid w:val="00B872D2"/>
    <w:rsid w:val="00BD1F1A"/>
    <w:rsid w:val="00BE1B97"/>
    <w:rsid w:val="00CC2B7B"/>
    <w:rsid w:val="00CE0D02"/>
    <w:rsid w:val="00CF1E46"/>
    <w:rsid w:val="00D53FAD"/>
    <w:rsid w:val="00DC4708"/>
    <w:rsid w:val="00DD2F67"/>
    <w:rsid w:val="00DE3BD2"/>
    <w:rsid w:val="00DF674A"/>
    <w:rsid w:val="00E22AB6"/>
    <w:rsid w:val="00E46328"/>
    <w:rsid w:val="00E65FF0"/>
    <w:rsid w:val="00E919D4"/>
    <w:rsid w:val="00F166A2"/>
    <w:rsid w:val="00F30909"/>
    <w:rsid w:val="00F51158"/>
    <w:rsid w:val="00F61D9C"/>
    <w:rsid w:val="00F76764"/>
    <w:rsid w:val="00FF5FB2"/>
    <w:rsid w:val="02F47E92"/>
    <w:rsid w:val="033E03A4"/>
    <w:rsid w:val="0341667A"/>
    <w:rsid w:val="03637CA1"/>
    <w:rsid w:val="078803A2"/>
    <w:rsid w:val="097C1F9D"/>
    <w:rsid w:val="0D4B23B2"/>
    <w:rsid w:val="17D411F6"/>
    <w:rsid w:val="1B984CD2"/>
    <w:rsid w:val="1CC17F9B"/>
    <w:rsid w:val="1CEB78CD"/>
    <w:rsid w:val="1F223655"/>
    <w:rsid w:val="1F42394C"/>
    <w:rsid w:val="2312270F"/>
    <w:rsid w:val="311D0630"/>
    <w:rsid w:val="33FB3C66"/>
    <w:rsid w:val="38765C86"/>
    <w:rsid w:val="39E84962"/>
    <w:rsid w:val="4B173286"/>
    <w:rsid w:val="4E3B32B7"/>
    <w:rsid w:val="4F0E4A13"/>
    <w:rsid w:val="5C195C13"/>
    <w:rsid w:val="5CEA298E"/>
    <w:rsid w:val="67337D21"/>
    <w:rsid w:val="673646AF"/>
    <w:rsid w:val="67544B35"/>
    <w:rsid w:val="6E7C509D"/>
    <w:rsid w:val="71EA422C"/>
    <w:rsid w:val="73821028"/>
    <w:rsid w:val="76CF41D8"/>
    <w:rsid w:val="770149D6"/>
    <w:rsid w:val="79626D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1"/>
    <w:qFormat/>
    <w:uiPriority w:val="99"/>
    <w:pPr>
      <w:ind w:firstLine="420"/>
    </w:pPr>
    <w:rPr>
      <w:rFonts w:eastAsia="宋体" w:cs="Times New Roman"/>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Hyperlink"/>
    <w:basedOn w:val="6"/>
    <w:semiHidden/>
    <w:unhideWhenUsed/>
    <w:qFormat/>
    <w:uiPriority w:val="99"/>
    <w:rPr>
      <w:color w:val="0000FF"/>
      <w:u w:val="single"/>
    </w:rPr>
  </w:style>
  <w:style w:type="character" w:customStyle="1" w:styleId="8">
    <w:name w:val="页眉 字符"/>
    <w:basedOn w:val="6"/>
    <w:link w:val="4"/>
    <w:qFormat/>
    <w:uiPriority w:val="99"/>
    <w:rPr>
      <w:sz w:val="18"/>
      <w:szCs w:val="18"/>
    </w:rPr>
  </w:style>
  <w:style w:type="character" w:customStyle="1" w:styleId="9">
    <w:name w:val="页脚 字符"/>
    <w:basedOn w:val="6"/>
    <w:link w:val="3"/>
    <w:qFormat/>
    <w:uiPriority w:val="99"/>
    <w:rPr>
      <w:sz w:val="18"/>
      <w:szCs w:val="18"/>
    </w:rPr>
  </w:style>
  <w:style w:type="paragraph" w:customStyle="1" w:styleId="10">
    <w:name w:val="列出段落1"/>
    <w:basedOn w:val="1"/>
    <w:qFormat/>
    <w:uiPriority w:val="99"/>
    <w:pPr>
      <w:ind w:firstLine="420" w:firstLineChars="200"/>
    </w:pPr>
  </w:style>
  <w:style w:type="paragraph" w:styleId="11">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jobs</Company>
  <Pages>2</Pages>
  <Words>420</Words>
  <Characters>438</Characters>
  <Lines>1</Lines>
  <Paragraphs>1</Paragraphs>
  <TotalTime>4</TotalTime>
  <ScaleCrop>false</ScaleCrop>
  <LinksUpToDate>false</LinksUpToDate>
  <CharactersWithSpaces>439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2024-11-26T02:58:00Z</dcterms:created>
  <dc:creator>zheng.menghan/郑梦晗_武_项目</dc:creator>
  <cp:lastModifiedBy>清云Ya</cp:lastModifiedBy>
  <dcterms:modified xsi:type="dcterms:W3CDTF">2026-08-27T08:59:40Z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E73DF993119C45E68FFD1B212A949D2B_13</vt:lpwstr>
  </property>
  <property fmtid="{D5CDD505-2E9C-101B-9397-08002B2CF9AE}" pid="4" name="KSOTemplateDocerSaveRecord">
    <vt:lpwstr>eyJoZGlkIjoiNzFhYjI0NjY1MzhmM2YwYmVhN2I1ZGM1MmU3OWFiMGUiLCJ1c2VySWQiOiIzNDMyNjA4ODUifQ==</vt:lpwstr>
  </property>
</Properties>
</file>