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4C63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80" w:lineRule="exact"/>
        <w:ind w:left="0" w:right="0"/>
        <w:jc w:val="center"/>
        <w:textAlignment w:val="auto"/>
        <w:rPr>
          <w:rFonts w:hint="eastAsia" w:ascii="仿宋_GB2312" w:hAnsi="仿宋_GB2312" w:eastAsia="仿宋_GB2312" w:cs="仿宋_GB2312"/>
          <w:color w:val="000000"/>
          <w:sz w:val="32"/>
          <w:szCs w:val="32"/>
          <w:lang w:val="en-US" w:eastAsia="zh-CN"/>
        </w:rPr>
      </w:pPr>
      <w:r>
        <w:rPr>
          <w:rFonts w:hint="eastAsia" w:ascii="方正小标宋简体" w:hAnsi="方正小标宋简体" w:eastAsia="方正小标宋简体" w:cs="方正小标宋简体"/>
          <w:bCs/>
          <w:color w:val="auto"/>
          <w:kern w:val="2"/>
          <w:sz w:val="44"/>
          <w:szCs w:val="44"/>
          <w:lang w:val="en-US" w:eastAsia="zh-CN" w:bidi="ar-SA"/>
        </w:rPr>
        <w:t>诚信报考承诺书</w:t>
      </w:r>
    </w:p>
    <w:p w14:paraId="6C7A523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outlineLvl w:val="9"/>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我已仔细阅读《2026年福建省晋江产业发展投资集团有限公司及其权属子公司公开招聘工作人员公告》的全部内容，对照自身情况，符合报考条件。我郑重承诺如下：</w:t>
      </w:r>
    </w:p>
    <w:p w14:paraId="5118FC1F">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640" w:firstLineChars="200"/>
        <w:textAlignment w:val="auto"/>
        <w:outlineLvl w:val="9"/>
        <w:rPr>
          <w:rFonts w:hint="default" w:ascii="宋体" w:hAnsi="宋体" w:eastAsia="仿宋_GB2312" w:cs="仿宋_GB2312"/>
          <w:sz w:val="32"/>
          <w:szCs w:val="32"/>
          <w:lang w:val="en-US" w:eastAsia="zh-CN"/>
        </w:rPr>
      </w:pPr>
      <w:r>
        <w:rPr>
          <w:rFonts w:hint="default" w:ascii="宋体" w:hAnsi="宋体" w:eastAsia="仿宋_GB2312" w:cs="仿宋_GB2312"/>
          <w:sz w:val="32"/>
          <w:szCs w:val="32"/>
          <w:lang w:val="en-US" w:eastAsia="zh-CN"/>
        </w:rPr>
        <w:t>本人自觉遵守招聘的各项规定，诚实守信，严守纪律，认真履行报考人员的义务，并为自己的报考行为负责</w:t>
      </w:r>
      <w:r>
        <w:rPr>
          <w:rFonts w:hint="eastAsia" w:ascii="宋体" w:hAnsi="宋体" w:eastAsia="仿宋_GB2312" w:cs="仿宋_GB2312"/>
          <w:sz w:val="32"/>
          <w:szCs w:val="32"/>
          <w:lang w:val="en-US" w:eastAsia="zh-CN"/>
        </w:rPr>
        <w:t>。</w:t>
      </w:r>
    </w:p>
    <w:p w14:paraId="35506DF4">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640" w:firstLineChars="200"/>
        <w:textAlignment w:val="auto"/>
        <w:outlineLvl w:val="9"/>
        <w:rPr>
          <w:rFonts w:hint="default" w:ascii="宋体" w:hAnsi="宋体" w:eastAsia="仿宋_GB2312" w:cs="仿宋_GB2312"/>
          <w:sz w:val="32"/>
          <w:szCs w:val="32"/>
          <w:lang w:val="en-US" w:eastAsia="zh-CN"/>
        </w:rPr>
      </w:pPr>
      <w:r>
        <w:rPr>
          <w:rFonts w:hint="eastAsia" w:ascii="宋体" w:hAnsi="宋体" w:eastAsia="仿宋_GB2312" w:cs="仿宋_GB2312"/>
          <w:color w:val="000000"/>
          <w:sz w:val="32"/>
          <w:szCs w:val="32"/>
          <w:lang w:val="en-US" w:eastAsia="zh-CN"/>
        </w:rPr>
        <w:t>本人承诺所填写（提供）的个人基本情况、学历、专业、工作经历、证书等各类报考信息均真实有效。对因个人报名填写信息和本人真实情况不一致造成资格审查不合格，提供有关信息证件及证明材料不真实，所学专业和应聘岗位专业要求不相符，不符合《公告》招聘条件或违反有关纪律规定等造成的后果，本人自愿承担责任。</w:t>
      </w:r>
    </w:p>
    <w:p w14:paraId="0875F759">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640" w:firstLineChars="200"/>
        <w:textAlignment w:val="auto"/>
        <w:outlineLvl w:val="9"/>
        <w:rPr>
          <w:rFonts w:hint="eastAsia" w:ascii="宋体" w:hAnsi="宋体" w:eastAsia="仿宋_GB2312" w:cs="仿宋_GB2312"/>
          <w:sz w:val="32"/>
          <w:szCs w:val="32"/>
          <w:lang w:val="en-US" w:eastAsia="zh-CN"/>
        </w:rPr>
      </w:pPr>
      <w:r>
        <w:rPr>
          <w:rFonts w:hint="eastAsia" w:ascii="宋体" w:hAnsi="宋体" w:eastAsia="仿宋_GB2312" w:cs="仿宋_GB2312"/>
          <w:color w:val="000000"/>
          <w:sz w:val="32"/>
          <w:szCs w:val="32"/>
          <w:lang w:val="en-US" w:eastAsia="zh-CN"/>
        </w:rPr>
        <w:t>本人清楚知晓并接受《公告》规定的“每个人限报一个岗位，报名成功后不得改报”、“对报考人员的资格审查贯穿招聘全过程，一经发现报考人员有不符合招聘公告规定或不符合招聘岗位资格条件或提供虚假信息等情形的，立即取消相关资格”等所有规则。</w:t>
      </w:r>
    </w:p>
    <w:p w14:paraId="7DD8090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outlineLvl w:val="9"/>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四、本人承诺不存在从事营利性经营活动和有偿中介活动的情形（包括但不限于注册公司、个体工商户、投资入股、兼职等）。若存在上述情形本人将在入职用人单位前全部解除，拒不解除的，自愿接受取消聘用资格的处理。</w:t>
      </w:r>
    </w:p>
    <w:p w14:paraId="02FA7C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outlineLvl w:val="9"/>
        <w:rPr>
          <w:rFonts w:hint="eastAsia" w:ascii="宋体" w:hAnsi="宋体" w:eastAsia="仿宋_GB2312" w:cs="仿宋_GB2312"/>
          <w:color w:val="000000"/>
          <w:sz w:val="32"/>
          <w:szCs w:val="32"/>
          <w:lang w:val="en-US" w:eastAsia="zh-CN"/>
        </w:rPr>
      </w:pP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五、本人承诺在入职前不存在职称证书、注册执业资格证书出借、挂靠等违规行为。所有证书仅限在本单位依法注册、使用，严禁人证分离、有偿挂证、违规兼职取酬。若存在</w:t>
      </w:r>
      <w:r>
        <w:rPr>
          <w:rFonts w:hint="eastAsia" w:ascii="宋体" w:hAnsi="宋体" w:eastAsia="仿宋_GB2312" w:cs="仿宋_GB2312"/>
          <w:color w:val="000000"/>
          <w:sz w:val="32"/>
          <w:szCs w:val="32"/>
          <w:lang w:val="en-US" w:eastAsia="zh-CN"/>
        </w:rPr>
        <w:t>上述</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行为本人将在入职前清理完毕所有外挂证书，</w:t>
      </w:r>
      <w:bookmarkStart w:id="0" w:name="_GoBack"/>
      <w:bookmarkEnd w:id="0"/>
      <w:r>
        <w:rPr>
          <w:rFonts w:hint="eastAsia" w:ascii="宋体" w:hAnsi="宋体" w:eastAsia="仿宋_GB2312" w:cs="仿宋_GB2312"/>
          <w:sz w:val="32"/>
          <w:szCs w:val="32"/>
          <w:lang w:val="en-US" w:eastAsia="zh-CN"/>
        </w:rPr>
        <w:t>未按要求清理完毕的，自愿接受取消聘用资格的处理。</w:t>
      </w:r>
      <w:r>
        <w:rPr>
          <w:rFonts w:hint="eastAsia" w:ascii="宋体" w:hAnsi="宋体" w:eastAsia="仿宋_GB2312" w:cs="仿宋_GB2312"/>
          <w:color w:val="000000"/>
          <w:sz w:val="32"/>
          <w:szCs w:val="32"/>
          <w:lang w:val="en-US" w:eastAsia="zh-CN"/>
        </w:rPr>
        <w:t xml:space="preserve">   </w:t>
      </w:r>
    </w:p>
    <w:p w14:paraId="35730B2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rPr>
      </w:pPr>
    </w:p>
    <w:p w14:paraId="3441910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outlineLvl w:val="9"/>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承诺人</w:t>
      </w:r>
      <w:r>
        <w:rPr>
          <w:rFonts w:hint="eastAsia" w:ascii="宋体" w:hAnsi="宋体" w:eastAsia="仿宋_GB2312" w:cs="仿宋_GB2312"/>
          <w:sz w:val="32"/>
          <w:szCs w:val="32"/>
        </w:rPr>
        <w:t>（手写签名并按手印）</w:t>
      </w:r>
      <w:r>
        <w:rPr>
          <w:rFonts w:hint="eastAsia" w:ascii="宋体" w:hAnsi="宋体" w:eastAsia="仿宋_GB2312" w:cs="仿宋_GB2312"/>
          <w:color w:val="000000"/>
          <w:sz w:val="32"/>
          <w:szCs w:val="32"/>
          <w:lang w:val="en-US" w:eastAsia="zh-CN"/>
        </w:rPr>
        <w:t xml:space="preserve">：       </w:t>
      </w:r>
    </w:p>
    <w:p w14:paraId="16CDC58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outlineLvl w:val="9"/>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身份证号码：</w:t>
      </w:r>
    </w:p>
    <w:p w14:paraId="53BDC06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outlineLvl w:val="9"/>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日期：    年    月   日</w:t>
      </w:r>
    </w:p>
    <w:p w14:paraId="66BC8DA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right"/>
        <w:textAlignment w:val="auto"/>
        <w:outlineLvl w:val="9"/>
        <w:rPr>
          <w:rFonts w:hint="eastAsia" w:ascii="宋体" w:hAnsi="宋体" w:eastAsia="仿宋_GB2312" w:cs="仿宋_GB2312"/>
          <w:color w:val="000000"/>
          <w:sz w:val="32"/>
          <w:szCs w:val="32"/>
          <w:lang w:val="en-US"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C6624B"/>
    <w:multiLevelType w:val="singleLevel"/>
    <w:tmpl w:val="0EC6624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3ZWQ0NGFlYWE3MjU3ZmJjMmUyOWU1YjNmNjQ0NGEifQ=="/>
  </w:docVars>
  <w:rsids>
    <w:rsidRoot w:val="00000000"/>
    <w:rsid w:val="00675481"/>
    <w:rsid w:val="07FD6F57"/>
    <w:rsid w:val="0C662A91"/>
    <w:rsid w:val="0F2C1D70"/>
    <w:rsid w:val="1E982F7E"/>
    <w:rsid w:val="21AE232B"/>
    <w:rsid w:val="231D02E2"/>
    <w:rsid w:val="232A43C0"/>
    <w:rsid w:val="24286B52"/>
    <w:rsid w:val="244759D7"/>
    <w:rsid w:val="298E7457"/>
    <w:rsid w:val="2E692241"/>
    <w:rsid w:val="31857392"/>
    <w:rsid w:val="39FD5F33"/>
    <w:rsid w:val="3ABC349D"/>
    <w:rsid w:val="44F715A8"/>
    <w:rsid w:val="4B2021BE"/>
    <w:rsid w:val="4BB144FA"/>
    <w:rsid w:val="4CD40D75"/>
    <w:rsid w:val="4D3823EC"/>
    <w:rsid w:val="52AE36B4"/>
    <w:rsid w:val="53E144A4"/>
    <w:rsid w:val="552F123F"/>
    <w:rsid w:val="562C0F51"/>
    <w:rsid w:val="59F6057D"/>
    <w:rsid w:val="5B76737B"/>
    <w:rsid w:val="5D7719D5"/>
    <w:rsid w:val="5E2B3013"/>
    <w:rsid w:val="61F5736C"/>
    <w:rsid w:val="62176D81"/>
    <w:rsid w:val="63846BFA"/>
    <w:rsid w:val="6BD46B72"/>
    <w:rsid w:val="6D882CC7"/>
    <w:rsid w:val="6D9B34BE"/>
    <w:rsid w:val="6E0E124B"/>
    <w:rsid w:val="731C5242"/>
    <w:rsid w:val="74CA6436"/>
    <w:rsid w:val="78324A1E"/>
    <w:rsid w:val="7D2A2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632</Words>
  <Characters>632</Characters>
  <Lines>0</Lines>
  <Paragraphs>0</Paragraphs>
  <TotalTime>1</TotalTime>
  <ScaleCrop>false</ScaleCrop>
  <LinksUpToDate>false</LinksUpToDate>
  <CharactersWithSpaces>653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2022-10-26T02:05:00Z</dcterms:created>
  <dc:creator>林云春</dc:creator>
  <cp:lastModifiedBy>Naivefi</cp:lastModifiedBy>
  <dcterms:modified xsi:type="dcterms:W3CDTF">2026-08-26T02:51:08Z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AF31D2B43FF64DBEB57947159221D109_13</vt:lpwstr>
  </property>
  <property fmtid="{D5CDD505-2E9C-101B-9397-08002B2CF9AE}" pid="4" name="KSOTemplateDocerSaveRecord">
    <vt:lpwstr>eyJoZGlkIjoiMDNlYjdiOWRkMjJlMDYxN2FmYWZmYzhmOTYxYjBiYTUiLCJ1c2VySWQiOiI0MDYyMDQyMDEifQ==</vt:lpwstr>
  </property>
</Properties>
</file>