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58839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76210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val="en-US" w:eastAsia="zh-CN"/>
        </w:rPr>
        <w:t>盐城市大丰区纪委监委</w:t>
      </w:r>
    </w:p>
    <w:p w14:paraId="3F668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2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报名表</w:t>
      </w:r>
    </w:p>
    <w:p w14:paraId="24C9C4B6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0F83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290681F2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5C4CC22E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81487C6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6783FD75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2BCDCEC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D9E20EA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869A7E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7799D61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7831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57BCCEB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4A0CED21">
            <w:pPr>
              <w:spacing w:line="300" w:lineRule="exact"/>
              <w:ind w:right="124" w:rightChars="59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7693AF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5427F961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DFE8AE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6520E87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0ACD7B23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0C4B4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AFF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2D30927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4D424A9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65F6D3C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0E28240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108CDC7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1AF6D38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5CC617B7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DF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0AD61DE4">
            <w:pPr>
              <w:spacing w:line="280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pacing w:val="-6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报考岗位代码</w:t>
            </w:r>
          </w:p>
        </w:tc>
        <w:tc>
          <w:tcPr>
            <w:tcW w:w="1220" w:type="dxa"/>
            <w:gridSpan w:val="5"/>
            <w:vAlign w:val="center"/>
          </w:tcPr>
          <w:p w14:paraId="7C7BCA8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066EE67C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驾照类型</w:t>
            </w:r>
          </w:p>
        </w:tc>
        <w:tc>
          <w:tcPr>
            <w:tcW w:w="1208" w:type="dxa"/>
            <w:gridSpan w:val="6"/>
            <w:vAlign w:val="center"/>
          </w:tcPr>
          <w:p w14:paraId="76FBEBA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84674C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专业特长</w:t>
            </w:r>
          </w:p>
        </w:tc>
        <w:tc>
          <w:tcPr>
            <w:tcW w:w="1378" w:type="dxa"/>
            <w:gridSpan w:val="5"/>
            <w:vAlign w:val="center"/>
          </w:tcPr>
          <w:p w14:paraId="1BDF556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79E04C4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93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934680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5401724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46E05B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37134B8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5BDBD8F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7C5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30444A9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25F4023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15770CD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280F5E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B1D30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38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418DE6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21A237E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4F34B22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71A7A7A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2334111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1448A4A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0B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76D660D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8472A9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76241B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4245216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1B3A066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591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21E0F2A3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3284E13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6EA6FE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9DF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877" w:type="dxa"/>
            <w:vAlign w:val="center"/>
          </w:tcPr>
          <w:p w14:paraId="322DE95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7A42D4A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1D54164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633DA78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历</w:t>
            </w:r>
          </w:p>
          <w:p w14:paraId="2D3951C0">
            <w:pPr>
              <w:spacing w:line="400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含</w:t>
            </w:r>
          </w:p>
          <w:p w14:paraId="52A5C55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</w:t>
            </w:r>
          </w:p>
          <w:p w14:paraId="505F635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要</w:t>
            </w:r>
          </w:p>
          <w:p w14:paraId="67B64E6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实</w:t>
            </w:r>
          </w:p>
          <w:p w14:paraId="608B885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绩</w:t>
            </w:r>
          </w:p>
          <w:p w14:paraId="0494335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及</w:t>
            </w:r>
          </w:p>
          <w:p w14:paraId="5439121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奖</w:t>
            </w:r>
          </w:p>
          <w:p w14:paraId="72CE98B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惩</w:t>
            </w:r>
          </w:p>
          <w:p w14:paraId="095844D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情</w:t>
            </w:r>
          </w:p>
          <w:p w14:paraId="7FF896F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bottom"/>
          </w:tcPr>
          <w:p w14:paraId="30E3916E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BD6FC86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724BBDB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5D4922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6344F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3661734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2B7132D2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826141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AB6892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52C337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A46A135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1779B289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9445AF1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F006A95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22EFC7B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142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7" w:type="dxa"/>
            <w:vMerge w:val="restart"/>
            <w:vAlign w:val="center"/>
          </w:tcPr>
          <w:p w14:paraId="23DF64C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主要家庭成员</w:t>
            </w:r>
          </w:p>
        </w:tc>
        <w:tc>
          <w:tcPr>
            <w:tcW w:w="928" w:type="dxa"/>
            <w:gridSpan w:val="3"/>
            <w:vAlign w:val="center"/>
          </w:tcPr>
          <w:p w14:paraId="73723C2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19ECD9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16FBD02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7E4C436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6BBF1F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10A5F2A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097C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BB4824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CC6DBA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E75CD4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3D517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3414A20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A2C25C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89F10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5F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391D54F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B213D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BCEEE3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B7F785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218ABA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B72179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62F205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52D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241A53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422511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F63F3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50B8CE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125E2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7C6BCB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0FB1C2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7BA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E0697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155D69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6917FC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BBCDA8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7B4B9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B979D8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2498794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4825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7378F7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A49877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CC286D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F3BACC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0635B8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2ECC71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28018A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42C0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7" w:type="dxa"/>
            <w:vMerge w:val="restart"/>
            <w:vAlign w:val="center"/>
          </w:tcPr>
          <w:p w14:paraId="27AC806E">
            <w:pPr>
              <w:spacing w:line="400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社会关系</w:t>
            </w:r>
          </w:p>
        </w:tc>
        <w:tc>
          <w:tcPr>
            <w:tcW w:w="928" w:type="dxa"/>
            <w:gridSpan w:val="3"/>
            <w:shd w:val="clear" w:color="auto" w:fill="auto"/>
            <w:vAlign w:val="center"/>
          </w:tcPr>
          <w:p w14:paraId="4C8BB8C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14:paraId="3F7823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14:paraId="3233AC8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shd w:val="clear" w:color="auto" w:fill="auto"/>
            <w:vAlign w:val="center"/>
          </w:tcPr>
          <w:p w14:paraId="3169663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shd w:val="clear" w:color="auto" w:fill="auto"/>
            <w:vAlign w:val="center"/>
          </w:tcPr>
          <w:p w14:paraId="63BAF0B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shd w:val="clear" w:color="auto" w:fill="auto"/>
            <w:vAlign w:val="center"/>
          </w:tcPr>
          <w:p w14:paraId="499EE32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425C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A12C6D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125B05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55F7F0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C4C5DB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30E0F1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8BFAE7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5E67A0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2DE9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D39FF6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1D7DAB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AA0898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ACC02E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45911E9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2FBD09B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6E50368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335A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CCB718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953496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2F80C2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D1F9D0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F55382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72A9E2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407207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7CC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61E182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2DF9CF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12DC23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0E59E07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78E07C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8709FC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6535F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FD6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78986F8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通信</w:t>
            </w:r>
          </w:p>
          <w:p w14:paraId="0971290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7D6A26C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7B6399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1E94BAF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24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2B4BFE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办公</w:t>
            </w:r>
          </w:p>
          <w:p w14:paraId="7E50A6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5D01791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3D0326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4718A8A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614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DF2134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移动</w:t>
            </w:r>
          </w:p>
          <w:p w14:paraId="21614F6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6C52E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30CDD82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6A2330A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23F6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34341C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身份</w:t>
            </w:r>
          </w:p>
          <w:p w14:paraId="215925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4547CC0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D689B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248DD81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7103C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FF77D2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A31990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1E31B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16473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B656C1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4008B2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5167130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A5C7CC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A5F74E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AB9873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097BFF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8B255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B239EE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EFDA49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1D8D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106D93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51C9D54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申请加入贵单位。</w:t>
            </w:r>
          </w:p>
          <w:p w14:paraId="219C3D1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39549091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5CF5DB4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0378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877" w:type="dxa"/>
            <w:vAlign w:val="center"/>
          </w:tcPr>
          <w:p w14:paraId="1CA9514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69DDBFC3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  <w:p w14:paraId="5E7BBCFF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2D72C859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5B402574">
      <w:pPr>
        <w:spacing w:line="520" w:lineRule="exact"/>
        <w:jc w:val="left"/>
        <w:rPr>
          <w:rFonts w:hint="eastAsia" w:ascii="楷体" w:hAnsi="楷体" w:eastAsia="楷体" w:cs="楷体"/>
          <w:b w:val="0"/>
          <w:bCs w:val="0"/>
          <w:color w:val="auto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</w:rPr>
        <w:t>本表中所填内容以及所提供材料均真实有效，如有不实之处，取消录用资格。</w:t>
      </w:r>
    </w:p>
    <w:p w14:paraId="4688D0FF">
      <w:pPr>
        <w:spacing w:line="520" w:lineRule="exact"/>
        <w:jc w:val="left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lang w:val="en-US" w:eastAsia="zh-CN"/>
        </w:rPr>
        <w:t xml:space="preserve">      2.主要社会关系指直系血亲、三代以内旁系血亲以及近姻亲关系。</w:t>
      </w:r>
    </w:p>
    <w:p w14:paraId="524830D0">
      <w:pPr>
        <w:spacing w:line="520" w:lineRule="exact"/>
        <w:ind w:firstLine="420" w:firstLineChars="200"/>
        <w:jc w:val="left"/>
        <w:rPr>
          <w:rFonts w:hint="eastAsia" w:ascii="楷体" w:hAnsi="楷体" w:eastAsia="方正楷体_GBK" w:cs="楷体"/>
          <w:b w:val="0"/>
          <w:bCs w:val="0"/>
          <w:color w:val="auto"/>
          <w:lang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BBDEC4-4B43-46D2-99DB-E8673F1374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45F6C9E-DC54-485E-92B0-10D3C08B90E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050A113-7FBC-4E75-B7D9-0CDDF3BFED0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DB7673D-B70F-4593-B9F8-EB111AAAFB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9E29AA1-ED1D-4C6D-9B0B-0BCAC670CF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41DD032-27E9-42A5-AAFB-0F157AFACF27}"/>
  </w:font>
  <w:font w:name="WPSEMBED1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8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9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B95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B030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9B030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JhNTc5ZTg2OGM0OGU0N2U2MGVhNGRmNTJiNWQifQ=="/>
  </w:docVars>
  <w:rsids>
    <w:rsidRoot w:val="00000000"/>
    <w:rsid w:val="00540293"/>
    <w:rsid w:val="0063158A"/>
    <w:rsid w:val="01CC1A40"/>
    <w:rsid w:val="028A203B"/>
    <w:rsid w:val="02BD4B69"/>
    <w:rsid w:val="067F2D65"/>
    <w:rsid w:val="06CD24E2"/>
    <w:rsid w:val="07910D88"/>
    <w:rsid w:val="09D27823"/>
    <w:rsid w:val="0BFA58F0"/>
    <w:rsid w:val="0E4B437F"/>
    <w:rsid w:val="0F40060A"/>
    <w:rsid w:val="11A92B07"/>
    <w:rsid w:val="14D21B18"/>
    <w:rsid w:val="157B252E"/>
    <w:rsid w:val="16FD5257"/>
    <w:rsid w:val="17DF0CAE"/>
    <w:rsid w:val="180345D6"/>
    <w:rsid w:val="188E2A29"/>
    <w:rsid w:val="1C091D8D"/>
    <w:rsid w:val="1CAD7018"/>
    <w:rsid w:val="23143199"/>
    <w:rsid w:val="23F03219"/>
    <w:rsid w:val="24094C88"/>
    <w:rsid w:val="25071C28"/>
    <w:rsid w:val="25082557"/>
    <w:rsid w:val="26FC1E43"/>
    <w:rsid w:val="29263BA5"/>
    <w:rsid w:val="2A8509B6"/>
    <w:rsid w:val="2B2F69FA"/>
    <w:rsid w:val="2CF07C47"/>
    <w:rsid w:val="2F3A4D8A"/>
    <w:rsid w:val="2F827A5E"/>
    <w:rsid w:val="32BD01A5"/>
    <w:rsid w:val="330824BD"/>
    <w:rsid w:val="33373894"/>
    <w:rsid w:val="348778C5"/>
    <w:rsid w:val="36743E79"/>
    <w:rsid w:val="3703531C"/>
    <w:rsid w:val="37511204"/>
    <w:rsid w:val="3A932774"/>
    <w:rsid w:val="3A9E1B1C"/>
    <w:rsid w:val="3AF52546"/>
    <w:rsid w:val="3B1C6510"/>
    <w:rsid w:val="3BEB64CC"/>
    <w:rsid w:val="408438BE"/>
    <w:rsid w:val="41DB2514"/>
    <w:rsid w:val="424624FB"/>
    <w:rsid w:val="42DB48E9"/>
    <w:rsid w:val="441B3B85"/>
    <w:rsid w:val="4C5B5467"/>
    <w:rsid w:val="4C87613A"/>
    <w:rsid w:val="4FDB01D2"/>
    <w:rsid w:val="4FF73E6B"/>
    <w:rsid w:val="50CC6933"/>
    <w:rsid w:val="51291C37"/>
    <w:rsid w:val="522A3217"/>
    <w:rsid w:val="52546BE0"/>
    <w:rsid w:val="529044AD"/>
    <w:rsid w:val="53595248"/>
    <w:rsid w:val="53730B35"/>
    <w:rsid w:val="58036391"/>
    <w:rsid w:val="581C2119"/>
    <w:rsid w:val="58BD7E20"/>
    <w:rsid w:val="5AC5005A"/>
    <w:rsid w:val="5AD72BFF"/>
    <w:rsid w:val="5B416780"/>
    <w:rsid w:val="5CFC70D9"/>
    <w:rsid w:val="5D69660F"/>
    <w:rsid w:val="5D707310"/>
    <w:rsid w:val="5F1E0AB6"/>
    <w:rsid w:val="619568CD"/>
    <w:rsid w:val="61975E5C"/>
    <w:rsid w:val="61FA2BD4"/>
    <w:rsid w:val="63675D0E"/>
    <w:rsid w:val="66EB50CD"/>
    <w:rsid w:val="678B17C0"/>
    <w:rsid w:val="69E718CB"/>
    <w:rsid w:val="6B3C5A87"/>
    <w:rsid w:val="6B7135ED"/>
    <w:rsid w:val="6D265EBB"/>
    <w:rsid w:val="6F1E43A6"/>
    <w:rsid w:val="6FA0300D"/>
    <w:rsid w:val="702B3A00"/>
    <w:rsid w:val="71F5466B"/>
    <w:rsid w:val="721F6958"/>
    <w:rsid w:val="72D96473"/>
    <w:rsid w:val="759C421E"/>
    <w:rsid w:val="76746C99"/>
    <w:rsid w:val="76C15383"/>
    <w:rsid w:val="774B7D02"/>
    <w:rsid w:val="792112DC"/>
    <w:rsid w:val="79CE69C9"/>
    <w:rsid w:val="79E41ABB"/>
    <w:rsid w:val="7A010B4C"/>
    <w:rsid w:val="7AE109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2">
    <w:name w:val="font2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51"/>
    <w:basedOn w:val="8"/>
    <w:qFormat/>
    <w:uiPriority w:val="99"/>
    <w:rPr>
      <w:rFonts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99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a6052037-e273-43ab-bb83-e565000fd790</errorID>
      <errorWord>报考</errorWord>
      <group>L1_Punc</group>
      <groupName>标点问题</groupName>
      <ability>L2_Punc_CN</ability>
      <abilityName>标点符号问题</abilityName>
      <candidateList>
        <item>报考。</item>
      </candidateList>
      <explain/>
      <paraID>63636871</paraID>
      <start>15</start>
      <end>17</end>
      <status>ignored</status>
      <modifiedWord/>
      <trackRevisions>false</trackRevisions>
    </reviewItem>
    <reviewItem>
      <errorID>b5c836bc-91f9-4af9-bc44-2bae3d7df32c</errorID>
      <errorWord>%的比例</errorWord>
      <group>L1_Grammar</group>
      <groupName>语法问题</groupName>
      <ability>L2_Grammar</ability>
      <abilityName>语法错误</abilityName>
      <candidateList>
        <item>%</item>
      </candidateList>
      <explain/>
      <paraID>7CEE3517</paraID>
      <start>34</start>
      <end>38</end>
      <status>ignored</status>
      <modifiedWord/>
      <trackRevisions>false</trackRevisions>
    </reviewItem>
    <reviewItem>
      <errorID>0868fe24-07bd-4250-a826-68adda76c9c1</errorID>
      <errorWord>申明</errorWord>
      <group>L1_Word</group>
      <groupName>字词问题</groupName>
      <ability>L2_Typo</ability>
      <abilityName>字词错误</abilityName>
      <candidateList>
        <item>声明</item>
      </candidateList>
      <explain/>
      <paraID>219C3D14</paraID>
      <start>4</start>
      <end>6</end>
      <status>ignored</status>
      <modifiedWord/>
      <trackRevisions>false</trackRevisions>
    </reviewItem>
    <reviewItem>
      <errorID>ee22df05-b616-40a9-8e43-bb7d8c142935</errorID>
      <errorWord>取消</errorWord>
      <group>L1_Word</group>
      <groupName>字词问题</groupName>
      <ability>L2_Typo</ability>
      <abilityName>字词错误</abilityName>
      <candidateList>
        <item>将取消</item>
      </candidateList>
      <explain/>
      <paraID>5B402574</paraID>
      <start>32</start>
      <end>34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c702aa-21a1-4c4f-a605-1d64ee154d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3081</Words>
  <Characters>3210</Characters>
  <Lines>0</Lines>
  <Paragraphs>0</Paragraphs>
  <TotalTime>26</TotalTime>
  <ScaleCrop>false</ScaleCrop>
  <LinksUpToDate>false</LinksUpToDate>
  <CharactersWithSpaces>3437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野竹</cp:lastModifiedBy>
  <cp:lastPrinted>2026-08-27T04:43:00Z</cp:lastPrinted>
  <dcterms:modified xsi:type="dcterms:W3CDTF">2026-08-28T01:21:06Z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CBB6FDCC38B24A04A186360BAF608384_13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