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2E6D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Times New Roman" w:hAnsi="Times New Roman" w:eastAsia="黑体" w:cs="Times New Roman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附件3</w:t>
      </w:r>
    </w:p>
    <w:p w14:paraId="5EEDA3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个人承诺书</w:t>
      </w:r>
    </w:p>
    <w:p w14:paraId="42C2FB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03ED55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，身份证号码：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，报名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参加新疆亚新煤层气投资开发（集团）有限责任公司总部及所属企业部分岗位2026年公开招聘，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门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；岗位：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。本人已认真研读并完全知悉本次招聘公告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，在此郑重作出如下承诺：</w:t>
      </w:r>
    </w:p>
    <w:p w14:paraId="11994D2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本人所提交的报名登记表、身份证件及各类证明材料，填报的全部信息真实、准确、完整，无弄虚作假、伪造材料行为。</w:t>
      </w:r>
    </w:p>
    <w:p w14:paraId="72D3974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本人不存在招聘公告规定的不得报考情形。</w:t>
      </w:r>
    </w:p>
    <w:p w14:paraId="1015A0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三、本人不存在招聘公告规定的岗位任职回避情形。如有应当回避情形，本人将主动如实报备，自愿接受岗位调整或不予录用处理；若刻意隐瞒，自愿承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担全部相应后果。</w:t>
      </w:r>
    </w:p>
    <w:p w14:paraId="6EF900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四、如确定为候选人，本人自愿接受组织考察、背景调查及统一安排的体检。</w:t>
      </w:r>
    </w:p>
    <w:p w14:paraId="01A395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五、如应聘录用，本人服从集团岗位聘用管理，遵守各项规章制度；岗位聘用解除或终止的，劳动关系按集团制度及劳动合同约定同步处理。</w:t>
      </w:r>
    </w:p>
    <w:p w14:paraId="5B2999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六、若违反以上任一承诺，本人自愿接受取消应聘资格处理，并承担全部相应责任。</w:t>
      </w:r>
    </w:p>
    <w:p w14:paraId="17A0FE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</w:p>
    <w:p w14:paraId="0D361C67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承诺人（签字）：</w:t>
      </w:r>
    </w:p>
    <w:p w14:paraId="4F3285D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日期：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1701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27F254">
    <w:pPr>
      <w:spacing w:line="171" w:lineRule="auto"/>
      <w:ind w:left="4594"/>
      <w:rPr>
        <w:rFonts w:ascii="Times New Roman" w:hAnsi="Times New Roman" w:eastAsia="Times New Roman" w:cs="Times New Roman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BE2EAF"/>
    <w:multiLevelType w:val="singleLevel"/>
    <w:tmpl w:val="D5BE2EA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76F31"/>
    <w:rsid w:val="0A970740"/>
    <w:rsid w:val="0AD26C12"/>
    <w:rsid w:val="0F895414"/>
    <w:rsid w:val="1BE3172C"/>
    <w:rsid w:val="20A33C9F"/>
    <w:rsid w:val="22561322"/>
    <w:rsid w:val="25BA7128"/>
    <w:rsid w:val="289A5DE5"/>
    <w:rsid w:val="29D15596"/>
    <w:rsid w:val="2B916106"/>
    <w:rsid w:val="2CED0939"/>
    <w:rsid w:val="2D6706EB"/>
    <w:rsid w:val="3077588D"/>
    <w:rsid w:val="3411452A"/>
    <w:rsid w:val="34C7263D"/>
    <w:rsid w:val="37681987"/>
    <w:rsid w:val="38BA79CE"/>
    <w:rsid w:val="3A9C55CE"/>
    <w:rsid w:val="3D6A7D83"/>
    <w:rsid w:val="3F4C0075"/>
    <w:rsid w:val="419C51F5"/>
    <w:rsid w:val="42764AD5"/>
    <w:rsid w:val="492C1C97"/>
    <w:rsid w:val="494B502D"/>
    <w:rsid w:val="49ECE9E5"/>
    <w:rsid w:val="4EFE7716"/>
    <w:rsid w:val="4F710AFD"/>
    <w:rsid w:val="500E459E"/>
    <w:rsid w:val="50B34370"/>
    <w:rsid w:val="5491544C"/>
    <w:rsid w:val="5749395B"/>
    <w:rsid w:val="5B607CF8"/>
    <w:rsid w:val="5FCB3AFF"/>
    <w:rsid w:val="6061582C"/>
    <w:rsid w:val="615703DB"/>
    <w:rsid w:val="634B514E"/>
    <w:rsid w:val="66CB4B3F"/>
    <w:rsid w:val="66FFCC3F"/>
    <w:rsid w:val="67B2F058"/>
    <w:rsid w:val="68DA10DF"/>
    <w:rsid w:val="6A9150C5"/>
    <w:rsid w:val="6DEF2C92"/>
    <w:rsid w:val="6ED00F45"/>
    <w:rsid w:val="6FF82DA8"/>
    <w:rsid w:val="6FFD0DC5"/>
    <w:rsid w:val="6FFF160D"/>
    <w:rsid w:val="730D7F28"/>
    <w:rsid w:val="7691386F"/>
    <w:rsid w:val="76937428"/>
    <w:rsid w:val="783B1118"/>
    <w:rsid w:val="79773031"/>
    <w:rsid w:val="7A5C792D"/>
    <w:rsid w:val="7AF8E214"/>
    <w:rsid w:val="7B9C52A1"/>
    <w:rsid w:val="7D1257C1"/>
    <w:rsid w:val="7DF9A5EF"/>
    <w:rsid w:val="7E5B84B1"/>
    <w:rsid w:val="7E64696C"/>
    <w:rsid w:val="7E7E8A05"/>
    <w:rsid w:val="7E7F04A9"/>
    <w:rsid w:val="7F7F5D99"/>
    <w:rsid w:val="7F911B41"/>
    <w:rsid w:val="A7FFE124"/>
    <w:rsid w:val="DDF74F29"/>
    <w:rsid w:val="E5EBF301"/>
    <w:rsid w:val="EBEFC507"/>
    <w:rsid w:val="F37F2FFE"/>
    <w:rsid w:val="FBF6059F"/>
    <w:rsid w:val="FDEF6A81"/>
    <w:rsid w:val="FDFF7CE3"/>
    <w:rsid w:val="FEE3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unhideWhenUsed/>
    <w:qFormat/>
    <w:uiPriority w:val="99"/>
    <w:pPr>
      <w:snapToGrid w:val="0"/>
      <w:ind w:left="420"/>
    </w:pPr>
    <w:rPr>
      <w:kern w:val="0"/>
      <w:sz w:val="32"/>
      <w:szCs w:val="20"/>
    </w:rPr>
  </w:style>
  <w:style w:type="paragraph" w:customStyle="1" w:styleId="5">
    <w:name w:val="TOC Heading1"/>
    <w:next w:val="1"/>
    <w:autoRedefine/>
    <w:qFormat/>
    <w:uiPriority w:val="0"/>
    <w:pPr>
      <w:wordWrap w:val="0"/>
    </w:pPr>
    <w:rPr>
      <w:rFonts w:ascii="宋体" w:hAnsi="宋体" w:eastAsia="Calibri" w:cs="Times New Roman"/>
      <w:sz w:val="32"/>
      <w:lang w:val="en-US" w:eastAsia="zh-CN" w:bidi="ar-SA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qFormat/>
    <w:uiPriority w:val="0"/>
    <w:pPr>
      <w:ind w:firstLine="420" w:firstLineChars="200"/>
    </w:p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301</Characters>
  <Lines>0</Lines>
  <Paragraphs>0</Paragraphs>
  <TotalTime>3</TotalTime>
  <ScaleCrop>false</ScaleCrop>
  <LinksUpToDate>false</LinksUpToDate>
  <CharactersWithSpaces>305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2024-12-31T11:07:00Z</dcterms:created>
  <dc:creator>Administrator</dc:creator>
  <cp:lastModifiedBy>huawei</cp:lastModifiedBy>
  <cp:lastPrinted>2026-08-26T01:26:00Z</cp:lastPrinted>
  <dcterms:modified xsi:type="dcterms:W3CDTF">2026-08-25T20:54:47Z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eyJoZGlkIjoiZmE0ZTQ3ZDAxYTczYWY3YTZhYzM2YmRmMjdiNzEwZjUiLCJ1c2VySWQiOiIxMTAwMzk0NTgwIn0=</vt:lpwstr>
  </property>
  <property fmtid="{D5CDD505-2E9C-101B-9397-08002B2CF9AE}" pid="4" name="ICV">
    <vt:lpwstr>EE079E01A5E768561C26316A74968B8A_43</vt:lpwstr>
  </property>
</Properties>
</file>