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840D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诚信承诺书</w:t>
      </w:r>
    </w:p>
    <w:p w14:paraId="5348D30F">
      <w:pPr>
        <w:rPr>
          <w:rFonts w:hint="eastAsia"/>
        </w:rPr>
      </w:pPr>
      <w:r>
        <w:rPr>
          <w:rFonts w:hint="eastAsia"/>
        </w:rPr>
        <w:t xml:space="preserve"> </w:t>
      </w:r>
    </w:p>
    <w:p w14:paraId="461D4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人自愿参加本次国有企业公开招聘，已认真阅读并全面知晓本次招聘公告、报考须知、纪律要求及相关规章制度，清楚知晓招聘资格审查贯穿报名、考试、考察、体检、公示、入职聘用全过程。为确保本次招聘工作公平、公正、公开，本人郑重作出如下诚信承诺：</w:t>
      </w:r>
    </w:p>
    <w:p w14:paraId="77612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一、本人完全符合本次招聘岗位的报考条件，不属于法律法规及招聘政策规定的不得报考情形，无任何隐瞒、回避报考限制条件的行为。</w:t>
      </w:r>
    </w:p>
    <w:p w14:paraId="19C75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、本人在本次招聘中填报的所有个人信息，以及提交的身份证、学历学位证书、学信网验证报告、资格证书、工作经历证明、无违法违纪证明、同意报考证明等全部报名及佐证材料，均真实、准确、合法、完整，无伪造、变造、篡改、虚构、隐瞒等弄虚作假行为。</w:t>
      </w:r>
    </w:p>
    <w:p w14:paraId="7E50A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三、本人保证个人学籍、学历、专业、工龄、奖惩情况、政治面貌、社会关系、既往病史等信息全部属实，不存在虚报经历、挂靠学历、挂靠证书、隐瞒处分、隐瞒违法记录等违规情形。</w:t>
      </w:r>
    </w:p>
    <w:p w14:paraId="4DC34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四、本人自觉遵守招聘考试纪律、工作纪律与保密纪律，诚信应考、依规应试，不参与替考、作弊、串通舞弊、扰乱考场秩序、干扰招聘工作等任何违规违纪行为。</w:t>
      </w:r>
    </w:p>
    <w:p w14:paraId="733CE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五、本人自愿接受招聘单位及主管部门的资格审核、背景核查、组织考察、档案审核及纪律监督，积极配合各项审查工作，如实说明相关情况。</w:t>
      </w:r>
    </w:p>
    <w:p w14:paraId="2C96A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六、本人明确知晓：招聘资格审查贯穿招聘全过程。无论在任何环节，一经查实本人存在信息不实、材料造假、隐瞒情况、不符合报考条件、违规违纪等问题，本人自愿无条件放弃本次报考、考试、体检、考察、公示及聘用资格，已产生的一切费用自行承担。已录用入职的，自愿接受解除聘用、撤销录用手续处理，并记入诚信档案。</w:t>
      </w:r>
    </w:p>
    <w:p w14:paraId="6E26A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七、本人若存在违反上述承诺及招聘纪律的行为，自愿承担由此造成的一切后果，自愿接受用人单位及主管部门依据有关规定作出的取消资格、通报批评、失信惩戒等处理，情节严重的自愿承担相应法律责任。</w:t>
      </w:r>
    </w:p>
    <w:p w14:paraId="74007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本承诺书系本人真实意愿签署，内容真实有效，一经签字即刻生效。</w:t>
      </w:r>
    </w:p>
    <w:p w14:paraId="26FED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44EBE926">
      <w:pPr>
        <w:rPr>
          <w:rFonts w:hint="default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承诺人（手写签字+按手印）：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       </w:t>
      </w:r>
    </w:p>
    <w:p w14:paraId="2EF8E5D3">
      <w:pPr>
        <w:rPr>
          <w:rFonts w:hint="default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身份证号码：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                     </w:t>
      </w:r>
    </w:p>
    <w:p w14:paraId="6937C30F">
      <w:pPr>
        <w:rPr>
          <w:rFonts w:hint="default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联系电话：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                       </w:t>
      </w:r>
    </w:p>
    <w:p w14:paraId="37F69085">
      <w:p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05447C82">
      <w:p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承诺日期：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757526"/>
    <w:rsid w:val="341D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818</Words>
  <Characters>818</Characters>
  <Lines>0</Lines>
  <Paragraphs>0</Paragraphs>
  <TotalTime>3</TotalTime>
  <ScaleCrop>false</ScaleCrop>
  <LinksUpToDate>false</LinksUpToDate>
  <CharactersWithSpaces>922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2026-09-01T09:33:00Z</dcterms:created>
  <dc:creator>Admin</dc:creator>
  <cp:lastModifiedBy>。。。。</cp:lastModifiedBy>
  <dcterms:modified xsi:type="dcterms:W3CDTF">2026-09-02T00:44:20Z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eyJoZGlkIjoiMjZlZmM5NWZlN2NlMWNiYWEzNjFhNzMxYjUyZThmYzYiLCJ1c2VySWQiOiIyNTQ0MzM3OTMifQ==</vt:lpwstr>
  </property>
  <property fmtid="{D5CDD505-2E9C-101B-9397-08002B2CF9AE}" pid="4" name="ICV">
    <vt:lpwstr>CD597BA6F1AD4DF5B8FEC9B242A55AA7_13</vt:lpwstr>
  </property>
</Properties>
</file>