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学信网学历认证报告查询方式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  <w14:ligatures w14:val="none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打开中国高等教育学生信息网（学信网）网址：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  <w14:ligatures w14:val="none"/>
        </w:rPr>
        <w:t>https://www.chsi.com.cn/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点击：申请学籍学历学位在线验证报告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200850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8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  <w14:ligatures w14:val="none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使用学信网账号进行登录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30003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03809" cy="3017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  <w14:ligatures w14:val="none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点击学历学位认证与成绩验证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63515" cy="1877695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302622" cy="1892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21605" cy="2303780"/>
            <wp:effectExtent l="0" t="0" r="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058" cy="23239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  <w14:ligatures w14:val="none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进行本人身份核验。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168265" cy="2680970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6845" cy="27117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  <w14:ligatures w14:val="none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进行申请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17795" cy="1987550"/>
            <wp:effectExtent l="0" t="0" r="190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3054" cy="1997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/>
        </w:rPr>
      </w:pPr>
    </w:p>
    <w:p>
      <w:pP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  <w14:ligatures w14:val="none"/>
        </w:rPr>
      </w:pPr>
    </w:p>
    <w:p>
      <w:pP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  <w14:ligatures w14:val="none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  <w14:ligatures w14:val="none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设置有效期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33670" cy="2075180"/>
            <wp:effectExtent l="0" t="0" r="508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680" cy="2091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/>
        </w:rPr>
      </w:pPr>
    </w:p>
    <w:p>
      <w:pPr>
        <w:rPr>
          <w:rFonts w:hint="eastAsia" w:ascii="宋体" w:hAnsi="宋体" w:eastAsia="宋体"/>
        </w:rPr>
      </w:pPr>
    </w:p>
    <w:p>
      <w:pPr>
        <w:rPr>
          <w:rFonts w:hint="eastAsia" w:ascii="宋体" w:hAnsi="宋体" w:eastAsia="宋体"/>
        </w:rPr>
      </w:pPr>
    </w:p>
    <w:p>
      <w:pPr>
        <w:rPr>
          <w:rFonts w:hint="eastAsia" w:ascii="宋体" w:hAnsi="宋体" w:eastAsia="宋体"/>
        </w:rPr>
      </w:pPr>
    </w:p>
    <w:p>
      <w:pPr>
        <w:rPr>
          <w:rFonts w:hint="eastAsia" w:ascii="宋体" w:hAnsi="宋体" w:eastAsia="宋体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  <w14:ligatures w14:val="none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点击查看个人学信网学历认证报告，下载并保存。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47640" cy="2125345"/>
            <wp:effectExtent l="0" t="0" r="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9335" cy="21342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drawing>
          <wp:inline distT="0" distB="0" distL="0" distR="0">
            <wp:extent cx="5239385" cy="4723130"/>
            <wp:effectExtent l="0" t="0" r="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0086" cy="4741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92F"/>
    <w:rsid w:val="0002772B"/>
    <w:rsid w:val="001A092F"/>
    <w:rsid w:val="0032093D"/>
    <w:rsid w:val="00362892"/>
    <w:rsid w:val="00365484"/>
    <w:rsid w:val="00504843"/>
    <w:rsid w:val="005D49A2"/>
    <w:rsid w:val="00650BAA"/>
    <w:rsid w:val="00830E35"/>
    <w:rsid w:val="00894F61"/>
    <w:rsid w:val="00952AF4"/>
    <w:rsid w:val="00AD58DB"/>
    <w:rsid w:val="00EB62CA"/>
    <w:rsid w:val="00F64BD5"/>
    <w:rsid w:val="6021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</Words>
  <Characters>162</Characters>
  <Lines>1</Lines>
  <Paragraphs>1</Paragraphs>
  <TotalTime>7</TotalTime>
  <ScaleCrop>false</ScaleCrop>
  <LinksUpToDate>false</LinksUpToDate>
  <CharactersWithSpaces>189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2026-01-26T07:57:00Z</dcterms:created>
  <dc:creator>Acer</dc:creator>
  <cp:lastModifiedBy>Administrator</cp:lastModifiedBy>
  <dcterms:modified xsi:type="dcterms:W3CDTF">2026-01-26T09:35:39Z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5AC3A5A0DC8C423F93418C59AF5A1D84_12</vt:lpwstr>
  </property>
</Properties>
</file>