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EB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附件：</w:t>
      </w:r>
    </w:p>
    <w:bookmarkEnd w:id="0"/>
    <w:p w14:paraId="649C2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20D3D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各区教育局、局属各学校银龄教师工作负责人及联系方式</w:t>
      </w:r>
    </w:p>
    <w:p w14:paraId="1B2CE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926" w:firstLineChars="1227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tbl>
      <w:tblPr>
        <w:tblStyle w:val="5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539"/>
        <w:gridCol w:w="1695"/>
        <w:gridCol w:w="2416"/>
        <w:gridCol w:w="1035"/>
      </w:tblGrid>
      <w:tr w14:paraId="35DF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75" w:type="dxa"/>
            <w:vAlign w:val="center"/>
          </w:tcPr>
          <w:p w14:paraId="6B9E9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39" w:type="dxa"/>
            <w:vAlign w:val="center"/>
          </w:tcPr>
          <w:p w14:paraId="66B10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单位（学校）</w:t>
            </w:r>
          </w:p>
        </w:tc>
        <w:tc>
          <w:tcPr>
            <w:tcW w:w="1695" w:type="dxa"/>
            <w:vAlign w:val="center"/>
          </w:tcPr>
          <w:p w14:paraId="5C07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416" w:type="dxa"/>
            <w:vAlign w:val="center"/>
          </w:tcPr>
          <w:p w14:paraId="14ACF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035" w:type="dxa"/>
            <w:vAlign w:val="center"/>
          </w:tcPr>
          <w:p w14:paraId="1DC98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C81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7F00B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539" w:type="dxa"/>
            <w:vAlign w:val="center"/>
          </w:tcPr>
          <w:p w14:paraId="64773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米东区教育局</w:t>
            </w:r>
          </w:p>
        </w:tc>
        <w:tc>
          <w:tcPr>
            <w:tcW w:w="1695" w:type="dxa"/>
            <w:vAlign w:val="center"/>
          </w:tcPr>
          <w:p w14:paraId="7562C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73FE0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0991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3305205</w:t>
            </w:r>
          </w:p>
        </w:tc>
        <w:tc>
          <w:tcPr>
            <w:tcW w:w="1035" w:type="dxa"/>
            <w:vAlign w:val="center"/>
          </w:tcPr>
          <w:p w14:paraId="2B627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523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vAlign w:val="center"/>
          </w:tcPr>
          <w:p w14:paraId="1CBA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539" w:type="dxa"/>
            <w:vAlign w:val="center"/>
          </w:tcPr>
          <w:p w14:paraId="467C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经济技术开发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区（头屯河区）教育局</w:t>
            </w:r>
          </w:p>
        </w:tc>
        <w:tc>
          <w:tcPr>
            <w:tcW w:w="1695" w:type="dxa"/>
            <w:vAlign w:val="center"/>
          </w:tcPr>
          <w:p w14:paraId="042E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7807F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0991—3773008</w:t>
            </w:r>
          </w:p>
        </w:tc>
        <w:tc>
          <w:tcPr>
            <w:tcW w:w="1035" w:type="dxa"/>
            <w:vAlign w:val="center"/>
          </w:tcPr>
          <w:p w14:paraId="77FE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43C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vAlign w:val="center"/>
          </w:tcPr>
          <w:p w14:paraId="4D470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3539" w:type="dxa"/>
            <w:vAlign w:val="center"/>
          </w:tcPr>
          <w:p w14:paraId="315F3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高新技术产业开发区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（新市区）教育局</w:t>
            </w:r>
          </w:p>
        </w:tc>
        <w:tc>
          <w:tcPr>
            <w:tcW w:w="1695" w:type="dxa"/>
            <w:vAlign w:val="center"/>
          </w:tcPr>
          <w:p w14:paraId="70372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崔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4B905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0991—3821583</w:t>
            </w:r>
          </w:p>
        </w:tc>
        <w:tc>
          <w:tcPr>
            <w:tcW w:w="1035" w:type="dxa"/>
            <w:vAlign w:val="center"/>
          </w:tcPr>
          <w:p w14:paraId="2DCA7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78E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47820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3539" w:type="dxa"/>
            <w:vAlign w:val="center"/>
          </w:tcPr>
          <w:p w14:paraId="20B2A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天山区教育局</w:t>
            </w:r>
          </w:p>
        </w:tc>
        <w:tc>
          <w:tcPr>
            <w:tcW w:w="1695" w:type="dxa"/>
            <w:vAlign w:val="center"/>
          </w:tcPr>
          <w:p w14:paraId="0D19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6B0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0991—8873067</w:t>
            </w:r>
          </w:p>
        </w:tc>
        <w:tc>
          <w:tcPr>
            <w:tcW w:w="1035" w:type="dxa"/>
            <w:vAlign w:val="center"/>
          </w:tcPr>
          <w:p w14:paraId="2B415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613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0A13C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3539" w:type="dxa"/>
            <w:vAlign w:val="center"/>
          </w:tcPr>
          <w:p w14:paraId="40B65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沙依巴克区教育局</w:t>
            </w:r>
          </w:p>
        </w:tc>
        <w:tc>
          <w:tcPr>
            <w:tcW w:w="1695" w:type="dxa"/>
            <w:vAlign w:val="center"/>
          </w:tcPr>
          <w:p w14:paraId="61B3B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苗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7D9C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0991—4511407</w:t>
            </w:r>
          </w:p>
        </w:tc>
        <w:tc>
          <w:tcPr>
            <w:tcW w:w="1035" w:type="dxa"/>
            <w:vAlign w:val="center"/>
          </w:tcPr>
          <w:p w14:paraId="0940D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ADE6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7AC50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3539" w:type="dxa"/>
            <w:vAlign w:val="center"/>
          </w:tcPr>
          <w:p w14:paraId="28A19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水磨沟区教育局</w:t>
            </w:r>
          </w:p>
        </w:tc>
        <w:tc>
          <w:tcPr>
            <w:tcW w:w="1695" w:type="dxa"/>
            <w:vAlign w:val="center"/>
          </w:tcPr>
          <w:p w14:paraId="0142D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6B675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0991—4635043</w:t>
            </w:r>
          </w:p>
        </w:tc>
        <w:tc>
          <w:tcPr>
            <w:tcW w:w="1035" w:type="dxa"/>
            <w:vAlign w:val="center"/>
          </w:tcPr>
          <w:p w14:paraId="55ADC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F661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09EB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3539" w:type="dxa"/>
            <w:vAlign w:val="center"/>
          </w:tcPr>
          <w:p w14:paraId="0CBFB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市第一中学</w:t>
            </w:r>
          </w:p>
        </w:tc>
        <w:tc>
          <w:tcPr>
            <w:tcW w:w="1695" w:type="dxa"/>
            <w:vAlign w:val="center"/>
          </w:tcPr>
          <w:p w14:paraId="42422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629EA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—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4151530</w:t>
            </w:r>
          </w:p>
        </w:tc>
        <w:tc>
          <w:tcPr>
            <w:tcW w:w="1035" w:type="dxa"/>
            <w:vAlign w:val="center"/>
          </w:tcPr>
          <w:p w14:paraId="78EBE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E2F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6043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539" w:type="dxa"/>
            <w:vAlign w:val="center"/>
          </w:tcPr>
          <w:p w14:paraId="08D9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市第二中学</w:t>
            </w:r>
          </w:p>
        </w:tc>
        <w:tc>
          <w:tcPr>
            <w:tcW w:w="1695" w:type="dxa"/>
            <w:vAlign w:val="center"/>
          </w:tcPr>
          <w:p w14:paraId="28EE1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48220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0991—2350203</w:t>
            </w:r>
          </w:p>
        </w:tc>
        <w:tc>
          <w:tcPr>
            <w:tcW w:w="1035" w:type="dxa"/>
            <w:vAlign w:val="center"/>
          </w:tcPr>
          <w:p w14:paraId="3A29D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AA4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2A8B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3539" w:type="dxa"/>
            <w:vAlign w:val="center"/>
          </w:tcPr>
          <w:p w14:paraId="1B90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市第五中学</w:t>
            </w:r>
          </w:p>
        </w:tc>
        <w:tc>
          <w:tcPr>
            <w:tcW w:w="1695" w:type="dxa"/>
            <w:vAlign w:val="center"/>
          </w:tcPr>
          <w:p w14:paraId="7D88E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古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096F0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0991—5587407</w:t>
            </w:r>
          </w:p>
        </w:tc>
        <w:tc>
          <w:tcPr>
            <w:tcW w:w="1035" w:type="dxa"/>
            <w:vAlign w:val="center"/>
          </w:tcPr>
          <w:p w14:paraId="2C5BB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6720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07501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</w:t>
            </w:r>
          </w:p>
        </w:tc>
        <w:tc>
          <w:tcPr>
            <w:tcW w:w="3539" w:type="dxa"/>
            <w:vAlign w:val="center"/>
          </w:tcPr>
          <w:p w14:paraId="31A6C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市高级中学</w:t>
            </w:r>
          </w:p>
        </w:tc>
        <w:tc>
          <w:tcPr>
            <w:tcW w:w="1695" w:type="dxa"/>
            <w:vAlign w:val="center"/>
          </w:tcPr>
          <w:p w14:paraId="2F38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36A08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0991—2860489</w:t>
            </w:r>
          </w:p>
        </w:tc>
        <w:tc>
          <w:tcPr>
            <w:tcW w:w="1035" w:type="dxa"/>
            <w:vAlign w:val="center"/>
          </w:tcPr>
          <w:p w14:paraId="14540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BF3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44A5D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539" w:type="dxa"/>
            <w:vAlign w:val="center"/>
          </w:tcPr>
          <w:p w14:paraId="335D5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市第八中学</w:t>
            </w:r>
          </w:p>
        </w:tc>
        <w:tc>
          <w:tcPr>
            <w:tcW w:w="1695" w:type="dxa"/>
            <w:vAlign w:val="center"/>
          </w:tcPr>
          <w:p w14:paraId="534BA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0D870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0991—2610700</w:t>
            </w:r>
          </w:p>
        </w:tc>
        <w:tc>
          <w:tcPr>
            <w:tcW w:w="1035" w:type="dxa"/>
            <w:vAlign w:val="center"/>
          </w:tcPr>
          <w:p w14:paraId="07AB1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A67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75" w:type="dxa"/>
            <w:vAlign w:val="center"/>
          </w:tcPr>
          <w:p w14:paraId="41F1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539" w:type="dxa"/>
            <w:vAlign w:val="center"/>
          </w:tcPr>
          <w:p w14:paraId="2ADA4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市第十二中学（市外国语学校）</w:t>
            </w:r>
          </w:p>
        </w:tc>
        <w:tc>
          <w:tcPr>
            <w:tcW w:w="1695" w:type="dxa"/>
            <w:vAlign w:val="center"/>
          </w:tcPr>
          <w:p w14:paraId="24C63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46455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0991—5612745</w:t>
            </w:r>
          </w:p>
        </w:tc>
        <w:tc>
          <w:tcPr>
            <w:tcW w:w="1035" w:type="dxa"/>
            <w:vAlign w:val="center"/>
          </w:tcPr>
          <w:p w14:paraId="3644A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6F7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0534A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3539" w:type="dxa"/>
            <w:vAlign w:val="center"/>
          </w:tcPr>
          <w:p w14:paraId="7AFF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市第十三中学</w:t>
            </w:r>
          </w:p>
        </w:tc>
        <w:tc>
          <w:tcPr>
            <w:tcW w:w="1695" w:type="dxa"/>
            <w:vAlign w:val="center"/>
          </w:tcPr>
          <w:p w14:paraId="0ECEB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童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5E0ED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0991—2618790</w:t>
            </w:r>
          </w:p>
        </w:tc>
        <w:tc>
          <w:tcPr>
            <w:tcW w:w="1035" w:type="dxa"/>
            <w:vAlign w:val="center"/>
          </w:tcPr>
          <w:p w14:paraId="5BDEA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7E4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6D47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3539" w:type="dxa"/>
            <w:vAlign w:val="center"/>
          </w:tcPr>
          <w:p w14:paraId="271E3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市第十五中学</w:t>
            </w:r>
          </w:p>
        </w:tc>
        <w:tc>
          <w:tcPr>
            <w:tcW w:w="1695" w:type="dxa"/>
            <w:vAlign w:val="center"/>
          </w:tcPr>
          <w:p w14:paraId="0B5A2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4DB31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3782406</w:t>
            </w:r>
          </w:p>
        </w:tc>
        <w:tc>
          <w:tcPr>
            <w:tcW w:w="1035" w:type="dxa"/>
            <w:vAlign w:val="center"/>
          </w:tcPr>
          <w:p w14:paraId="1E610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ADA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4DB7B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3539" w:type="dxa"/>
            <w:vAlign w:val="center"/>
          </w:tcPr>
          <w:p w14:paraId="45645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市第十六中学</w:t>
            </w:r>
          </w:p>
        </w:tc>
        <w:tc>
          <w:tcPr>
            <w:tcW w:w="1695" w:type="dxa"/>
            <w:vAlign w:val="center"/>
          </w:tcPr>
          <w:p w14:paraId="5383B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615E6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2567783</w:t>
            </w:r>
          </w:p>
        </w:tc>
        <w:tc>
          <w:tcPr>
            <w:tcW w:w="1035" w:type="dxa"/>
            <w:vAlign w:val="center"/>
          </w:tcPr>
          <w:p w14:paraId="39DD1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2CC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7118B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3539" w:type="dxa"/>
            <w:vAlign w:val="center"/>
          </w:tcPr>
          <w:p w14:paraId="2E74B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市第二十中学</w:t>
            </w:r>
          </w:p>
        </w:tc>
        <w:tc>
          <w:tcPr>
            <w:tcW w:w="1695" w:type="dxa"/>
            <w:vAlign w:val="center"/>
          </w:tcPr>
          <w:p w14:paraId="304D3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尹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4654D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0991—2338703</w:t>
            </w:r>
          </w:p>
        </w:tc>
        <w:tc>
          <w:tcPr>
            <w:tcW w:w="1035" w:type="dxa"/>
            <w:vAlign w:val="center"/>
          </w:tcPr>
          <w:p w14:paraId="68309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EE82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61CC8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3539" w:type="dxa"/>
            <w:vAlign w:val="center"/>
          </w:tcPr>
          <w:p w14:paraId="7BA8F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市第二十三中学</w:t>
            </w:r>
          </w:p>
        </w:tc>
        <w:tc>
          <w:tcPr>
            <w:tcW w:w="1695" w:type="dxa"/>
            <w:vAlign w:val="center"/>
          </w:tcPr>
          <w:p w14:paraId="35E8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27D6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0991—5890971</w:t>
            </w:r>
          </w:p>
        </w:tc>
        <w:tc>
          <w:tcPr>
            <w:tcW w:w="1035" w:type="dxa"/>
            <w:vAlign w:val="center"/>
          </w:tcPr>
          <w:p w14:paraId="21A1D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F7E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1C2B5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3539" w:type="dxa"/>
            <w:vAlign w:val="center"/>
          </w:tcPr>
          <w:p w14:paraId="555F3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市第三十六中学</w:t>
            </w:r>
          </w:p>
        </w:tc>
        <w:tc>
          <w:tcPr>
            <w:tcW w:w="1695" w:type="dxa"/>
            <w:vAlign w:val="center"/>
          </w:tcPr>
          <w:p w14:paraId="6B329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2743B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0991—8521531</w:t>
            </w:r>
          </w:p>
        </w:tc>
        <w:tc>
          <w:tcPr>
            <w:tcW w:w="1035" w:type="dxa"/>
            <w:vAlign w:val="center"/>
          </w:tcPr>
          <w:p w14:paraId="189FB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D1A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7BA03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3539" w:type="dxa"/>
            <w:vAlign w:val="center"/>
          </w:tcPr>
          <w:p w14:paraId="69CEB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市第五十八中学</w:t>
            </w:r>
          </w:p>
        </w:tc>
        <w:tc>
          <w:tcPr>
            <w:tcW w:w="1695" w:type="dxa"/>
            <w:vAlign w:val="center"/>
          </w:tcPr>
          <w:p w14:paraId="466AD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孙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393B5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0991—6882802</w:t>
            </w:r>
          </w:p>
        </w:tc>
        <w:tc>
          <w:tcPr>
            <w:tcW w:w="1035" w:type="dxa"/>
            <w:vAlign w:val="center"/>
          </w:tcPr>
          <w:p w14:paraId="5D03B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2E8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vAlign w:val="center"/>
          </w:tcPr>
          <w:p w14:paraId="256C7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</w:t>
            </w:r>
          </w:p>
        </w:tc>
        <w:tc>
          <w:tcPr>
            <w:tcW w:w="3539" w:type="dxa"/>
            <w:vAlign w:val="center"/>
          </w:tcPr>
          <w:p w14:paraId="1C5DA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市第六十六中学</w:t>
            </w:r>
          </w:p>
        </w:tc>
        <w:tc>
          <w:tcPr>
            <w:tcW w:w="1695" w:type="dxa"/>
            <w:vAlign w:val="center"/>
          </w:tcPr>
          <w:p w14:paraId="79984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赵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70D40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0991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4352075</w:t>
            </w:r>
          </w:p>
        </w:tc>
        <w:tc>
          <w:tcPr>
            <w:tcW w:w="1035" w:type="dxa"/>
            <w:vAlign w:val="center"/>
          </w:tcPr>
          <w:p w14:paraId="12B4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657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vAlign w:val="center"/>
          </w:tcPr>
          <w:p w14:paraId="13F0F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539" w:type="dxa"/>
            <w:vAlign w:val="center"/>
          </w:tcPr>
          <w:p w14:paraId="021F5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市第六十七中学</w:t>
            </w:r>
          </w:p>
        </w:tc>
        <w:tc>
          <w:tcPr>
            <w:tcW w:w="1695" w:type="dxa"/>
            <w:vAlign w:val="center"/>
          </w:tcPr>
          <w:p w14:paraId="77028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29515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0991—6166387</w:t>
            </w:r>
          </w:p>
        </w:tc>
        <w:tc>
          <w:tcPr>
            <w:tcW w:w="1035" w:type="dxa"/>
            <w:vAlign w:val="center"/>
          </w:tcPr>
          <w:p w14:paraId="5D8D2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CB3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6B9D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539" w:type="dxa"/>
            <w:vAlign w:val="center"/>
          </w:tcPr>
          <w:p w14:paraId="24D52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市第六十八中学</w:t>
            </w:r>
          </w:p>
        </w:tc>
        <w:tc>
          <w:tcPr>
            <w:tcW w:w="1695" w:type="dxa"/>
            <w:vAlign w:val="center"/>
          </w:tcPr>
          <w:p w14:paraId="2766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77B7D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0991—3633507</w:t>
            </w:r>
          </w:p>
        </w:tc>
        <w:tc>
          <w:tcPr>
            <w:tcW w:w="1035" w:type="dxa"/>
            <w:vAlign w:val="center"/>
          </w:tcPr>
          <w:p w14:paraId="5B511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394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26DE6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3539" w:type="dxa"/>
            <w:vAlign w:val="center"/>
          </w:tcPr>
          <w:p w14:paraId="3D3F6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市第七十中学</w:t>
            </w:r>
          </w:p>
        </w:tc>
        <w:tc>
          <w:tcPr>
            <w:tcW w:w="1695" w:type="dxa"/>
            <w:vAlign w:val="center"/>
          </w:tcPr>
          <w:p w14:paraId="7BDA1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66771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0991—3834862</w:t>
            </w:r>
          </w:p>
        </w:tc>
        <w:tc>
          <w:tcPr>
            <w:tcW w:w="1035" w:type="dxa"/>
            <w:vAlign w:val="center"/>
          </w:tcPr>
          <w:p w14:paraId="74544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A3C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0E84C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3539" w:type="dxa"/>
            <w:vAlign w:val="center"/>
          </w:tcPr>
          <w:p w14:paraId="61F63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市实验学校</w:t>
            </w:r>
          </w:p>
        </w:tc>
        <w:tc>
          <w:tcPr>
            <w:tcW w:w="1695" w:type="dxa"/>
            <w:vAlign w:val="center"/>
          </w:tcPr>
          <w:p w14:paraId="6058E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51EA6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0991—3925417</w:t>
            </w:r>
          </w:p>
        </w:tc>
        <w:tc>
          <w:tcPr>
            <w:tcW w:w="1035" w:type="dxa"/>
            <w:vAlign w:val="center"/>
          </w:tcPr>
          <w:p w14:paraId="05C4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E4E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5" w:type="dxa"/>
            <w:vAlign w:val="center"/>
          </w:tcPr>
          <w:p w14:paraId="2A11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3539" w:type="dxa"/>
            <w:vAlign w:val="center"/>
          </w:tcPr>
          <w:p w14:paraId="04B57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市第</w:t>
            </w:r>
            <w:r>
              <w:rPr>
                <w:rStyle w:val="8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130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中学</w:t>
            </w:r>
          </w:p>
        </w:tc>
        <w:tc>
          <w:tcPr>
            <w:tcW w:w="1695" w:type="dxa"/>
            <w:vAlign w:val="center"/>
          </w:tcPr>
          <w:p w14:paraId="14D1F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伍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005D6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0991—6688321</w:t>
            </w:r>
          </w:p>
        </w:tc>
        <w:tc>
          <w:tcPr>
            <w:tcW w:w="1035" w:type="dxa"/>
            <w:vAlign w:val="center"/>
          </w:tcPr>
          <w:p w14:paraId="74822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AD6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vAlign w:val="center"/>
          </w:tcPr>
          <w:p w14:paraId="2872C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3539" w:type="dxa"/>
            <w:vAlign w:val="center"/>
          </w:tcPr>
          <w:p w14:paraId="29D5A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市职业中等专业学校</w:t>
            </w:r>
          </w:p>
        </w:tc>
        <w:tc>
          <w:tcPr>
            <w:tcW w:w="1695" w:type="dxa"/>
            <w:vAlign w:val="center"/>
          </w:tcPr>
          <w:p w14:paraId="01F91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肖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53621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  <w:t>0991—5153106</w:t>
            </w:r>
          </w:p>
        </w:tc>
        <w:tc>
          <w:tcPr>
            <w:tcW w:w="1035" w:type="dxa"/>
            <w:vAlign w:val="center"/>
          </w:tcPr>
          <w:p w14:paraId="18E6C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54C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vAlign w:val="center"/>
          </w:tcPr>
          <w:p w14:paraId="73433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3539" w:type="dxa"/>
            <w:vAlign w:val="center"/>
          </w:tcPr>
          <w:p w14:paraId="410D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乌鲁木齐</w:t>
            </w:r>
            <w:r>
              <w:rPr>
                <w:rStyle w:val="7"/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 w:bidi="ar"/>
              </w:rPr>
              <w:t>市财政会计职业学校</w:t>
            </w:r>
          </w:p>
        </w:tc>
        <w:tc>
          <w:tcPr>
            <w:tcW w:w="1695" w:type="dxa"/>
            <w:vAlign w:val="center"/>
          </w:tcPr>
          <w:p w14:paraId="569B8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老师</w:t>
            </w:r>
          </w:p>
        </w:tc>
        <w:tc>
          <w:tcPr>
            <w:tcW w:w="2416" w:type="dxa"/>
            <w:vAlign w:val="center"/>
          </w:tcPr>
          <w:p w14:paraId="184A8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0991—4678575</w:t>
            </w:r>
          </w:p>
        </w:tc>
        <w:tc>
          <w:tcPr>
            <w:tcW w:w="1035" w:type="dxa"/>
            <w:vAlign w:val="center"/>
          </w:tcPr>
          <w:p w14:paraId="58190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77DF0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CB5A261-8220-40C0-B1BD-D50E4F3A464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42816D1-E5F3-44D2-ABCB-C6D32B99B0D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2B502DE-6868-43BA-A878-5A2E26B4339B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5DE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2538095</wp:posOffset>
              </wp:positionH>
              <wp:positionV relativeFrom="paragraph">
                <wp:posOffset>-495300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893D1B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9.85pt;margin-top:-39pt;height:144pt;width:144pt;mso-position-horizontal-relative:margin;mso-wrap-style:none;z-index:251659264;mso-width-relative:page;mso-height-relative:page;" filled="f" stroked="f" coordsize="21600,21600" o:gfxdata="UEsDBAoAAAAAAIdO4kAAAAAAAAAAAAAAAAAEAAAAZHJzL1BLAwQUAAAACACHTuJA9jRKUNkAAAAL&#10;AQAADwAAAGRycy9kb3ducmV2LnhtbE2PwU7DMAyG70i8Q2QkblvSDa1d13QSE+WIxMqBY9Z4baFJ&#10;qiTryttjTuxo+9Pv7y/2sxnYhD70zkpIlgIY2sbp3rYSPupqkQELUVmtBmdRwg8G2Jf3d4XKtbva&#10;d5yOsWUUYkOuJHQxjjnnoenQqLB0I1q6nZ03KtLoW669ulK4GfhKiA03qrf0oVMjHjpsvo8XI+FQ&#10;1bWfMPjhE1+r9dfb8xO+zFI+PiRiByziHP9h+NMndSjJ6eQuVgc2SFhvtymhEhZpRqWI2GQpbU4S&#10;VokQwMuC33YofwF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Y0SlD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893D1B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76074"/>
    <w:rsid w:val="001F392C"/>
    <w:rsid w:val="008D7943"/>
    <w:rsid w:val="0400181C"/>
    <w:rsid w:val="05D1531A"/>
    <w:rsid w:val="076D7821"/>
    <w:rsid w:val="082C4987"/>
    <w:rsid w:val="096F0700"/>
    <w:rsid w:val="0A9B2684"/>
    <w:rsid w:val="0B3E4174"/>
    <w:rsid w:val="0BAD3CC4"/>
    <w:rsid w:val="0C2704D8"/>
    <w:rsid w:val="0C937CD0"/>
    <w:rsid w:val="0E8B6807"/>
    <w:rsid w:val="0F05703D"/>
    <w:rsid w:val="0F0B7274"/>
    <w:rsid w:val="0F896A3C"/>
    <w:rsid w:val="12D4399F"/>
    <w:rsid w:val="162E1590"/>
    <w:rsid w:val="18320EF5"/>
    <w:rsid w:val="1A221EEC"/>
    <w:rsid w:val="1A58299E"/>
    <w:rsid w:val="1B920E49"/>
    <w:rsid w:val="1BDA2ED1"/>
    <w:rsid w:val="1E1A31FB"/>
    <w:rsid w:val="1E552A7D"/>
    <w:rsid w:val="1F353E05"/>
    <w:rsid w:val="21446BFC"/>
    <w:rsid w:val="222F12EC"/>
    <w:rsid w:val="22C8691D"/>
    <w:rsid w:val="24334AB3"/>
    <w:rsid w:val="2BD42383"/>
    <w:rsid w:val="2D262F22"/>
    <w:rsid w:val="30CE7FA2"/>
    <w:rsid w:val="31C01536"/>
    <w:rsid w:val="31E77D0B"/>
    <w:rsid w:val="33F95857"/>
    <w:rsid w:val="34BC0C21"/>
    <w:rsid w:val="372D1587"/>
    <w:rsid w:val="374E7D15"/>
    <w:rsid w:val="3CF74D50"/>
    <w:rsid w:val="3E636720"/>
    <w:rsid w:val="3E7F2122"/>
    <w:rsid w:val="3F1E40E7"/>
    <w:rsid w:val="3FE31239"/>
    <w:rsid w:val="45B8061E"/>
    <w:rsid w:val="464F48C0"/>
    <w:rsid w:val="4A54660D"/>
    <w:rsid w:val="4A77693B"/>
    <w:rsid w:val="507844A8"/>
    <w:rsid w:val="51603C9E"/>
    <w:rsid w:val="552D2D4B"/>
    <w:rsid w:val="560C4938"/>
    <w:rsid w:val="599350BD"/>
    <w:rsid w:val="5FEE2559"/>
    <w:rsid w:val="5FF8183A"/>
    <w:rsid w:val="616E54F0"/>
    <w:rsid w:val="62A0195F"/>
    <w:rsid w:val="62E4682E"/>
    <w:rsid w:val="632B74E9"/>
    <w:rsid w:val="644E4B1D"/>
    <w:rsid w:val="6462203D"/>
    <w:rsid w:val="67876074"/>
    <w:rsid w:val="696B1F82"/>
    <w:rsid w:val="6B4726D2"/>
    <w:rsid w:val="6BF4726E"/>
    <w:rsid w:val="6D2E3138"/>
    <w:rsid w:val="6DA43AF6"/>
    <w:rsid w:val="71E15C96"/>
    <w:rsid w:val="73943980"/>
    <w:rsid w:val="73CC11FA"/>
    <w:rsid w:val="745E2CF1"/>
    <w:rsid w:val="7A2B09CE"/>
    <w:rsid w:val="7C16317E"/>
    <w:rsid w:val="7D12205F"/>
    <w:rsid w:val="7E175EF7"/>
    <w:rsid w:val="7EA82AF5"/>
    <w:rsid w:val="7EFF0155"/>
    <w:rsid w:val="7F3B464F"/>
    <w:rsid w:val="7F5D55BB"/>
    <w:rsid w:val="BBF5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9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1004aa65-45bb-4eb8-a454-50f4e25f3e33</errorID>
      <errorWord xmlns="http://schemas.wps.cn/vas-ai-hub/contract-review">（含）周岁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周岁（含）</item>
      </candidateList>
      <explain xmlns="http://schemas.wps.cn/vas-ai-hub/contract-review"/>
      <paraID xmlns="http://schemas.wps.cn/vas-ai-hub/contract-review">16F83B3B</paraID>
      <start xmlns="http://schemas.wps.cn/vas-ai-hub/contract-review">10</start>
      <end xmlns="http://schemas.wps.cn/vas-ai-hub/contract-review">15</end>
      <status xmlns="http://schemas.wps.cn/vas-ai-hub/contract-review">modified</status>
      <modifiedWord xmlns="http://schemas.wps.cn/vas-ai-hub/contract-review">周岁（含）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ac403d97-3aa5-4ed6-a5af-ef3540d05720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636C1BF8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298625fa-8f87-4237-80da-b303cb27d90b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18D21DBC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02560233-c8f1-47a4-b9e9-64cc8bb31a82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70FE1C48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4475205d-fcad-454c-8e67-cae80c3bcc29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3B5C56EC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0364fd54-1b6a-450c-b53c-4cf6c0910353</errorID>
      <errorWord xmlns="http://schemas.wps.cn/vas-ai-hub/contract-review">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；在</item>
      </candidateList>
      <explain xmlns="http://schemas.wps.cn/vas-ai-hub/contract-review"/>
      <paraID xmlns="http://schemas.wps.cn/vas-ai-hub/contract-review">1215E49C</paraID>
      <start xmlns="http://schemas.wps.cn/vas-ai-hub/contract-review">47</start>
      <end xmlns="http://schemas.wps.cn/vas-ai-hub/contract-review">49</end>
      <status xmlns="http://schemas.wps.cn/vas-ai-hub/contract-review">modified</status>
      <modifiedWord xmlns="http://schemas.wps.cn/vas-ai-hub/contract-review">；在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3981747e-4796-45f7-bb0e-b0cf3cdacd63</errorID>
      <errorWord xmlns="http://schemas.wps.cn/vas-ai-hub/contract-review">工作经费补助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工作补助</item>
      </candidateList>
      <explain xmlns="http://schemas.wps.cn/vas-ai-hub/contract-review">术语一致性错误，全文统一将该待遇称为工作补助，此处表述不一致</explain>
      <paraID xmlns="http://schemas.wps.cn/vas-ai-hub/contract-review">6E8900E2</paraID>
      <start xmlns="http://schemas.wps.cn/vas-ai-hub/contract-review">23</start>
      <end xmlns="http://schemas.wps.cn/vas-ai-hub/contract-review">29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d250c839-de61-45b0-a2b7-d51d2d0a36af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195A2EC3</paraID>
      <start xmlns="http://schemas.wps.cn/vas-ai-hub/contract-review">2</start>
      <end xmlns="http://schemas.wps.cn/vas-ai-hub/contract-review">3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81bcdbaf-d02b-417f-9e6f-7513491af469</errorID>
      <errorWord xmlns="http://schemas.wps.cn/vas-ai-hub/contract-review">0991—3305205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0991-3305205</item>
      </candidateList>
      <explain xmlns="http://schemas.wps.cn/vas-ai-hub/contract-review">电话号码使用短横线。</explain>
      <paraID xmlns="http://schemas.wps.cn/vas-ai-hub/contract-review">7499DE32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1f580c01-f9e8-425f-9c10-fa205cc93e8b</errorID>
      <errorWord xmlns="http://schemas.wps.cn/vas-ai-hub/contract-review">0991—3773008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0991-3773008</item>
      </candidateList>
      <explain xmlns="http://schemas.wps.cn/vas-ai-hub/contract-review">电话号码使用短横线。</explain>
      <paraID xmlns="http://schemas.wps.cn/vas-ai-hub/contract-review">1DE4D564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99e2849e-5dd8-41b9-96ca-6985061dfd39</errorID>
      <errorWord xmlns="http://schemas.wps.cn/vas-ai-hub/contract-review">0991—3821583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0991-3821583</item>
      </candidateList>
      <explain xmlns="http://schemas.wps.cn/vas-ai-hub/contract-review">电话号码使用短横线。</explain>
      <paraID xmlns="http://schemas.wps.cn/vas-ai-hub/contract-review">3658E15E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f8733ac6-0883-4781-96c5-dc1a8d0ebf74</errorID>
      <errorWord xmlns="http://schemas.wps.cn/vas-ai-hub/contract-review">0991—8873067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0991-8873067</item>
      </candidateList>
      <explain xmlns="http://schemas.wps.cn/vas-ai-hub/contract-review">电话号码使用短横线。</explain>
      <paraID xmlns="http://schemas.wps.cn/vas-ai-hub/contract-review"> 6074472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2480ace2-c9cf-4c36-bd47-5246380012fc</errorID>
      <errorWord xmlns="http://schemas.wps.cn/vas-ai-hub/contract-review">0991—4511407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0991-4511407</item>
      </candidateList>
      <explain xmlns="http://schemas.wps.cn/vas-ai-hub/contract-review">电话号码使用短横线。</explain>
      <paraID xmlns="http://schemas.wps.cn/vas-ai-hub/contract-review">102BF4B7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8c563fdf-8ed6-4ffc-bae3-d8fb23ddf187</errorID>
      <errorWord xmlns="http://schemas.wps.cn/vas-ai-hub/contract-review">0991—4635043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0991-4635043</item>
      </candidateList>
      <explain xmlns="http://schemas.wps.cn/vas-ai-hub/contract-review">电话号码使用短横线。</explain>
      <paraID xmlns="http://schemas.wps.cn/vas-ai-hub/contract-review">1E511D7B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2f38b326-04e1-408f-90c7-33bc4a6e9861</errorID>
      <errorWord xmlns="http://schemas.wps.cn/vas-ai-hub/contract-review">奕男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奕</item>
      </candidateList>
      <explain xmlns="http://schemas.wps.cn/vas-ai-hub/contract-review"/>
      <paraID xmlns="http://schemas.wps.cn/vas-ai-hub/contract-review">6B448B5D</paraID>
      <start xmlns="http://schemas.wps.cn/vas-ai-hub/contract-review">2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d30ac113-7d0f-457f-884b-6996a1af5fd8</errorID>
      <errorWord xmlns="http://schemas.wps.cn/vas-ai-hub/contract-review">0991—5153106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0991-5153106</item>
      </candidateList>
      <explain xmlns="http://schemas.wps.cn/vas-ai-hub/contract-review">电话号码使用短横线。</explain>
      <paraID xmlns="http://schemas.wps.cn/vas-ai-hub/contract-review">69B5EC4F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49e7a8ca-abdd-49cf-bb64-4a0261067f2d</errorID>
      <errorWord xmlns="http://schemas.wps.cn/vas-ai-hub/contract-review">0991—2350203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0991-2350203</item>
      </candidateList>
      <explain xmlns="http://schemas.wps.cn/vas-ai-hub/contract-review">电话号码使用短横线。</explain>
      <paraID xmlns="http://schemas.wps.cn/vas-ai-hub/contract-review">1893129F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3bb3c6d3-4c7c-4a94-92c4-fc1f9f091423</errorID>
      <errorWord xmlns="http://schemas.wps.cn/vas-ai-hub/contract-review">0991—6882802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0991-6882802</item>
      </candidateList>
      <explain xmlns="http://schemas.wps.cn/vas-ai-hub/contract-review">电话号码使用短横线。</explain>
      <paraID xmlns="http://schemas.wps.cn/vas-ai-hub/contract-review">16E79A6E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1812247f-af27-40da-9331-8483a1ef14de</errorID>
      <errorWord xmlns="http://schemas.wps.cn/vas-ai-hub/contract-review">0991—4352075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0991-4352075</item>
      </candidateList>
      <explain xmlns="http://schemas.wps.cn/vas-ai-hub/contract-review">电话号码使用短横线。</explain>
      <paraID xmlns="http://schemas.wps.cn/vas-ai-hub/contract-review">39F19909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d1128b34-82fe-4fea-9ac3-b6a17a4cebc7</errorID>
      <errorWord xmlns="http://schemas.wps.cn/vas-ai-hub/contract-review">0991—6166387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0991-6166387</item>
      </candidateList>
      <explain xmlns="http://schemas.wps.cn/vas-ai-hub/contract-review">电话号码使用短横线。</explain>
      <paraID xmlns="http://schemas.wps.cn/vas-ai-hub/contract-review">25D47A55</paraID>
      <start xmlns="http://schemas.wps.cn/vas-ai-hub/contract-review">0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46030-59b2-4cdc-9697-90d0720f68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1902</Words>
  <Characters>2215</Characters>
  <Lines>0</Lines>
  <Paragraphs>0</Paragraphs>
  <TotalTime>29</TotalTime>
  <ScaleCrop>false</ScaleCrop>
  <LinksUpToDate>false</LinksUpToDate>
  <CharactersWithSpaces>2217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2026-08-06T03:50:00Z</dcterms:created>
  <dc:creator>Administrator</dc:creator>
  <cp:lastModifiedBy>OK160</cp:lastModifiedBy>
  <cp:lastPrinted>2026-08-06T05:30:00Z</cp:lastPrinted>
  <dcterms:modified xsi:type="dcterms:W3CDTF">2026-09-03T08:37:43Z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5AC28D8AC5BA4655B8EAB755CAF9F9D9_13</vt:lpwstr>
  </property>
  <property fmtid="{D5CDD505-2E9C-101B-9397-08002B2CF9AE}" pid="4" name="KSOTemplateDocerSaveRecord">
    <vt:lpwstr>eyJoZGlkIjoiMjA0YTBiMTI0MjRhZjlmYTAwNWM2N2NlNDE4OTMyYjAiLCJ1c2VySWQiOiIxMzIxNDgwODE3In0=</vt:lpwstr>
  </property>
</Properties>
</file>