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86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193B1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55E52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</w:p>
    <w:p w14:paraId="79D7E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单位同意报考证明</w:t>
      </w:r>
    </w:p>
    <w:p w14:paraId="4D64E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</w:p>
    <w:p w14:paraId="319DD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兹有我单位职工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同志，身份证号：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，我单位同意其报考山西科技学院，并保证其如被录用，将配合有关单位办理其档案、工资、党团关系的移交手续。</w:t>
      </w:r>
    </w:p>
    <w:p w14:paraId="178EA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特此证明！</w:t>
      </w:r>
    </w:p>
    <w:p w14:paraId="72785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0FAB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BFC4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FF6976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单位名称（盖章）      </w:t>
      </w:r>
    </w:p>
    <w:p w14:paraId="13F855A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2026年 月 日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mNGRiZGU5NzI5NjAyOGQ3ZmI1YThkZmZiNzY4MDYifQ=="/>
  </w:docVars>
  <w:rsids>
    <w:rsidRoot w:val="1D5E7F9A"/>
    <w:rsid w:val="0ADE68EB"/>
    <w:rsid w:val="1CC66679"/>
    <w:rsid w:val="1D5E7F9A"/>
    <w:rsid w:val="2DA04616"/>
    <w:rsid w:val="42FE638F"/>
    <w:rsid w:val="436F39FE"/>
    <w:rsid w:val="5A4612CE"/>
    <w:rsid w:val="749D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94</Characters>
  <Lines>0</Lines>
  <Paragraphs>0</Paragraphs>
  <TotalTime>17</TotalTime>
  <ScaleCrop>false</ScaleCrop>
  <LinksUpToDate>false</LinksUpToDate>
  <CharactersWithSpaces>134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2023-04-26T15:41:00Z</dcterms:created>
  <dc:creator>库柯南之铁血军</dc:creator>
  <cp:lastModifiedBy>小于同学</cp:lastModifiedBy>
  <dcterms:modified xsi:type="dcterms:W3CDTF">2026-07-17T11:29:24Z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8FE1012E2E55474AA0B2353A3AF3E0B7_11</vt:lpwstr>
  </property>
  <property fmtid="{D5CDD505-2E9C-101B-9397-08002B2CF9AE}" pid="4" name="KSOTemplateDocerSaveRecord">
    <vt:lpwstr>eyJoZGlkIjoiYTc2MzcxNjc3M2QzYjBlMDU4MmRiZDMzOGI4NDU1NzYiLCJ1c2VySWQiOiIxMzI4NTE1NzY4In0=</vt:lpwstr>
  </property>
</Properties>
</file>