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8605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both"/>
        <w:textAlignment w:val="auto"/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eastAsia="方正黑体_GBK" w:cs="Times New Roman"/>
          <w:kern w:val="2"/>
          <w:sz w:val="32"/>
          <w:szCs w:val="32"/>
          <w:lang w:val="en-US" w:eastAsia="zh-CN" w:bidi="ar-SA"/>
        </w:rPr>
        <w:t>3</w:t>
      </w:r>
      <w:bookmarkStart w:id="0" w:name="_GoBack"/>
      <w:bookmarkEnd w:id="0"/>
    </w:p>
    <w:p w14:paraId="019BE1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both"/>
        <w:textAlignment w:val="auto"/>
        <w:rPr>
          <w:rFonts w:hint="eastAsia" w:ascii="Times New Roman" w:hAnsi="Times New Roman" w:eastAsia="方正黑体_GBK" w:cs="Times New Roman"/>
          <w:kern w:val="2"/>
          <w:sz w:val="32"/>
          <w:szCs w:val="32"/>
          <w:lang w:val="en-US" w:eastAsia="zh-CN" w:bidi="ar-SA"/>
        </w:rPr>
      </w:pPr>
    </w:p>
    <w:p w14:paraId="6D5D67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  <w:t>自愿参与招聘承诺书</w:t>
      </w:r>
    </w:p>
    <w:p w14:paraId="544C16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</w:p>
    <w:p w14:paraId="4554FA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我自愿报名参加本次应急救援队伍专职队员</w:t>
      </w:r>
      <w:r>
        <w:rPr>
          <w:rFonts w:hint="eastAsia" w:eastAsia="方正仿宋_GBK" w:cs="方正仿宋_GBK"/>
          <w:kern w:val="2"/>
          <w:sz w:val="32"/>
          <w:szCs w:val="32"/>
          <w:lang w:val="en-US" w:eastAsia="zh-CN" w:bidi="ar-SA"/>
        </w:rPr>
        <w:t>招聘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，并已了解</w:t>
      </w:r>
      <w:r>
        <w:rPr>
          <w:rFonts w:hint="eastAsia" w:eastAsia="方正仿宋_GBK" w:cs="方正仿宋_GBK"/>
          <w:kern w:val="2"/>
          <w:sz w:val="32"/>
          <w:szCs w:val="32"/>
          <w:lang w:val="en-US" w:eastAsia="zh-CN" w:bidi="ar-SA"/>
        </w:rPr>
        <w:t>招聘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考核的具体标准和要求，我承诺：我</w:t>
      </w:r>
      <w:r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与</w:t>
      </w:r>
      <w:r>
        <w:rPr>
          <w:rFonts w:hint="eastAsia" w:eastAsia="方正仿宋_GBK" w:cs="方正仿宋_GBK"/>
          <w:kern w:val="2"/>
          <w:sz w:val="32"/>
          <w:szCs w:val="32"/>
          <w:lang w:val="en-US" w:eastAsia="zh-CN" w:bidi="ar-SA"/>
        </w:rPr>
        <w:t>招聘</w:t>
      </w:r>
      <w:r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单位人员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不</w:t>
      </w:r>
      <w:r>
        <w:rPr>
          <w:rFonts w:hint="default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存在非正常交往或请托行为</w:t>
      </w: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>，不存在向单位或个人支付中介费的情况，所提供的政治面貌、宗教信仰、学历情况、家庭情况等信息、资料、证明均为真实材料、真实情况，若有虚假和伪造，我愿承担一切后果和责任。</w:t>
      </w:r>
    </w:p>
    <w:p w14:paraId="77CC44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</w:p>
    <w:p w14:paraId="7D26BF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</w:p>
    <w:p w14:paraId="21BC88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 xml:space="preserve">            应招对象（签字和手印）：</w:t>
      </w:r>
    </w:p>
    <w:p w14:paraId="2DB13A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 xml:space="preserve">                                    </w:t>
      </w:r>
    </w:p>
    <w:p w14:paraId="19C283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ind w:firstLine="3520" w:firstLineChars="1100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  <w:t xml:space="preserve">    签字时间：</w:t>
      </w:r>
    </w:p>
    <w:p w14:paraId="788D72D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68606D"/>
    <w:rsid w:val="0568606D"/>
    <w:rsid w:val="26221E09"/>
    <w:rsid w:val="56AA1530"/>
    <w:rsid w:val="6EA8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176</Characters>
  <Lines>0</Lines>
  <Paragraphs>0</Paragraphs>
  <TotalTime>0</TotalTime>
  <ScaleCrop>false</ScaleCrop>
  <LinksUpToDate>false</LinksUpToDate>
  <CharactersWithSpaces>228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2026-07-30T11:13:00Z</dcterms:created>
  <dc:creator>郭  cheng</dc:creator>
  <cp:lastModifiedBy>老洪</cp:lastModifiedBy>
  <dcterms:modified xsi:type="dcterms:W3CDTF">2026-09-04T06:50:39Z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B060403E974B4A40BA155884B8A7C51A_11</vt:lpwstr>
  </property>
  <property fmtid="{D5CDD505-2E9C-101B-9397-08002B2CF9AE}" pid="4" name="KSOTemplateDocerSaveRecord">
    <vt:lpwstr>eyJoZGlkIjoiYWUyZmFhMWNlNmRhMjhmYjk5ZGU2ZDg5NTk0MzUwZWEiLCJ1c2VySWQiOiIyMTQ5Mzg5NjgifQ==</vt:lpwstr>
  </property>
</Properties>
</file>