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01694">
      <w:pPr>
        <w:widowControl/>
        <w:spacing w:line="480" w:lineRule="exact"/>
        <w:jc w:val="both"/>
        <w:textAlignment w:val="center"/>
        <w:rPr>
          <w:rFonts w:hint="default" w:ascii="宋体" w:hAnsi="宋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b w:val="0"/>
          <w:bCs/>
          <w:color w:val="000000"/>
          <w:sz w:val="28"/>
          <w:szCs w:val="28"/>
          <w:lang w:val="en-US" w:eastAsia="zh-CN"/>
        </w:rPr>
        <w:t>附件2</w:t>
      </w:r>
    </w:p>
    <w:tbl>
      <w:tblPr>
        <w:tblStyle w:val="4"/>
        <w:tblW w:w="961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7"/>
        <w:gridCol w:w="787"/>
        <w:gridCol w:w="511"/>
        <w:gridCol w:w="362"/>
        <w:gridCol w:w="1138"/>
        <w:gridCol w:w="47"/>
        <w:gridCol w:w="1106"/>
        <w:gridCol w:w="347"/>
        <w:gridCol w:w="903"/>
        <w:gridCol w:w="372"/>
        <w:gridCol w:w="220"/>
        <w:gridCol w:w="493"/>
        <w:gridCol w:w="613"/>
        <w:gridCol w:w="536"/>
        <w:gridCol w:w="1119"/>
      </w:tblGrid>
      <w:tr w14:paraId="55ED35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1" w:hRule="atLeast"/>
          <w:jc w:val="center"/>
        </w:trPr>
        <w:tc>
          <w:tcPr>
            <w:tcW w:w="9611" w:type="dxa"/>
            <w:gridSpan w:val="15"/>
            <w:shd w:val="clear" w:color="auto" w:fill="auto"/>
            <w:vAlign w:val="center"/>
          </w:tcPr>
          <w:p w14:paraId="293B153D">
            <w:pPr>
              <w:widowControl/>
              <w:spacing w:line="480" w:lineRule="exact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44"/>
                <w:szCs w:val="44"/>
              </w:rPr>
            </w:pPr>
            <w:bookmarkStart w:id="0" w:name="_GoBack" w:colFirst="0" w:colLast="8"/>
          </w:p>
          <w:p w14:paraId="2452F6B4">
            <w:pPr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  <w:t>年环翠区面向社区党组织书记公开招聘</w:t>
            </w:r>
          </w:p>
          <w:p w14:paraId="259EFA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大标宋简体" w:cs="方正大标宋简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  <w:t>事业单位工作人员报名推荐表</w:t>
            </w:r>
          </w:p>
        </w:tc>
      </w:tr>
      <w:tr w14:paraId="22569B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E2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021A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3DEB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性 别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A5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4930">
            <w:pPr>
              <w:widowControl/>
              <w:spacing w:line="480" w:lineRule="exact"/>
              <w:ind w:firstLine="220" w:firstLineChars="100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民 族</w:t>
            </w: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869A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8C6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出生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年月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4E4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AF19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贴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照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片</w:t>
            </w:r>
          </w:p>
        </w:tc>
      </w:tr>
      <w:tr w14:paraId="572F77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802F">
            <w:pPr>
              <w:widowControl/>
              <w:spacing w:line="480" w:lineRule="exact"/>
              <w:ind w:firstLine="220" w:firstLineChars="100"/>
              <w:jc w:val="left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政 治</w:t>
            </w:r>
          </w:p>
          <w:p w14:paraId="75281772">
            <w:pPr>
              <w:widowControl/>
              <w:spacing w:line="480" w:lineRule="exact"/>
              <w:ind w:firstLine="220" w:firstLineChars="100"/>
              <w:jc w:val="left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面 貌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A569">
            <w:pPr>
              <w:spacing w:line="480" w:lineRule="exact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85C0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2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EFB334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97E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6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E8A9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6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BF46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4A8EB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1FE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毕业院校及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44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D9D">
            <w:pPr>
              <w:spacing w:line="480" w:lineRule="exact"/>
              <w:jc w:val="left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C6A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38A0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</w:tr>
      <w:tr w14:paraId="5A03B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C33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工作单位及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职务</w:t>
            </w:r>
          </w:p>
        </w:tc>
        <w:tc>
          <w:tcPr>
            <w:tcW w:w="31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67EF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FDD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在社区连续工作年限</w:t>
            </w: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BD8E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年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4E57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连续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任社区书记年限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E0B5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eastAsia="zh-CN"/>
              </w:rPr>
              <w:t>年</w:t>
            </w:r>
          </w:p>
        </w:tc>
      </w:tr>
      <w:tr w14:paraId="75C92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1137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4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7ED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1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F23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户口所</w:t>
            </w:r>
          </w:p>
          <w:p w14:paraId="38783634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在地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457C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</w:tr>
      <w:tr w14:paraId="5852E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5791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auto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776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D488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auto"/>
                <w:sz w:val="22"/>
                <w:szCs w:val="22"/>
              </w:rPr>
            </w:pPr>
          </w:p>
        </w:tc>
      </w:tr>
      <w:tr w14:paraId="1388D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50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A42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近五年担任社区党组织书记期间</w:t>
            </w:r>
          </w:p>
          <w:p w14:paraId="1CFF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2"/>
                <w:szCs w:val="22"/>
                <w:lang w:val="en-US" w:eastAsia="zh-CN"/>
              </w:rPr>
              <w:t>年度考核为“优秀”的年份</w:t>
            </w:r>
          </w:p>
        </w:tc>
        <w:tc>
          <w:tcPr>
            <w:tcW w:w="460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48D8B9">
            <w:pPr>
              <w:spacing w:line="480" w:lineRule="exact"/>
              <w:jc w:val="both"/>
              <w:rPr>
                <w:rFonts w:hint="default" w:ascii="宋体" w:hAnsi="宋体" w:eastAsia="黑体" w:cs="黑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08A1D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5F7C8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  <w:t>学习及</w:t>
            </w:r>
          </w:p>
          <w:p w14:paraId="0E8F837E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lang w:val="en-US" w:eastAsia="zh-CN"/>
              </w:rPr>
              <w:t>工作简历</w:t>
            </w:r>
          </w:p>
        </w:tc>
        <w:tc>
          <w:tcPr>
            <w:tcW w:w="8554" w:type="dxa"/>
            <w:gridSpan w:val="1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32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lang w:val="en-US" w:eastAsia="zh-CN"/>
              </w:rPr>
              <w:t>（从高中阶段开始填写）</w:t>
            </w:r>
          </w:p>
          <w:p w14:paraId="3332E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2002.09--2005.06   XX学校学习</w:t>
            </w:r>
          </w:p>
          <w:p w14:paraId="1FC2E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2005.09--2009.06   XX学校XX专业学习</w:t>
            </w:r>
          </w:p>
          <w:p w14:paraId="2DA7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2009.06--2013.02   XX单位XX职务</w:t>
            </w:r>
          </w:p>
          <w:p w14:paraId="6B4C3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方正仿宋简体" w:cs="方正仿宋简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  <w:t>2013.02--          XX单位XX职务</w:t>
            </w:r>
          </w:p>
        </w:tc>
      </w:tr>
      <w:tr w14:paraId="78245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A561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AC2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3A9CB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D8B8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F4B9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433D3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B91E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8554" w:type="dxa"/>
            <w:gridSpan w:val="1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CE7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1F73AC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9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394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荣誉或</w:t>
            </w:r>
          </w:p>
          <w:p w14:paraId="08F4A16F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表彰奖励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C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（近五年担任社区党组织书记期间，个人获得由区委、区政府、市直部门及以上层级单位授予的荣誉或表彰奖励）</w:t>
            </w:r>
          </w:p>
          <w:p w14:paraId="50CA4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XXXX年X月X日，被XX单位评为XX；</w:t>
            </w:r>
          </w:p>
          <w:p w14:paraId="5F9EF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XXXX年X月X日，被XX单位评为XX。</w:t>
            </w:r>
          </w:p>
        </w:tc>
      </w:tr>
      <w:tr w14:paraId="542FF2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B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  <w:t>家庭主要成员及</w:t>
            </w:r>
          </w:p>
          <w:p w14:paraId="6F977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  <w:t>主要社会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highlight w:val="none"/>
              </w:rPr>
              <w:t>关系</w:t>
            </w:r>
          </w:p>
          <w:p w14:paraId="7186E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（包括父母、配偶及子女情况）</w:t>
            </w: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79A1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</w:rPr>
              <w:t>称 谓</w:t>
            </w: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45A8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</w:rPr>
              <w:t>姓 名</w:t>
            </w: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573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2F03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C1A2">
            <w:pPr>
              <w:spacing w:line="240" w:lineRule="exact"/>
              <w:ind w:left="-105" w:leftChars="-50" w:right="-105" w:rightChars="-50"/>
              <w:jc w:val="center"/>
              <w:rPr>
                <w:rFonts w:hint="eastAsia" w:ascii="宋体" w:hAnsi="宋体" w:eastAsia="黑体" w:cs="黑体"/>
                <w:color w:val="000000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color w:val="00000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75CFE6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75D3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15AE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ED8A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AED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C4E2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6F1C2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36293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1CF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A12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0274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7C71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56F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8516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2BFD1F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A073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B80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D875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C648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CCC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D45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6F301A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36B77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A1F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F47F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0844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F20AF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586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1C3CC5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D550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A0EA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27D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2935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4847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4FB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7FC0F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8503D">
            <w:pPr>
              <w:spacing w:line="480" w:lineRule="exact"/>
              <w:jc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6E7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82F0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348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3F36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5C3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  <w:tr w14:paraId="1222C7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72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4113">
            <w:pPr>
              <w:widowControl/>
              <w:spacing w:line="480" w:lineRule="exact"/>
              <w:jc w:val="center"/>
              <w:textAlignment w:val="center"/>
              <w:rPr>
                <w:rFonts w:hint="default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本人签名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7D2A">
            <w:pPr>
              <w:spacing w:line="400" w:lineRule="exact"/>
              <w:ind w:right="-105" w:rightChars="-50" w:firstLine="880" w:firstLineChars="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</w:p>
          <w:p w14:paraId="13BF3F21">
            <w:pPr>
              <w:spacing w:line="400" w:lineRule="exact"/>
              <w:ind w:right="-105" w:rightChars="-50" w:firstLine="880" w:firstLineChars="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本人承诺：以上信息真实无误，如有虚假，愿承担一切后果。</w:t>
            </w:r>
          </w:p>
          <w:p w14:paraId="42F3FC74">
            <w:pPr>
              <w:spacing w:line="400" w:lineRule="exact"/>
              <w:ind w:right="-105" w:rightChars="-50" w:firstLine="5280" w:firstLineChars="2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</w:p>
          <w:p w14:paraId="22EF2B42">
            <w:pPr>
              <w:spacing w:line="400" w:lineRule="exact"/>
              <w:ind w:right="-105" w:rightChars="-50" w:firstLine="5280" w:firstLineChars="2400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（签字）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</w:p>
          <w:p w14:paraId="539C8024">
            <w:pPr>
              <w:spacing w:line="240" w:lineRule="exact"/>
              <w:ind w:left="-105" w:leftChars="-50" w:right="-105" w:rightChars="-50" w:firstLine="5170" w:firstLineChars="2350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tr w14:paraId="7957C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4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12D3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镇街</w:t>
            </w:r>
          </w:p>
          <w:p w14:paraId="3D6A5EFD">
            <w:pPr>
              <w:widowControl/>
              <w:spacing w:line="480" w:lineRule="exact"/>
              <w:jc w:val="both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党（工）委</w:t>
            </w:r>
          </w:p>
          <w:p w14:paraId="5DFE180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审核推荐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41D6">
            <w:pPr>
              <w:spacing w:line="400" w:lineRule="exact"/>
              <w:ind w:right="-105" w:rightChars="-50" w:firstLine="880" w:firstLineChars="400"/>
              <w:jc w:val="both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  <w:t>上述信息经审核准确无误，同意推荐。</w:t>
            </w:r>
          </w:p>
          <w:p w14:paraId="7550CC09">
            <w:pPr>
              <w:spacing w:line="400" w:lineRule="exact"/>
              <w:ind w:right="-105" w:rightChars="-50"/>
              <w:jc w:val="center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）</w:t>
            </w:r>
          </w:p>
          <w:p w14:paraId="5773C5A1">
            <w:pPr>
              <w:spacing w:line="48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tr w14:paraId="35E73C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1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DDC3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组织部门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审核</w:t>
            </w: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2A59">
            <w:pPr>
              <w:spacing w:line="400" w:lineRule="exact"/>
              <w:ind w:right="-105" w:rightChars="-50"/>
              <w:jc w:val="center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盖章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）</w:t>
            </w:r>
          </w:p>
          <w:p w14:paraId="18570BD5">
            <w:pPr>
              <w:spacing w:line="480" w:lineRule="exact"/>
              <w:jc w:val="both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202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年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月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日</w:t>
            </w:r>
          </w:p>
        </w:tc>
      </w:tr>
      <w:bookmarkEnd w:id="0"/>
      <w:tr w14:paraId="5AA53D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8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365D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备 注</w:t>
            </w:r>
          </w:p>
        </w:tc>
        <w:tc>
          <w:tcPr>
            <w:tcW w:w="855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0896">
            <w:pPr>
              <w:spacing w:line="480" w:lineRule="exact"/>
              <w:jc w:val="both"/>
              <w:rPr>
                <w:rFonts w:ascii="宋体" w:hAnsi="宋体" w:eastAsia="方正仿宋简体" w:cs="方正仿宋简体"/>
                <w:color w:val="000000"/>
                <w:sz w:val="22"/>
                <w:szCs w:val="22"/>
              </w:rPr>
            </w:pPr>
          </w:p>
        </w:tc>
      </w:tr>
    </w:tbl>
    <w:p w14:paraId="40CA3D46">
      <w:pPr>
        <w:rPr>
          <w:rFonts w:hint="eastAsia" w:ascii="宋体" w:hAnsi="宋体" w:eastAsia="仿宋_GB2312" w:cs="仿宋_GB2312"/>
          <w:sz w:val="22"/>
          <w:szCs w:val="22"/>
          <w:lang w:val="en-US" w:eastAsia="zh-CN"/>
        </w:rPr>
      </w:pPr>
      <w:r>
        <w:rPr>
          <w:rFonts w:hint="eastAsia" w:ascii="宋体" w:hAnsi="宋体" w:eastAsia="仿宋_GB2312" w:cs="仿宋_GB2312"/>
          <w:sz w:val="22"/>
          <w:szCs w:val="22"/>
          <w:lang w:val="en-US" w:eastAsia="zh-CN"/>
        </w:rPr>
        <w:t>注：此表正反面打印。</w:t>
      </w:r>
    </w:p>
    <w:p w14:paraId="77F4E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宋体"/>
          <w:sz w:val="22"/>
          <w:szCs w:val="22"/>
          <w:lang w:eastAsia="zh-CN"/>
        </w:rPr>
      </w:pPr>
    </w:p>
    <w:sectPr>
      <w:pgSz w:w="11906" w:h="16838"/>
      <w:pgMar w:top="1417" w:right="1418" w:bottom="113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B2BB03D-A73E-49ED-89A7-C36526642F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0E97BD7-12BB-46F8-B419-AB05C7816A1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22012842-F011-4B4C-9524-752C722E9C45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39A029A-874E-4EB6-9258-019583D448F3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C479549D-7CA4-4C8A-BE8D-94B7AD9C25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0E97213B-C049-4365-8267-A6E2A5815918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DDC7B32A-9C16-4575-A8E8-4D63F30694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YzA5YWIwNGMyYWFiYzEwZDk0YmQzZDBiOWIzNWQifQ=="/>
  </w:docVars>
  <w:rsids>
    <w:rsidRoot w:val="5E117AE1"/>
    <w:rsid w:val="001767FB"/>
    <w:rsid w:val="001C2D01"/>
    <w:rsid w:val="00764E92"/>
    <w:rsid w:val="09EE07BB"/>
    <w:rsid w:val="15812314"/>
    <w:rsid w:val="19096F68"/>
    <w:rsid w:val="23377FF1"/>
    <w:rsid w:val="26407205"/>
    <w:rsid w:val="3405180C"/>
    <w:rsid w:val="3EE97934"/>
    <w:rsid w:val="3F0B21E0"/>
    <w:rsid w:val="4FC60D30"/>
    <w:rsid w:val="50211FF2"/>
    <w:rsid w:val="57DD6B5C"/>
    <w:rsid w:val="5E117AE1"/>
    <w:rsid w:val="5F911243"/>
    <w:rsid w:val="5FD91F5E"/>
    <w:rsid w:val="61E437AA"/>
    <w:rsid w:val="6B78447A"/>
    <w:rsid w:val="76502F9D"/>
    <w:rsid w:val="765B18A8"/>
    <w:rsid w:val="77B60069"/>
    <w:rsid w:val="79817957"/>
    <w:rsid w:val="7AE83ECE"/>
    <w:rsid w:val="7BF4F5C1"/>
    <w:rsid w:val="7F6E70AA"/>
    <w:rsid w:val="A67F0A3C"/>
    <w:rsid w:val="C7E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next w:val="1"/>
    <w:qFormat/>
    <w:uiPriority w:val="0"/>
    <w:rPr>
      <w:rFonts w:ascii="仿宋_GB231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426</Words>
  <Characters>508</Characters>
  <Lines>1</Lines>
  <Paragraphs>1</Paragraphs>
  <TotalTime>0</TotalTime>
  <ScaleCrop>false</ScaleCrop>
  <LinksUpToDate>false</LinksUpToDate>
  <CharactersWithSpaces>678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2021-09-27T19:21:00Z</dcterms:created>
  <dc:creator>Lenovo</dc:creator>
  <cp:lastModifiedBy>胡婷婷</cp:lastModifiedBy>
  <cp:lastPrinted>2026-09-04T18:45:00Z</cp:lastPrinted>
  <dcterms:modified xsi:type="dcterms:W3CDTF">2026-09-07T01:16:06Z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14557076FC7A453589CEC969D457FDB5_13</vt:lpwstr>
  </property>
  <property fmtid="{D5CDD505-2E9C-101B-9397-08002B2CF9AE}" pid="4" name="KSOTemplateDocerSaveRecord">
    <vt:lpwstr>eyJoZGlkIjoiNjYzYzA5YWIwNGMyYWFiYzEwZDk0YmQzZDBiOWIzNWQiLCJ1c2VySWQiOiIxNDgxNDk3MjU1In0=</vt:lpwstr>
  </property>
</Properties>
</file>