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73E9E">
      <w:pPr>
        <w:spacing w:line="560" w:lineRule="exact"/>
        <w:rPr>
          <w:rFonts w:hint="eastAsia" w:ascii="仿宋_GB2312" w:hAnsi="仿宋_GB2312" w:cs="仿宋_GB2312"/>
          <w:bCs/>
          <w:szCs w:val="32"/>
        </w:rPr>
      </w:pPr>
    </w:p>
    <w:p w14:paraId="1E915388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承诺书</w:t>
      </w:r>
    </w:p>
    <w:p w14:paraId="2E5C55F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F6B112B"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本人</w:t>
      </w:r>
      <w:r>
        <w:rPr>
          <w:rFonts w:hint="eastAsia" w:ascii="仿宋_GB2312"/>
          <w:szCs w:val="32"/>
          <w:u w:val="single"/>
        </w:rPr>
        <w:t xml:space="preserve">         </w:t>
      </w:r>
      <w:r>
        <w:rPr>
          <w:rFonts w:hint="eastAsia" w:ascii="仿宋_GB2312"/>
          <w:szCs w:val="32"/>
        </w:rPr>
        <w:t>(姓名)，身份证号:</w:t>
      </w:r>
      <w:r>
        <w:rPr>
          <w:rFonts w:hint="eastAsia" w:ascii="仿宋_GB2312"/>
          <w:szCs w:val="32"/>
          <w:u w:val="single"/>
        </w:rPr>
        <w:t xml:space="preserve">                   </w:t>
      </w:r>
      <w:r>
        <w:rPr>
          <w:rFonts w:hint="eastAsia" w:ascii="仿宋_GB2312"/>
          <w:szCs w:val="32"/>
        </w:rPr>
        <w:t>，报考</w:t>
      </w:r>
      <w:r>
        <w:rPr>
          <w:rFonts w:hint="eastAsia" w:ascii="仿宋_GB2312"/>
          <w:szCs w:val="32"/>
          <w:u w:val="single"/>
        </w:rPr>
        <w:t xml:space="preserve">            </w:t>
      </w:r>
      <w:r>
        <w:rPr>
          <w:rFonts w:hint="eastAsia" w:ascii="仿宋_GB231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/>
          <w:szCs w:val="32"/>
          <w:u w:val="single"/>
        </w:rPr>
        <w:t xml:space="preserve">  </w:t>
      </w:r>
      <w:r>
        <w:rPr>
          <w:rFonts w:hint="eastAsia" w:ascii="仿宋_GB2312"/>
          <w:szCs w:val="32"/>
        </w:rPr>
        <w:t>(单位及岗位)，已阅读并理解</w:t>
      </w:r>
      <w:r>
        <w:rPr>
          <w:rFonts w:hint="eastAsia" w:ascii="仿宋_GB2312"/>
          <w:szCs w:val="32"/>
          <w:lang w:eastAsia="zh-CN"/>
        </w:rPr>
        <w:t>高层次人才引进</w:t>
      </w:r>
      <w:r>
        <w:rPr>
          <w:rFonts w:hint="eastAsia" w:ascii="仿宋_GB2312"/>
          <w:szCs w:val="32"/>
        </w:rPr>
        <w:t>公告中的所有内容。在此，郑重承诺:</w:t>
      </w:r>
    </w:p>
    <w:p w14:paraId="3260ABED"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一、保证报名时所提交的个人信息、亲属信息、证明资料真实、准确、有效。</w:t>
      </w:r>
      <w:bookmarkStart w:id="0" w:name="_GoBack"/>
      <w:bookmarkEnd w:id="0"/>
      <w:r>
        <w:rPr>
          <w:rFonts w:hint="eastAsia" w:ascii="仿宋_GB2312"/>
          <w:szCs w:val="32"/>
        </w:rPr>
        <w:t>如有虚假信息、造假行为以及错填漏填等，本人</w:t>
      </w:r>
      <w:r>
        <w:rPr>
          <w:rFonts w:hint="eastAsia" w:ascii="仿宋_GB2312"/>
          <w:szCs w:val="32"/>
          <w:lang w:eastAsia="zh-CN"/>
        </w:rPr>
        <w:t>自愿</w:t>
      </w:r>
      <w:r>
        <w:rPr>
          <w:rFonts w:hint="eastAsia" w:ascii="仿宋_GB2312"/>
          <w:szCs w:val="32"/>
        </w:rPr>
        <w:t>放弃本次报考资格，并承担由此引发的一切后果。</w:t>
      </w:r>
    </w:p>
    <w:p w14:paraId="29FDA480">
      <w:pPr>
        <w:spacing w:line="560" w:lineRule="exact"/>
        <w:ind w:firstLine="640" w:firstLineChars="200"/>
        <w:rPr>
          <w:rFonts w:hint="eastAsia" w:ascii="仿宋_GB2312"/>
          <w:szCs w:val="32"/>
        </w:rPr>
      </w:pPr>
      <w:r>
        <w:rPr>
          <w:rFonts w:hint="eastAsia" w:ascii="仿宋_GB2312"/>
          <w:szCs w:val="32"/>
          <w:lang w:eastAsia="zh-CN"/>
        </w:rPr>
        <w:t>二</w:t>
      </w:r>
      <w:r>
        <w:rPr>
          <w:rFonts w:hint="eastAsia" w:ascii="仿宋_GB2312"/>
          <w:szCs w:val="32"/>
        </w:rPr>
        <w:t>、自觉遵守</w:t>
      </w:r>
      <w:r>
        <w:rPr>
          <w:rFonts w:hint="eastAsia" w:ascii="仿宋_GB2312"/>
          <w:szCs w:val="32"/>
          <w:lang w:eastAsia="zh-CN"/>
        </w:rPr>
        <w:t>高层次人才引进</w:t>
      </w:r>
      <w:r>
        <w:rPr>
          <w:rFonts w:hint="eastAsia" w:ascii="仿宋_GB2312"/>
          <w:szCs w:val="32"/>
        </w:rPr>
        <w:t>考试纪律及相关规定，如有违规、违纪、违法行为，自愿接受相关处罚。</w:t>
      </w:r>
    </w:p>
    <w:p w14:paraId="5D80436A"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对违反以上承诺所造成的后果，本人自愿承担相应责任。</w:t>
      </w:r>
    </w:p>
    <w:p w14:paraId="1EA59432">
      <w:pPr>
        <w:spacing w:line="560" w:lineRule="exact"/>
        <w:ind w:firstLine="640" w:firstLineChars="200"/>
        <w:jc w:val="right"/>
        <w:rPr>
          <w:rFonts w:ascii="仿宋_GB2312"/>
          <w:szCs w:val="32"/>
        </w:rPr>
      </w:pPr>
    </w:p>
    <w:p w14:paraId="75C40092">
      <w:pPr>
        <w:spacing w:line="560" w:lineRule="exact"/>
        <w:ind w:firstLine="640" w:firstLineChars="200"/>
        <w:jc w:val="right"/>
        <w:rPr>
          <w:rFonts w:ascii="仿宋_GB2312"/>
          <w:szCs w:val="32"/>
        </w:rPr>
      </w:pPr>
    </w:p>
    <w:p w14:paraId="548542FA">
      <w:pPr>
        <w:spacing w:line="560" w:lineRule="exact"/>
        <w:ind w:firstLine="4160" w:firstLineChars="1300"/>
        <w:jc w:val="left"/>
        <w:rPr>
          <w:rFonts w:hint="eastAsia" w:ascii="仿宋_GB2312"/>
          <w:szCs w:val="32"/>
        </w:rPr>
      </w:pPr>
    </w:p>
    <w:p w14:paraId="11EC3114">
      <w:pPr>
        <w:spacing w:line="560" w:lineRule="exact"/>
        <w:ind w:firstLine="4160" w:firstLineChars="1300"/>
        <w:jc w:val="lef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承诺人签名:</w:t>
      </w:r>
    </w:p>
    <w:p w14:paraId="4902971B">
      <w:pPr>
        <w:spacing w:line="560" w:lineRule="exact"/>
        <w:ind w:firstLine="4160" w:firstLineChars="1300"/>
        <w:jc w:val="lef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承诺人签字日期:    年  月  日</w:t>
      </w:r>
    </w:p>
    <w:p w14:paraId="79ED4420">
      <w:pPr>
        <w:spacing w:line="520" w:lineRule="exact"/>
        <w:ind w:right="2980"/>
        <w:rPr>
          <w:rFonts w:hint="eastAsia" w:ascii="仿宋_GB2312" w:hAnsi="仿宋_GB2312" w:cs="仿宋_GB2312"/>
          <w:bCs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E15B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A684CA">
                          <w:pPr>
                            <w:pStyle w:val="4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A684CA">
                    <w:pPr>
                      <w:pStyle w:val="4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xZWRiODBhM2ZhM2Q5NTkwZGNjMTNkYzFhNzAxNTYifQ=="/>
  </w:docVars>
  <w:rsids>
    <w:rsidRoot w:val="00BD33A8"/>
    <w:rsid w:val="000179E0"/>
    <w:rsid w:val="00051BB9"/>
    <w:rsid w:val="000A03B6"/>
    <w:rsid w:val="000C5E08"/>
    <w:rsid w:val="000C7BA7"/>
    <w:rsid w:val="001513AE"/>
    <w:rsid w:val="001B6ED0"/>
    <w:rsid w:val="002B4176"/>
    <w:rsid w:val="002C261F"/>
    <w:rsid w:val="0032156C"/>
    <w:rsid w:val="003321C8"/>
    <w:rsid w:val="00432140"/>
    <w:rsid w:val="004D3A43"/>
    <w:rsid w:val="004F50B0"/>
    <w:rsid w:val="005D3401"/>
    <w:rsid w:val="006765B6"/>
    <w:rsid w:val="0072606D"/>
    <w:rsid w:val="007C52A7"/>
    <w:rsid w:val="009436B9"/>
    <w:rsid w:val="00A3591E"/>
    <w:rsid w:val="00AB66F2"/>
    <w:rsid w:val="00B748C1"/>
    <w:rsid w:val="00BA7347"/>
    <w:rsid w:val="00BD33A8"/>
    <w:rsid w:val="00C94449"/>
    <w:rsid w:val="00D31231"/>
    <w:rsid w:val="00DA1633"/>
    <w:rsid w:val="00DE178C"/>
    <w:rsid w:val="01203FAE"/>
    <w:rsid w:val="03082F4B"/>
    <w:rsid w:val="04AC421D"/>
    <w:rsid w:val="073A0078"/>
    <w:rsid w:val="092B34F0"/>
    <w:rsid w:val="0947275E"/>
    <w:rsid w:val="0A394157"/>
    <w:rsid w:val="0C6236CC"/>
    <w:rsid w:val="0D554FDF"/>
    <w:rsid w:val="0DAD6BC9"/>
    <w:rsid w:val="0DC01241"/>
    <w:rsid w:val="0E05718C"/>
    <w:rsid w:val="0EAF6971"/>
    <w:rsid w:val="0F051F49"/>
    <w:rsid w:val="10C304B2"/>
    <w:rsid w:val="13581E29"/>
    <w:rsid w:val="13DD188A"/>
    <w:rsid w:val="13E946D3"/>
    <w:rsid w:val="15C727F2"/>
    <w:rsid w:val="15F451B9"/>
    <w:rsid w:val="168D26F4"/>
    <w:rsid w:val="1690421D"/>
    <w:rsid w:val="16D276A1"/>
    <w:rsid w:val="18A40BC9"/>
    <w:rsid w:val="19BB266E"/>
    <w:rsid w:val="19E93619"/>
    <w:rsid w:val="1B1D4C62"/>
    <w:rsid w:val="1D836BA8"/>
    <w:rsid w:val="1DE33EFA"/>
    <w:rsid w:val="1E673ED5"/>
    <w:rsid w:val="1F7109FC"/>
    <w:rsid w:val="20E93F65"/>
    <w:rsid w:val="21941946"/>
    <w:rsid w:val="21952DF1"/>
    <w:rsid w:val="21BF0687"/>
    <w:rsid w:val="21F901D7"/>
    <w:rsid w:val="23CA462D"/>
    <w:rsid w:val="23DB70C8"/>
    <w:rsid w:val="244845B0"/>
    <w:rsid w:val="24D80578"/>
    <w:rsid w:val="27E04724"/>
    <w:rsid w:val="2B981C9B"/>
    <w:rsid w:val="2C7F38A7"/>
    <w:rsid w:val="2CE64977"/>
    <w:rsid w:val="2EFF4953"/>
    <w:rsid w:val="2F0361F1"/>
    <w:rsid w:val="2F1228D8"/>
    <w:rsid w:val="300B0787"/>
    <w:rsid w:val="307C7670"/>
    <w:rsid w:val="31045936"/>
    <w:rsid w:val="33182487"/>
    <w:rsid w:val="33A633E9"/>
    <w:rsid w:val="363104B6"/>
    <w:rsid w:val="386D06DB"/>
    <w:rsid w:val="39CB3DB0"/>
    <w:rsid w:val="3C13499C"/>
    <w:rsid w:val="3D6C72B3"/>
    <w:rsid w:val="3D9C103B"/>
    <w:rsid w:val="3DFC7529"/>
    <w:rsid w:val="3F8C6DEA"/>
    <w:rsid w:val="3F936B92"/>
    <w:rsid w:val="40D043A1"/>
    <w:rsid w:val="410F6498"/>
    <w:rsid w:val="41285F8B"/>
    <w:rsid w:val="41F540C0"/>
    <w:rsid w:val="4330626F"/>
    <w:rsid w:val="4336163B"/>
    <w:rsid w:val="435117C9"/>
    <w:rsid w:val="435A307E"/>
    <w:rsid w:val="4469082B"/>
    <w:rsid w:val="44BA09DD"/>
    <w:rsid w:val="469A0577"/>
    <w:rsid w:val="469B2F89"/>
    <w:rsid w:val="488B3E47"/>
    <w:rsid w:val="48D26981"/>
    <w:rsid w:val="492E7EB7"/>
    <w:rsid w:val="4A1960F1"/>
    <w:rsid w:val="4A30163C"/>
    <w:rsid w:val="4F0C2A48"/>
    <w:rsid w:val="4F9F53EC"/>
    <w:rsid w:val="52DF342B"/>
    <w:rsid w:val="533F51FD"/>
    <w:rsid w:val="53C720F6"/>
    <w:rsid w:val="53CE3F88"/>
    <w:rsid w:val="563C11E5"/>
    <w:rsid w:val="56B22591"/>
    <w:rsid w:val="56F42740"/>
    <w:rsid w:val="573B036F"/>
    <w:rsid w:val="57684EDC"/>
    <w:rsid w:val="57E52FAF"/>
    <w:rsid w:val="5ACE14FA"/>
    <w:rsid w:val="5ACE32A8"/>
    <w:rsid w:val="5B8447FA"/>
    <w:rsid w:val="5E7B3747"/>
    <w:rsid w:val="5EF5418D"/>
    <w:rsid w:val="60E67BC2"/>
    <w:rsid w:val="614D6A2B"/>
    <w:rsid w:val="614F70B6"/>
    <w:rsid w:val="64310EE1"/>
    <w:rsid w:val="64897A59"/>
    <w:rsid w:val="65F918E0"/>
    <w:rsid w:val="66187A4D"/>
    <w:rsid w:val="686B65DA"/>
    <w:rsid w:val="6B89318B"/>
    <w:rsid w:val="6C1A53FF"/>
    <w:rsid w:val="6C2E3BA6"/>
    <w:rsid w:val="6C626E38"/>
    <w:rsid w:val="6CE30E35"/>
    <w:rsid w:val="6CF46B9E"/>
    <w:rsid w:val="6D1419E3"/>
    <w:rsid w:val="6D4928ED"/>
    <w:rsid w:val="6F166735"/>
    <w:rsid w:val="70205C9A"/>
    <w:rsid w:val="773B1E38"/>
    <w:rsid w:val="783E1615"/>
    <w:rsid w:val="78565738"/>
    <w:rsid w:val="7986246A"/>
    <w:rsid w:val="79935991"/>
    <w:rsid w:val="7A842D27"/>
    <w:rsid w:val="7C650986"/>
    <w:rsid w:val="7ECB797B"/>
    <w:rsid w:val="7F737DF6"/>
    <w:rsid w:val="7FC7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First Indent 2"/>
    <w:basedOn w:val="2"/>
    <w:qFormat/>
    <w:uiPriority w:val="99"/>
    <w:pPr>
      <w:ind w:firstLine="420" w:firstLineChars="200"/>
    </w:pPr>
  </w:style>
  <w:style w:type="character" w:customStyle="1" w:styleId="9">
    <w:name w:val="批注框文本 字符"/>
    <w:link w:val="3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205</Words>
  <Characters>205</Characters>
  <Lines>2</Lines>
  <Paragraphs>1</Paragraphs>
  <TotalTime>1</TotalTime>
  <ScaleCrop>false</ScaleCrop>
  <LinksUpToDate>false</LinksUpToDate>
  <CharactersWithSpaces>255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2024-12-12T07:54:00Z</dcterms:created>
  <dc:creator>Administrator</dc:creator>
  <cp:lastModifiedBy>南耳三三</cp:lastModifiedBy>
  <cp:lastPrinted>2024-12-16T10:54:00Z</cp:lastPrinted>
  <dcterms:modified xsi:type="dcterms:W3CDTF">2026-03-24T03:32:13Z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BA1C01882CA742BEA303B8843A8847DF</vt:lpwstr>
  </property>
  <property fmtid="{D5CDD505-2E9C-101B-9397-08002B2CF9AE}" pid="4" name="KSOTemplateDocerSaveRecord">
    <vt:lpwstr>eyJoZGlkIjoiNTNmY2M1ZGNiMDhmZTRhNWFhMmY3NWEwY2ZjNWIyMDciLCJ1c2VySWQiOiIyMDExMDE2MzkifQ==</vt:lpwstr>
  </property>
</Properties>
</file>